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79"/>
        <w:gridCol w:w="15"/>
        <w:gridCol w:w="1843"/>
        <w:gridCol w:w="1559"/>
        <w:gridCol w:w="2128"/>
        <w:gridCol w:w="5245"/>
        <w:gridCol w:w="2409"/>
        <w:gridCol w:w="993"/>
        <w:gridCol w:w="1276"/>
      </w:tblGrid>
      <w:tr w:rsidR="00950883" w:rsidRPr="006B7AE4" w:rsidTr="00F2261D">
        <w:trPr>
          <w:gridBefore w:val="1"/>
          <w:wBefore w:w="13" w:type="dxa"/>
        </w:trPr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0883" w:rsidRPr="006B7AE4" w:rsidRDefault="00950883" w:rsidP="00F2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18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0883" w:rsidRPr="006B7AE4" w:rsidRDefault="00950883" w:rsidP="00F2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Ф.И.О. 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0883" w:rsidRPr="006B7AE4" w:rsidRDefault="00950883" w:rsidP="00F2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Должность, наличие категории 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0883" w:rsidRPr="006B7AE4" w:rsidRDefault="00950883" w:rsidP="00F2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Образование 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0883" w:rsidRPr="006B7AE4" w:rsidRDefault="00950883" w:rsidP="00F2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7AE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Данные о повышении квалификации</w:t>
            </w:r>
          </w:p>
          <w:p w:rsidR="00950883" w:rsidRPr="006B7AE4" w:rsidRDefault="00950883" w:rsidP="00F2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0883" w:rsidRPr="006B7AE4" w:rsidRDefault="00950883" w:rsidP="00F226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</w:pPr>
            <w:r w:rsidRPr="006B7AE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Награды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0883" w:rsidRPr="006B7AE4" w:rsidRDefault="00950883" w:rsidP="00F2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0883" w:rsidRPr="006B7AE4" w:rsidRDefault="00950883" w:rsidP="00F2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6B7AE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</w:tr>
      <w:tr w:rsidR="00950883" w:rsidRPr="006B7AE4" w:rsidTr="00F2261D">
        <w:tc>
          <w:tcPr>
            <w:tcW w:w="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883" w:rsidRPr="006B7AE4" w:rsidRDefault="00950883" w:rsidP="00F226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883" w:rsidRPr="006B7AE4" w:rsidRDefault="00950883" w:rsidP="00F2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Степнова Анастасия Александровна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883" w:rsidRPr="006B7AE4" w:rsidRDefault="00950883" w:rsidP="00F2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883" w:rsidRPr="005379F0" w:rsidRDefault="00950883" w:rsidP="00F2261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79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Средне- специальное</w:t>
            </w:r>
          </w:p>
          <w:p w:rsidR="00950883" w:rsidRPr="005379F0" w:rsidRDefault="00950883" w:rsidP="00F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июня 2005 г.,</w:t>
            </w:r>
            <w:r w:rsidRPr="005379F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техническое училище №44, Диплом Е№417243</w:t>
            </w:r>
          </w:p>
          <w:p w:rsidR="00950883" w:rsidRPr="005379F0" w:rsidRDefault="00950883" w:rsidP="00F2261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5379F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Специальность парикмахер универсал</w:t>
            </w:r>
          </w:p>
          <w:p w:rsidR="00950883" w:rsidRPr="005379F0" w:rsidRDefault="00950883" w:rsidP="00F2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83" w:rsidRPr="005379F0" w:rsidRDefault="00950883" w:rsidP="00F2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83" w:rsidRPr="005379F0" w:rsidRDefault="00950883" w:rsidP="00F2261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79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переподготовка</w:t>
            </w:r>
          </w:p>
          <w:p w:rsidR="00950883" w:rsidRPr="005379F0" w:rsidRDefault="00950883" w:rsidP="00F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июня 2019 г.,</w:t>
            </w:r>
            <w:r w:rsidRPr="005379F0">
              <w:rPr>
                <w:rFonts w:ascii="Times New Roman" w:hAnsi="Times New Roman" w:cs="Times New Roman"/>
                <w:sz w:val="24"/>
                <w:szCs w:val="24"/>
              </w:rPr>
              <w:t xml:space="preserve"> ГБПОУ Иркутской области </w:t>
            </w:r>
            <w:proofErr w:type="gramStart"/>
            <w:r w:rsidRPr="005379F0">
              <w:rPr>
                <w:rFonts w:ascii="Times New Roman" w:hAnsi="Times New Roman" w:cs="Times New Roman"/>
                <w:sz w:val="24"/>
                <w:szCs w:val="24"/>
              </w:rPr>
              <w:t>« Иркутский</w:t>
            </w:r>
            <w:proofErr w:type="gramEnd"/>
            <w:r w:rsidRPr="005379F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колледж педагогического образования», Диплом 382406226673, регистрационный номер 863</w:t>
            </w:r>
          </w:p>
          <w:p w:rsidR="00950883" w:rsidRPr="005379F0" w:rsidRDefault="00950883" w:rsidP="00F2261D">
            <w:r w:rsidRPr="005379F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Специальность дошкольное образование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883" w:rsidRPr="00EB538D" w:rsidRDefault="00950883" w:rsidP="00F226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27.06.2020 г.-18.07.2020 г.,</w:t>
            </w:r>
            <w:r w:rsidRPr="00EB538D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центра повышения квалификации и профессиональной переподготовки ООО УКЦ </w:t>
            </w:r>
            <w:proofErr w:type="gramStart"/>
            <w:r w:rsidRPr="00EB538D">
              <w:rPr>
                <w:rFonts w:ascii="Times New Roman" w:hAnsi="Times New Roman" w:cs="Times New Roman"/>
                <w:sz w:val="24"/>
                <w:szCs w:val="24"/>
              </w:rPr>
              <w:t>« Эксперт</w:t>
            </w:r>
            <w:proofErr w:type="gramEnd"/>
            <w:r w:rsidRPr="00EB538D">
              <w:rPr>
                <w:rFonts w:ascii="Times New Roman" w:hAnsi="Times New Roman" w:cs="Times New Roman"/>
                <w:sz w:val="24"/>
                <w:szCs w:val="24"/>
              </w:rPr>
              <w:t xml:space="preserve">» регистрационный номер 387; « «Основы конструктивного педагогического взаимодействия», </w:t>
            </w:r>
            <w:r w:rsidRPr="00EB5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72ч</w:t>
            </w:r>
          </w:p>
          <w:p w:rsidR="00950883" w:rsidRPr="00EB538D" w:rsidRDefault="00950883" w:rsidP="00F226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17.07.2020 г. -07.08.2020 г., </w:t>
            </w:r>
            <w:r w:rsidRPr="00EB538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центра повышения квалификации и профессиональной переподготовки ООО УКЦ </w:t>
            </w:r>
            <w:proofErr w:type="gramStart"/>
            <w:r w:rsidRPr="00EB538D">
              <w:rPr>
                <w:rFonts w:ascii="Times New Roman" w:hAnsi="Times New Roman" w:cs="Times New Roman"/>
                <w:sz w:val="24"/>
                <w:szCs w:val="24"/>
              </w:rPr>
              <w:t>« Эксперт</w:t>
            </w:r>
            <w:proofErr w:type="gramEnd"/>
            <w:r w:rsidRPr="00EB538D">
              <w:rPr>
                <w:rFonts w:ascii="Times New Roman" w:hAnsi="Times New Roman" w:cs="Times New Roman"/>
                <w:sz w:val="24"/>
                <w:szCs w:val="24"/>
              </w:rPr>
              <w:t xml:space="preserve">» регистрационный номер 392; « Организация продуктивной и познавательно- исследовательской деятельности детей в дошкольной организации», </w:t>
            </w:r>
            <w:r w:rsidRPr="00EB5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72ч</w:t>
            </w:r>
          </w:p>
          <w:p w:rsidR="00950883" w:rsidRPr="00EB538D" w:rsidRDefault="00950883" w:rsidP="00F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16.11.2020 г-16.12.2020 г.,</w:t>
            </w:r>
            <w:r w:rsidRPr="00EB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ФГБНУ «Институту художественного образования и культурологии Российской академии образования», ФГБНУ «ИХОИК РАО», регистрационный номер 00608 «Организация воспитания и развития детей раннего возраста в социокультурной образовательной среде: от инновационной программы к вариативной практике», </w:t>
            </w:r>
            <w:r w:rsidRPr="00EB53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ч.</w:t>
            </w:r>
          </w:p>
          <w:p w:rsidR="00950883" w:rsidRPr="008E603E" w:rsidRDefault="00950883" w:rsidP="00F2261D"/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883" w:rsidRPr="006B7AE4" w:rsidRDefault="00950883" w:rsidP="00F2261D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883" w:rsidRPr="006B7AE4" w:rsidRDefault="00950883" w:rsidP="00F2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883" w:rsidRPr="006B7AE4" w:rsidRDefault="00950883" w:rsidP="00F2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15B5E" w:rsidRPr="00950883" w:rsidRDefault="00615B5E" w:rsidP="00950883">
      <w:bookmarkStart w:id="0" w:name="_GoBack"/>
      <w:bookmarkEnd w:id="0"/>
    </w:p>
    <w:sectPr w:rsidR="00615B5E" w:rsidRPr="00950883" w:rsidSect="00AE48A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BF6"/>
    <w:multiLevelType w:val="hybridMultilevel"/>
    <w:tmpl w:val="EC9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392F"/>
    <w:multiLevelType w:val="multilevel"/>
    <w:tmpl w:val="2CD661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6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1B15BC"/>
    <w:multiLevelType w:val="hybridMultilevel"/>
    <w:tmpl w:val="F646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5E"/>
    <w:rsid w:val="0019488D"/>
    <w:rsid w:val="001E5BB3"/>
    <w:rsid w:val="00244C2E"/>
    <w:rsid w:val="002F235E"/>
    <w:rsid w:val="004F66C7"/>
    <w:rsid w:val="00564DD5"/>
    <w:rsid w:val="006028E9"/>
    <w:rsid w:val="006061AD"/>
    <w:rsid w:val="00611AB2"/>
    <w:rsid w:val="00615B5E"/>
    <w:rsid w:val="006A55C8"/>
    <w:rsid w:val="006B7AE4"/>
    <w:rsid w:val="006F5FEA"/>
    <w:rsid w:val="007936B6"/>
    <w:rsid w:val="007B3E78"/>
    <w:rsid w:val="00837446"/>
    <w:rsid w:val="008A10FC"/>
    <w:rsid w:val="008A68DC"/>
    <w:rsid w:val="0090365F"/>
    <w:rsid w:val="00950883"/>
    <w:rsid w:val="00992C37"/>
    <w:rsid w:val="00A43830"/>
    <w:rsid w:val="00AE48AF"/>
    <w:rsid w:val="00D03879"/>
    <w:rsid w:val="00DB2430"/>
    <w:rsid w:val="00DB52B8"/>
    <w:rsid w:val="00E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B3023-70A7-4E52-BA0D-A1BF18BF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2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6028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6B7AE4"/>
    <w:pPr>
      <w:suppressAutoHyphens/>
      <w:spacing w:line="254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User1</cp:lastModifiedBy>
  <cp:revision>2</cp:revision>
  <dcterms:created xsi:type="dcterms:W3CDTF">2021-07-07T15:51:00Z</dcterms:created>
  <dcterms:modified xsi:type="dcterms:W3CDTF">2021-07-07T15:51:00Z</dcterms:modified>
</cp:coreProperties>
</file>