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86F" w:rsidRPr="00BF14F8" w:rsidRDefault="0063171C" w:rsidP="001A486F">
      <w:pPr>
        <w:pStyle w:val="a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A5325A4">
            <wp:extent cx="3956685" cy="1530350"/>
            <wp:effectExtent l="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685" cy="1530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A486F" w:rsidRPr="00BF14F8">
        <w:rPr>
          <w:rFonts w:ascii="Times New Roman" w:hAnsi="Times New Roman" w:cs="Times New Roman"/>
          <w:sz w:val="26"/>
          <w:szCs w:val="26"/>
        </w:rPr>
        <w:tab/>
      </w:r>
    </w:p>
    <w:p w:rsidR="00FA1F0B" w:rsidRDefault="0036571E" w:rsidP="00FA1F0B">
      <w:pPr>
        <w:pStyle w:val="a5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A4306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891AB5" w:rsidRPr="00A4306C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E07D7C" w:rsidRPr="00A4306C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FA1F0B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D54CAC" w:rsidRDefault="00D54CAC" w:rsidP="00D54CA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576"/>
        <w:gridCol w:w="2369"/>
        <w:gridCol w:w="4261"/>
      </w:tblGrid>
      <w:tr w:rsidR="00AD05EF" w:rsidRPr="00AD05EF" w:rsidTr="00B424D6">
        <w:trPr>
          <w:trHeight w:val="315"/>
        </w:trPr>
        <w:tc>
          <w:tcPr>
            <w:tcW w:w="102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53C95" w:rsidRDefault="00017B07" w:rsidP="00453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Реестр</w:t>
            </w:r>
            <w:r w:rsidR="00AD05EF" w:rsidRPr="00E766F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поставщиков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МУП «</w:t>
            </w:r>
            <w:r w:rsidR="003049C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Комбинат питания г.Иркутска»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, осуществляющих доставку</w:t>
            </w:r>
            <w:r w:rsidR="00AD05EF" w:rsidRPr="00E766F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продуктов питания </w:t>
            </w:r>
            <w:r w:rsidR="00911E14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в </w:t>
            </w:r>
            <w:r w:rsidR="00453C95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образовательные учреждения </w:t>
            </w:r>
            <w:bookmarkEnd w:id="0"/>
            <w:r w:rsidR="00453C95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и основной склад (г.Иркутск, б-р Постышева, д.41)</w:t>
            </w:r>
          </w:p>
          <w:p w:rsidR="00AD05EF" w:rsidRPr="00E766F4" w:rsidRDefault="00453C95" w:rsidP="00EC6B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="00EC6B2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октябрь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2024 </w:t>
            </w:r>
          </w:p>
        </w:tc>
      </w:tr>
      <w:tr w:rsidR="00AD05EF" w:rsidRPr="00AD05EF" w:rsidTr="003406DB">
        <w:trPr>
          <w:trHeight w:val="6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D05EF" w:rsidRPr="00AA2962" w:rsidRDefault="00AD05EF" w:rsidP="00AD05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AA296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Наименование продукции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D05EF" w:rsidRPr="00AA2962" w:rsidRDefault="00AD05EF" w:rsidP="00AD05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29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поставщик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AD05EF" w:rsidRPr="00AA2962" w:rsidRDefault="00AD05EF" w:rsidP="00AD05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A29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информация о поставщике</w:t>
            </w:r>
          </w:p>
        </w:tc>
      </w:tr>
      <w:tr w:rsidR="006F55E1" w:rsidRPr="00AD05EF" w:rsidTr="003406DB">
        <w:trPr>
          <w:trHeight w:val="43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5E1" w:rsidRPr="00392869" w:rsidRDefault="006F55E1" w:rsidP="003928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Свинина б/к замороженная в блоках, </w:t>
            </w:r>
            <w:r w:rsidR="00392869"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>горбуша, филе минтая</w:t>
            </w:r>
            <w:r w:rsidR="00A52950">
              <w:rPr>
                <w:rFonts w:ascii="Times New Roman" w:eastAsia="Times New Roman" w:hAnsi="Times New Roman" w:cs="Times New Roman"/>
                <w:sz w:val="24"/>
                <w:szCs w:val="24"/>
              </w:rPr>
              <w:t>, филе и</w:t>
            </w:r>
            <w:r w:rsidR="00F80D76">
              <w:rPr>
                <w:rFonts w:ascii="Times New Roman" w:eastAsia="Times New Roman" w:hAnsi="Times New Roman" w:cs="Times New Roman"/>
                <w:sz w:val="24"/>
                <w:szCs w:val="24"/>
              </w:rPr>
              <w:t>ндейки, мясо птицы замороженное, фарш рыбный</w:t>
            </w:r>
            <w:r w:rsidR="00453C95">
              <w:rPr>
                <w:rFonts w:ascii="Times New Roman" w:eastAsia="Times New Roman" w:hAnsi="Times New Roman" w:cs="Times New Roman"/>
                <w:sz w:val="24"/>
                <w:szCs w:val="24"/>
              </w:rPr>
              <w:t>, говядина б/к замороженная</w:t>
            </w:r>
            <w:r w:rsidR="00EC6B28">
              <w:rPr>
                <w:rFonts w:ascii="Times New Roman" w:eastAsia="Times New Roman" w:hAnsi="Times New Roman" w:cs="Times New Roman"/>
                <w:sz w:val="24"/>
                <w:szCs w:val="24"/>
              </w:rPr>
              <w:t>, рыбная консервация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5E1" w:rsidRPr="00392869" w:rsidRDefault="006F55E1" w:rsidP="00AD05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«Медуза»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664043, г, Иркутск, ул. Медведева 1, оф. 113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664043, г, Иркутск, ул. Медведева 1, оф. 113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Gaus900@yandex.ru, meduza38@yandex.ru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8(984)-277-79-00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3808203141                                             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381201001</w:t>
            </w:r>
          </w:p>
          <w:p w:rsidR="006F55E1" w:rsidRPr="00392869" w:rsidRDefault="006F55E1" w:rsidP="006F55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1183850005063</w:t>
            </w:r>
          </w:p>
        </w:tc>
      </w:tr>
      <w:tr w:rsidR="00C60B49" w:rsidRPr="00AD05EF" w:rsidTr="003406DB">
        <w:trPr>
          <w:trHeight w:val="43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39286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Мясо птицы (грудка куриная охлажденная)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E12658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658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«Саянский бройлер»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Иркутская обл., г. Саянск, Агропромышленный комплекс, квартал №2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адрес: г. Иркутск, 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ул. Академическая, д.5А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664017, г. Иркутск, а/я 167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3814008646 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381401001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КПП ОП «Иркутское» ООО «Саянский бройлер»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381232001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1043801910756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Тел. (3952)56-39-37; (3952)422-789</w:t>
            </w:r>
          </w:p>
          <w:p w:rsidR="00C60B49" w:rsidRPr="00E1265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658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op-irkutskoe@s-broiler.ru:</w:t>
            </w:r>
            <w:r w:rsidRPr="00E1265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Ветчина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сосиски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«Ангарские мясопродукты»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664001, Иркутск, ул. Рабочего штаба, 15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тел. 777-502, 288-832, 288-833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3812075213   КПП 384901001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1033801762290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Эл.почта: istock1@irmail.ru</w:t>
            </w: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60B49" w:rsidRPr="00AD05EF" w:rsidTr="003406DB">
        <w:trPr>
          <w:trHeight w:val="43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Яйцо куриное, молоко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питьевое коровье</w:t>
            </w: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, масло сливочное фасованное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творог, овощи свежие, вареники с творогом, капуста квашеная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СХ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>АО «Белореченское»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Юридический адрес: Иркутская </w:t>
            </w: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область,  Усольский район, п. Белореченский 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Почтовый адрес: 665479, Иркутская область,  Усольский район, п. Белореченский 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mail@belor.ru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89526181050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3840001848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385101001</w:t>
            </w:r>
          </w:p>
          <w:p w:rsidR="00C60B49" w:rsidRPr="00830763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763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1023802144431</w:t>
            </w:r>
          </w:p>
        </w:tc>
      </w:tr>
      <w:tr w:rsidR="00C60B49" w:rsidRPr="00AD05EF" w:rsidTr="003406DB">
        <w:trPr>
          <w:trHeight w:val="6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4"/>
                <w:szCs w:val="24"/>
              </w:rPr>
              <w:t>Овощная консервация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повидло, ягода с/м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«Оптовая компания»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664050, Российская Федерация, Иркутская область, г. Иркутск, ул. Байкальская, 277, а/я 39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Почтовый адрес: 664050, Российская Федерация, Иркутская область, г. Иркутск, ул. Байкальская, 277, а/я 39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Letonew@mail.ru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3811142731, КПП 381101001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1103850027379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8(3952)266278</w:t>
            </w:r>
            <w:r w:rsidRPr="00E1215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Консервация (фасоль, икра из кабачков, повидло)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«Продбаза»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г. Иркутск, ул. Олега Кошевого, д. 65 офис магазин со складом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664014, г. Иркутск, ул. Олега Кошевого, 65, а/я 127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Prodbazalogist@gmail.com. irkon2@bk.ru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 8(3952)396-050, 396-040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3810061198,    КПП 381001001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1153850049320</w:t>
            </w:r>
          </w:p>
        </w:tc>
      </w:tr>
      <w:tr w:rsidR="00C60B49" w:rsidRPr="00AD05EF" w:rsidTr="003406DB">
        <w:trPr>
          <w:trHeight w:val="58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Овощная консервация, печенье сахарное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«Натком»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Юридический адрес: 664050, г.Иркутск, 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ул. Байкальская, 277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Почтовый адрес: 664050, г.Иркутск, 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ул. Байкальская, 277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3811081126 КПП 381101001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ОКПО 75061232 ОГРН 1043801540969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Тел/факс: тел. 266-278, 266-299,266-177</w:t>
            </w:r>
          </w:p>
          <w:p w:rsidR="00C60B49" w:rsidRPr="00E1215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2152">
              <w:rPr>
                <w:rFonts w:ascii="Times New Roman" w:eastAsia="Times New Roman" w:hAnsi="Times New Roman" w:cs="Times New Roman"/>
                <w:sz w:val="20"/>
                <w:szCs w:val="20"/>
              </w:rPr>
              <w:t>Letonew@mail.ru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C62E7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62E7">
              <w:rPr>
                <w:rFonts w:ascii="Times New Roman" w:eastAsia="Times New Roman" w:hAnsi="Times New Roman" w:cs="Times New Roman"/>
                <w:sz w:val="24"/>
                <w:szCs w:val="24"/>
              </w:rPr>
              <w:t>Какао, кофейный напиток, овощная консервация, томатная паста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C62E7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62E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«Вилора»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Юридический, почтовый адрес: 664014, г.Иркутск, ул. Олега Кошевого, д.65</w:t>
            </w:r>
          </w:p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3810083314</w:t>
            </w:r>
          </w:p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381001001</w:t>
            </w:r>
          </w:p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1203800001261</w:t>
            </w:r>
          </w:p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Тел. 8(3952) 32-58-33, 89025165046</w:t>
            </w:r>
          </w:p>
          <w:p w:rsidR="00C60B49" w:rsidRPr="00BC62E7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62E7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Электронная почта ipgordt@bk.ru</w:t>
            </w:r>
            <w:r w:rsidRPr="00BC62E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ED7C80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7C80">
              <w:rPr>
                <w:rFonts w:ascii="Times New Roman" w:eastAsia="Times New Roman" w:hAnsi="Times New Roman" w:cs="Times New Roman"/>
                <w:sz w:val="24"/>
                <w:szCs w:val="24"/>
              </w:rPr>
              <w:t>Соки и нектары, пюре фруктовое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ED7C80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7C80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«Вико -Иркутск»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ED7C80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7C80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Юридический/ Почтовый адрес: 664024, г. Иркутск, ул. Трактовая, 16 Б, офис 15</w:t>
            </w:r>
          </w:p>
          <w:p w:rsidR="00C60B49" w:rsidRPr="00ED7C80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7C80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3810076028, КПП 381001001</w:t>
            </w:r>
          </w:p>
          <w:p w:rsidR="00C60B49" w:rsidRPr="00ED7C80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7C80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1183850021794</w:t>
            </w:r>
          </w:p>
          <w:p w:rsidR="00C60B49" w:rsidRPr="00ED7C80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7C80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 3952 336-336</w:t>
            </w:r>
          </w:p>
          <w:p w:rsidR="00C60B49" w:rsidRPr="00ED7C80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7C80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tender.serviko@mail.ru</w:t>
            </w:r>
          </w:p>
        </w:tc>
      </w:tr>
      <w:tr w:rsidR="00C60B49" w:rsidRPr="00AD05EF" w:rsidTr="003406DB">
        <w:trPr>
          <w:trHeight w:val="58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6F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Молоко сухое, крахмал картофельный, чай черный, мармелад желейный,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коктейль молочный 0,2 л., мелкоштучные кондитерские изделия для свободной продажи, напитки бутилированные в ассортименте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B6FFA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6FFA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«Правильный выбор»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г. Иркутск,                              ул. Геологов, 28Б, гараж 173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664017, г. Иркутск,  а/я 70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3808230642 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381201001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1133850027244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Телефон: 8-924-549-22-51 </w:t>
            </w:r>
          </w:p>
          <w:p w:rsidR="00C60B49" w:rsidRPr="00BB6FFA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6FFA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viktor.ischenko@mail.ru</w:t>
            </w:r>
          </w:p>
        </w:tc>
      </w:tr>
      <w:tr w:rsidR="00C60B49" w:rsidRPr="00AD05EF" w:rsidTr="003406DB">
        <w:trPr>
          <w:trHeight w:val="37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73B">
              <w:rPr>
                <w:rFonts w:ascii="Times New Roman" w:eastAsia="Times New Roman" w:hAnsi="Times New Roman" w:cs="Times New Roman"/>
                <w:sz w:val="24"/>
                <w:szCs w:val="24"/>
              </w:rPr>
              <w:t>Крупы и горох, сахар, соль, масло растительное, мука, макаронные изделия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73B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«Впрок»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г.Иркутск, ул.Пискунова, д.150/9, пом.4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 г.Иркутск, ул.Трактовая, д.18/1А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3810312684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381101001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1093850019306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 8(3952)55-08-65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irk@td-vprok.ru 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7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Фрукты и овощи свежие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73B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«Глобус»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г. Иркутск, ул. Берег Ангары, д.42, офис 1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664014, г. Иркутск, ул. Берег Ангары, д.42, офис 1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Электронная почта: salatikirk@mail.ru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 (3952) 386-151, 40-01-70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3810058075                                          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381001001</w:t>
            </w:r>
          </w:p>
          <w:p w:rsidR="00C60B49" w:rsidRPr="00D7273B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273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ОГРН 1153850021313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835AD8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5AD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Фрукты свежие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(бананы)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835AD8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5AD8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«ФрутСити»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664014, г. Иркутск, ул. Толевая,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д. 1, офис 7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664014, г.Иркутск, а/я 52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fruitcity.irk@gmail.com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3810070308, КПП 381001001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1173850022345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ОКПО 15990296</w:t>
            </w:r>
          </w:p>
          <w:p w:rsidR="00C60B49" w:rsidRPr="00835AD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5AD8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89149217007, 8(3952)38-60-71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Овощи свежие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«Продукт»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11E14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1E14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Юридический/ Почтовый адрес: 664535, Иркутская обл., Иркутский район, с. Мамоны, ул. Полевая, д. 1Б</w:t>
            </w:r>
          </w:p>
          <w:p w:rsidR="00C60B49" w:rsidRPr="00911E14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1E1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Электронный адрес: produkt2020@bk.ru </w:t>
            </w:r>
          </w:p>
          <w:p w:rsidR="00C60B49" w:rsidRPr="00911E14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1E14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+79500653063,  +79148800635</w:t>
            </w:r>
          </w:p>
          <w:p w:rsidR="00C60B49" w:rsidRPr="00911E14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1E14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3827060202, КПП 382701001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1E14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1193850016887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Овощи свежие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65A2">
              <w:rPr>
                <w:rFonts w:ascii="Times New Roman" w:eastAsia="Times New Roman" w:hAnsi="Times New Roman" w:cs="Times New Roman"/>
                <w:sz w:val="24"/>
                <w:szCs w:val="24"/>
              </w:rPr>
              <w:t>ИП Эшматов Акбарали Рустамович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3D65A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664035, г. Иркутск, мкр. Лесной, ул. Мирная, д. 19</w:t>
            </w:r>
          </w:p>
          <w:p w:rsidR="00C60B49" w:rsidRPr="003D65A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664035, г. Иркутск, мкр. Лесной, ул. Мирная, д. 19</w:t>
            </w:r>
          </w:p>
          <w:p w:rsidR="00C60B49" w:rsidRPr="003D65A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ipeshmatov@mail.ru</w:t>
            </w:r>
          </w:p>
          <w:p w:rsidR="00C60B49" w:rsidRPr="003D65A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ИНН: 384800871155</w:t>
            </w:r>
          </w:p>
          <w:p w:rsidR="00C60B49" w:rsidRPr="003D65A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ОГРНИП: 321385000084612</w:t>
            </w:r>
          </w:p>
          <w:p w:rsidR="00C60B49" w:rsidRPr="00911E14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D65A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8-914-916-76-90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39286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напиток сухой витаминизированный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392869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Аихризон</w:t>
            </w: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656055, АЛТАЙСКИЙ КРАЙ, Г. БАРНАУЛ, УЛ. ОСТРОВСКОГО 46, КВ. 25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656055, АЛТАЙСКИЙ КРАЙ, Г. БАРНАУЛ, УЛ. ОСТРОВСКОГО 46, КВ. 25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Aihrizon23@mail.ru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ИНН 2223642534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КПП 222301001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1232200010250</w:t>
            </w:r>
          </w:p>
          <w:p w:rsidR="00C60B49" w:rsidRPr="0039286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148F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89130801409, 89130801439</w:t>
            </w:r>
          </w:p>
        </w:tc>
      </w:tr>
      <w:tr w:rsidR="00C60B49" w:rsidRPr="00AD05EF" w:rsidTr="003406DB">
        <w:trPr>
          <w:trHeight w:val="330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39286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Фрукты и плоды сушеные сублимированные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392869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«Новое время»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5F279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/ Почтовый адрес: 664007, Иркутская область, город Иркутск, ул. Фридриха Энгельса, д. 4, кв. 25</w:t>
            </w:r>
          </w:p>
          <w:p w:rsidR="00C60B49" w:rsidRPr="005F279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novoe-vremia1996@mail.ru</w:t>
            </w:r>
          </w:p>
          <w:p w:rsidR="00C60B49" w:rsidRPr="005F279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3811175335</w:t>
            </w:r>
          </w:p>
          <w:p w:rsidR="00C60B49" w:rsidRPr="005F279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380801001</w:t>
            </w:r>
          </w:p>
          <w:p w:rsidR="00C60B49" w:rsidRPr="005F2798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1133850050510</w:t>
            </w:r>
          </w:p>
          <w:p w:rsidR="00C60B49" w:rsidRPr="005C148F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798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8953-777-27-14</w:t>
            </w:r>
          </w:p>
        </w:tc>
      </w:tr>
      <w:tr w:rsidR="00C60B49" w:rsidRPr="00BF7E23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7E5FE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F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Хлеб,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батон, булочки, </w:t>
            </w:r>
            <w:r w:rsidRPr="007E5FE9">
              <w:rPr>
                <w:rFonts w:ascii="Times New Roman" w:eastAsia="Times New Roman" w:hAnsi="Times New Roman" w:cs="Times New Roman"/>
                <w:sz w:val="24"/>
                <w:szCs w:val="24"/>
              </w:rPr>
              <w:t>сушка, баранка, печенье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овсяное</w:t>
            </w:r>
            <w:r w:rsidRPr="007E5F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кондитерские изделия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7E5FE9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FE9">
              <w:rPr>
                <w:rFonts w:ascii="Times New Roman" w:eastAsia="Times New Roman" w:hAnsi="Times New Roman" w:cs="Times New Roman"/>
                <w:sz w:val="24"/>
                <w:szCs w:val="24"/>
              </w:rPr>
              <w:t>ЗАО «Иркутский хлебозавод»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664011 г. Иркутск, ул. Польских Повстанцев, 1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 664011 г. Иркутск, ул. Польских Повстанцев, 1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664011 г. Иркутск, ул. Польских Повстанцев, 1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</w:t>
            </w: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3808004467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1023801003456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380801001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Тел. 8 (3952) 33-54-69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</w:rPr>
              <w:t>Факс: 8(3952) 33-17-69</w:t>
            </w:r>
          </w:p>
          <w:p w:rsidR="00C60B49" w:rsidRPr="007E5FE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E5FE9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E-mail: tender2@kacec.ru</w:t>
            </w:r>
            <w:r w:rsidRPr="007E5FE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Компотные смеси свежемороженые, ягода свежемороженая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ИП Шевчук А.А.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665813, Иркутская обл., г. Ангарск, 89 кв-л, д. 10, кв. 32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665835, Иркутская обл., г. Ангарск, а/я 1989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ip-shevchuk-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bux@yandex.ru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 (904) 119-40-90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380117110170                                       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304380125400066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Ягода свежемороженая 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ИП Семенов С.А.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Паспортные данные: 2504 №340067, выдан ОТДЕЛОМ ВНУТРЕННИХ ДЕЛ КАЗАЧИНСКО-ЛЕНСКОГО РАЙОНА ИРКУТСКОЙ ОБЛАСТИ, 18.11.2004г.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664046, г. Иркутск, ул. Байкальская 124/3, кв. 6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664046, г. Иркутск, ул. Байкальская 124/3, кв. 6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адрес:742414@mail.ru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ОГРНИП 320385000030821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382801354501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Телефон: 89501295522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Хлеб, батон, с</w:t>
            </w: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ухарь панировочный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кондитерские изделия (пряник)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АО «Каравай»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665801, Россия, Иркутская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область, г. Ангарск, 251 квартал, строение 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665824, Россия, Иркутская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область, г. Ангарск, а/я 2717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olga_karaway@mail.ru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3801008303 КПП 380101001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Телефон: 8 (3955) 54-18-98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Слоеные изделия полуфабрикат, пельмени, вареники с картофелем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«Марлин+»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Юридический, Фактический, Почтовый адрес: Российская Федерация, Иркутская обл., г. Иркутск, ул. Шмидта, 34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rus_38@rambler.ru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Телефон/Факс: 89025667691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3812529756, КПП 381201001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1193850028998</w:t>
            </w:r>
          </w:p>
        </w:tc>
      </w:tr>
      <w:tr w:rsidR="00C60B49" w:rsidRPr="00AD05EF" w:rsidTr="003406DB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Вода бутилированная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«Перспектива»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/ Почтовый адрес: 664014, г. Иркутск, ул. Генерала Доватора, дом 21-а.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3810056896 КПП 381001001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1153850014603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ИГОСБ 8586 Байкальского банка РФ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т./факс 39-56-65/75-99-59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Voda@sar-group.ru</w:t>
            </w:r>
          </w:p>
        </w:tc>
      </w:tr>
      <w:tr w:rsidR="00C60B49" w:rsidRPr="00AD05EF" w:rsidTr="004B1AF4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A1126B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Сыр  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392869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Филиал «Иркутский» ООО «Сибирская продовольственная компания»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286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Юридический, почтовый адрес: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666037, Иркутская обл., г.Шелехов, проспект Строителей и монтажников, 3а.</w:t>
            </w:r>
          </w:p>
          <w:p w:rsidR="00C60B4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ИНН 5405200166 КПП 381043001</w:t>
            </w:r>
          </w:p>
          <w:p w:rsidR="00C60B4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1025401012768</w:t>
            </w:r>
          </w:p>
          <w:p w:rsidR="00C60B49" w:rsidRPr="00392869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Тел. 8 39550 6-23-16</w:t>
            </w:r>
            <w:r w:rsidRPr="0039286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C60B49" w:rsidRPr="00AD05EF" w:rsidTr="004B1AF4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Кондитерские изделия (пирожные)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«Самсон-Байкал»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664035 г. Иркутск, ул. Петрова, д.64, оф.3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Тел/факс: (3952) 48-57-77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Электронный адрес: Samson-baikal@mail.ru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ИНН/КПП 3849061288/384901001</w:t>
            </w:r>
          </w:p>
        </w:tc>
      </w:tr>
      <w:tr w:rsidR="00C60B49" w:rsidRPr="00AD05EF" w:rsidTr="004B1AF4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6B28">
              <w:rPr>
                <w:rFonts w:ascii="Times New Roman" w:eastAsia="Times New Roman" w:hAnsi="Times New Roman" w:cs="Times New Roman"/>
                <w:sz w:val="24"/>
                <w:szCs w:val="24"/>
              </w:rPr>
              <w:t>Кондитерские изделия (пирожные)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ИП Марчук Л.Г.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Юр.адрес: 665831, г.Ангарск, мкр. Байкальск, ул. Заводская, д.12, кв.2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Почтовый адрес: 665831, г.Ангарск, мкр. Майск, ул. Степана Разина, д.6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380100695980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319385000051337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Тел. 83955576867</w:t>
            </w:r>
          </w:p>
        </w:tc>
      </w:tr>
      <w:tr w:rsidR="00C60B49" w:rsidRPr="00AD05EF" w:rsidTr="004B1AF4">
        <w:trPr>
          <w:trHeight w:val="315"/>
        </w:trPr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Диететические изделия в мелкоштучной индивидуальной упаковке</w:t>
            </w: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34E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«ЭТО ПОЛЬЗА»</w:t>
            </w:r>
          </w:p>
        </w:tc>
        <w:tc>
          <w:tcPr>
            <w:tcW w:w="4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Юр.адрес: Иркутск, ул.Байкальская, д.180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ИНН 3811443601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КПП 381101001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1173850006747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Тел. 8 3952 67 22 33</w:t>
            </w:r>
          </w:p>
          <w:p w:rsidR="00C60B49" w:rsidRPr="009934E2" w:rsidRDefault="00C60B49" w:rsidP="00C60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sale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@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etopolza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9934E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</w:p>
        </w:tc>
      </w:tr>
    </w:tbl>
    <w:p w:rsidR="00D54CAC" w:rsidRDefault="00D54CAC" w:rsidP="00D54CA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D7015" w:rsidRDefault="00DD7015" w:rsidP="001A486F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44960" w:rsidRDefault="00344960" w:rsidP="001A486F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44960" w:rsidRDefault="00344960" w:rsidP="001A486F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44960" w:rsidRDefault="00344960" w:rsidP="001A486F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44960" w:rsidRDefault="00344960" w:rsidP="001A486F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1A486F" w:rsidRPr="00BF14F8" w:rsidRDefault="001A486F" w:rsidP="001A486F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sectPr w:rsidR="001A486F" w:rsidRPr="00BF14F8" w:rsidSect="00650F33">
      <w:pgSz w:w="11906" w:h="16838"/>
      <w:pgMar w:top="1134" w:right="1416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38ED" w:rsidRDefault="004038ED" w:rsidP="00BF14F8">
      <w:pPr>
        <w:spacing w:after="0" w:line="240" w:lineRule="auto"/>
      </w:pPr>
      <w:r>
        <w:separator/>
      </w:r>
    </w:p>
  </w:endnote>
  <w:endnote w:type="continuationSeparator" w:id="0">
    <w:p w:rsidR="004038ED" w:rsidRDefault="004038ED" w:rsidP="00BF14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38ED" w:rsidRDefault="004038ED" w:rsidP="00BF14F8">
      <w:pPr>
        <w:spacing w:after="0" w:line="240" w:lineRule="auto"/>
      </w:pPr>
      <w:r>
        <w:separator/>
      </w:r>
    </w:p>
  </w:footnote>
  <w:footnote w:type="continuationSeparator" w:id="0">
    <w:p w:rsidR="004038ED" w:rsidRDefault="004038ED" w:rsidP="00BF14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1F1A90"/>
    <w:multiLevelType w:val="hybridMultilevel"/>
    <w:tmpl w:val="D220CC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038"/>
    <w:rsid w:val="00017B07"/>
    <w:rsid w:val="00047EDB"/>
    <w:rsid w:val="00054DB9"/>
    <w:rsid w:val="00082F99"/>
    <w:rsid w:val="00095C98"/>
    <w:rsid w:val="000C5954"/>
    <w:rsid w:val="000C5A6D"/>
    <w:rsid w:val="000C747E"/>
    <w:rsid w:val="000D0973"/>
    <w:rsid w:val="000D5265"/>
    <w:rsid w:val="000F6B2F"/>
    <w:rsid w:val="00120B5A"/>
    <w:rsid w:val="00131C0D"/>
    <w:rsid w:val="0013536E"/>
    <w:rsid w:val="001560DF"/>
    <w:rsid w:val="00157663"/>
    <w:rsid w:val="00167DC7"/>
    <w:rsid w:val="001842BF"/>
    <w:rsid w:val="001A486F"/>
    <w:rsid w:val="001B3C00"/>
    <w:rsid w:val="001B631C"/>
    <w:rsid w:val="001B6F86"/>
    <w:rsid w:val="001E242C"/>
    <w:rsid w:val="001E7122"/>
    <w:rsid w:val="001F4C09"/>
    <w:rsid w:val="00200A37"/>
    <w:rsid w:val="0020341E"/>
    <w:rsid w:val="002051D0"/>
    <w:rsid w:val="00211B6C"/>
    <w:rsid w:val="00226FFC"/>
    <w:rsid w:val="00230D52"/>
    <w:rsid w:val="00256AB7"/>
    <w:rsid w:val="002865AF"/>
    <w:rsid w:val="0029538D"/>
    <w:rsid w:val="002B16E4"/>
    <w:rsid w:val="002D347F"/>
    <w:rsid w:val="002D3B73"/>
    <w:rsid w:val="002E2F8D"/>
    <w:rsid w:val="003049C4"/>
    <w:rsid w:val="00312C97"/>
    <w:rsid w:val="00316287"/>
    <w:rsid w:val="003406DB"/>
    <w:rsid w:val="00341C4E"/>
    <w:rsid w:val="00344960"/>
    <w:rsid w:val="0036571E"/>
    <w:rsid w:val="00392869"/>
    <w:rsid w:val="003D5E49"/>
    <w:rsid w:val="003D65A2"/>
    <w:rsid w:val="004038ED"/>
    <w:rsid w:val="00405276"/>
    <w:rsid w:val="00411CC6"/>
    <w:rsid w:val="00426D73"/>
    <w:rsid w:val="004353BC"/>
    <w:rsid w:val="00453C95"/>
    <w:rsid w:val="0045426A"/>
    <w:rsid w:val="00461928"/>
    <w:rsid w:val="00461E3F"/>
    <w:rsid w:val="00471865"/>
    <w:rsid w:val="004772B4"/>
    <w:rsid w:val="00480620"/>
    <w:rsid w:val="004876B1"/>
    <w:rsid w:val="0049473C"/>
    <w:rsid w:val="00495BD6"/>
    <w:rsid w:val="004A1202"/>
    <w:rsid w:val="004A3E48"/>
    <w:rsid w:val="004C1069"/>
    <w:rsid w:val="004C2238"/>
    <w:rsid w:val="004E26DD"/>
    <w:rsid w:val="004F0F81"/>
    <w:rsid w:val="004F2C2D"/>
    <w:rsid w:val="0051122F"/>
    <w:rsid w:val="005118F8"/>
    <w:rsid w:val="00526DEB"/>
    <w:rsid w:val="005441E7"/>
    <w:rsid w:val="005552A6"/>
    <w:rsid w:val="00557AC5"/>
    <w:rsid w:val="00562D55"/>
    <w:rsid w:val="005657FD"/>
    <w:rsid w:val="00575DF7"/>
    <w:rsid w:val="0058599E"/>
    <w:rsid w:val="0059276F"/>
    <w:rsid w:val="005A1919"/>
    <w:rsid w:val="005B6584"/>
    <w:rsid w:val="005C148F"/>
    <w:rsid w:val="005D61EA"/>
    <w:rsid w:val="005F2798"/>
    <w:rsid w:val="005F3D9B"/>
    <w:rsid w:val="005F6374"/>
    <w:rsid w:val="0062237B"/>
    <w:rsid w:val="0063171C"/>
    <w:rsid w:val="00643478"/>
    <w:rsid w:val="0065092C"/>
    <w:rsid w:val="00650F33"/>
    <w:rsid w:val="00684BB2"/>
    <w:rsid w:val="006962B7"/>
    <w:rsid w:val="006A0349"/>
    <w:rsid w:val="006A7535"/>
    <w:rsid w:val="006C41D9"/>
    <w:rsid w:val="006C7477"/>
    <w:rsid w:val="006F55E1"/>
    <w:rsid w:val="006F7896"/>
    <w:rsid w:val="00732731"/>
    <w:rsid w:val="007608BA"/>
    <w:rsid w:val="007A0936"/>
    <w:rsid w:val="007A1038"/>
    <w:rsid w:val="007A1BFD"/>
    <w:rsid w:val="007D1A20"/>
    <w:rsid w:val="007D1E9C"/>
    <w:rsid w:val="007D6A11"/>
    <w:rsid w:val="007E5FE9"/>
    <w:rsid w:val="007E7578"/>
    <w:rsid w:val="007F7BED"/>
    <w:rsid w:val="00826B01"/>
    <w:rsid w:val="00830763"/>
    <w:rsid w:val="00834A15"/>
    <w:rsid w:val="00835AD8"/>
    <w:rsid w:val="008432B2"/>
    <w:rsid w:val="00846DCB"/>
    <w:rsid w:val="0088370B"/>
    <w:rsid w:val="00891AB5"/>
    <w:rsid w:val="008A0AE3"/>
    <w:rsid w:val="008A4673"/>
    <w:rsid w:val="00911E14"/>
    <w:rsid w:val="00915AB4"/>
    <w:rsid w:val="00927CA1"/>
    <w:rsid w:val="00930D63"/>
    <w:rsid w:val="009323DE"/>
    <w:rsid w:val="00991D49"/>
    <w:rsid w:val="00992787"/>
    <w:rsid w:val="00992825"/>
    <w:rsid w:val="009934E2"/>
    <w:rsid w:val="009940D4"/>
    <w:rsid w:val="00A022C0"/>
    <w:rsid w:val="00A03882"/>
    <w:rsid w:val="00A06A5C"/>
    <w:rsid w:val="00A23041"/>
    <w:rsid w:val="00A272B7"/>
    <w:rsid w:val="00A30CB6"/>
    <w:rsid w:val="00A4306C"/>
    <w:rsid w:val="00A516D6"/>
    <w:rsid w:val="00A52950"/>
    <w:rsid w:val="00A57393"/>
    <w:rsid w:val="00A659BA"/>
    <w:rsid w:val="00AA2962"/>
    <w:rsid w:val="00AB6BBD"/>
    <w:rsid w:val="00AD05EF"/>
    <w:rsid w:val="00AD451B"/>
    <w:rsid w:val="00AF5E65"/>
    <w:rsid w:val="00B1050C"/>
    <w:rsid w:val="00B14DAF"/>
    <w:rsid w:val="00B17692"/>
    <w:rsid w:val="00B319A7"/>
    <w:rsid w:val="00B424D6"/>
    <w:rsid w:val="00B47FA1"/>
    <w:rsid w:val="00B56CEB"/>
    <w:rsid w:val="00B655DE"/>
    <w:rsid w:val="00B678CE"/>
    <w:rsid w:val="00B77173"/>
    <w:rsid w:val="00B8275E"/>
    <w:rsid w:val="00B937EC"/>
    <w:rsid w:val="00BB218B"/>
    <w:rsid w:val="00BB6FFA"/>
    <w:rsid w:val="00BB7FC3"/>
    <w:rsid w:val="00BC62E7"/>
    <w:rsid w:val="00BD1890"/>
    <w:rsid w:val="00BF14F8"/>
    <w:rsid w:val="00BF7E23"/>
    <w:rsid w:val="00C12658"/>
    <w:rsid w:val="00C27DB1"/>
    <w:rsid w:val="00C52C56"/>
    <w:rsid w:val="00C53EB5"/>
    <w:rsid w:val="00C60B49"/>
    <w:rsid w:val="00C732FC"/>
    <w:rsid w:val="00C81B17"/>
    <w:rsid w:val="00CA089B"/>
    <w:rsid w:val="00CC31A4"/>
    <w:rsid w:val="00CE7D00"/>
    <w:rsid w:val="00D07877"/>
    <w:rsid w:val="00D33F3E"/>
    <w:rsid w:val="00D34114"/>
    <w:rsid w:val="00D51B12"/>
    <w:rsid w:val="00D54CAC"/>
    <w:rsid w:val="00D55454"/>
    <w:rsid w:val="00D55BF2"/>
    <w:rsid w:val="00D55C74"/>
    <w:rsid w:val="00D7273B"/>
    <w:rsid w:val="00D97D21"/>
    <w:rsid w:val="00DB3A21"/>
    <w:rsid w:val="00DC4279"/>
    <w:rsid w:val="00DC66C5"/>
    <w:rsid w:val="00DD7015"/>
    <w:rsid w:val="00DF79EE"/>
    <w:rsid w:val="00E07D7C"/>
    <w:rsid w:val="00E12152"/>
    <w:rsid w:val="00E12658"/>
    <w:rsid w:val="00E169D7"/>
    <w:rsid w:val="00E16F01"/>
    <w:rsid w:val="00E34647"/>
    <w:rsid w:val="00E34AD5"/>
    <w:rsid w:val="00E766F4"/>
    <w:rsid w:val="00E95A04"/>
    <w:rsid w:val="00EA0F1B"/>
    <w:rsid w:val="00EC6B28"/>
    <w:rsid w:val="00ED25E2"/>
    <w:rsid w:val="00ED6346"/>
    <w:rsid w:val="00ED7C80"/>
    <w:rsid w:val="00EE585D"/>
    <w:rsid w:val="00EE629C"/>
    <w:rsid w:val="00F0578F"/>
    <w:rsid w:val="00F141E2"/>
    <w:rsid w:val="00F32FE3"/>
    <w:rsid w:val="00F43208"/>
    <w:rsid w:val="00F60144"/>
    <w:rsid w:val="00F63B0E"/>
    <w:rsid w:val="00F71EB7"/>
    <w:rsid w:val="00F73FDE"/>
    <w:rsid w:val="00F80D76"/>
    <w:rsid w:val="00FA1F0B"/>
    <w:rsid w:val="00FB31F6"/>
    <w:rsid w:val="00FD1164"/>
    <w:rsid w:val="00FE19B5"/>
    <w:rsid w:val="00FF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7D3919-1E18-4C28-8F1F-655754DCF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86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486F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A486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A486F"/>
    <w:pPr>
      <w:spacing w:after="0" w:line="240" w:lineRule="auto"/>
    </w:pPr>
  </w:style>
  <w:style w:type="character" w:styleId="a6">
    <w:name w:val="Hyperlink"/>
    <w:basedOn w:val="a0"/>
    <w:rsid w:val="001A486F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D55C74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BF14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F14F8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BF14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F14F8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F601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65B1B-B1BF-4484-986A-466C23147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1334</Words>
  <Characters>7610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Павловна Спирина</dc:creator>
  <cp:lastModifiedBy>Жанна</cp:lastModifiedBy>
  <cp:revision>2</cp:revision>
  <cp:lastPrinted>2024-02-14T03:29:00Z</cp:lastPrinted>
  <dcterms:created xsi:type="dcterms:W3CDTF">2025-04-06T12:23:00Z</dcterms:created>
  <dcterms:modified xsi:type="dcterms:W3CDTF">2025-04-06T12:23:00Z</dcterms:modified>
</cp:coreProperties>
</file>