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C0" w:rsidRPr="00D53CE1" w:rsidRDefault="00885BC0" w:rsidP="00507739">
      <w:pPr>
        <w:shd w:val="clear" w:color="auto" w:fill="FFFFFF"/>
        <w:spacing w:after="0" w:line="315" w:lineRule="atLeast"/>
        <w:ind w:left="-426" w:firstLine="56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53CE1">
        <w:rPr>
          <w:rFonts w:ascii="Times New Roman" w:eastAsia="Times New Roman" w:hAnsi="Times New Roman" w:cs="Times New Roman"/>
          <w:b/>
          <w:bCs/>
          <w:sz w:val="32"/>
          <w:szCs w:val="32"/>
        </w:rPr>
        <w:t>«Занимательная математика – учить цифры просто и интересно»</w:t>
      </w:r>
    </w:p>
    <w:p w:rsidR="00507739" w:rsidRDefault="00885BC0" w:rsidP="0050773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привыкнуть называть число предметов, пересчитывать их, постоянно обращать внимание ребенка на изменение их количества (“Было три печенья, одно ты взял, осталось еще два печенья”), то малыш легко освоит счет и сложение/вычитание. Освоит, потому что поймет, что это нужно ему в жизни. Как еще узнать, всем ли хватает тарелок, помочь маме принести нужное количество яблок, проследить, сколько книжек будет прочитано вечером.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цифрами труднее. Есть дети, которым нравятся абстрактные значки, и они буквы и цифры с удовольствием разучивают. Но остальных приходится мотивировать дополнительно.</w:t>
      </w:r>
    </w:p>
    <w:p w:rsidR="00507739" w:rsidRDefault="00885BC0" w:rsidP="0050773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88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это сделать: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Научите ребенка звонить по телефону. Чтобы не надоедать родственникам и знакомым, найдите телефоны с интересными автоответчиками и научите малыша звонить в службу времени </w:t>
      </w:r>
      <w:r w:rsidRPr="0088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(пусть это станет его Делом)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Одновременно покажите, как определять время по часам </w:t>
      </w:r>
      <w:r w:rsidRPr="0088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(для начала достаточно одной, часовой, стрелки)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Если вы смирились с тем, что каждый поход с ребенком в магазин приходится покупать шоколадное яйцо, жевательные конфеты или </w:t>
      </w:r>
      <w:proofErr w:type="spellStart"/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чупа-чупс</w:t>
      </w:r>
      <w:proofErr w:type="spellEnd"/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откладывайте на эти сладости монетки по 1, 2 и 5 рублей. И пусть ребенок сам </w:t>
      </w:r>
      <w:r w:rsidRPr="0088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(при необходимости с вашей помощью)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отсчитывает нужную сумму.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Просите ребенка посм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отреть, ваш ли номер автобуса 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подходит к остановке.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В некоторых конструкторах цифры используют для того, чтобы указать, сколько каких деталей понадобиться на каждом этапе. Пусть ребенок, сверяясь с этой схемой, подбирает детали.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Занимаясь рукоделием, привлеките малыша. Например, пусть он подскажет, сколько петель вязать в следующем ряду.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В обычной раскраске пронумеруйте все желтые фрагменты цифрой “1”, красные – цифрой “2” и т.д. Инструкцию, какой цвет соответствует каждой цифре давайте устно </w:t>
      </w:r>
      <w:r w:rsidRPr="0088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(столько раз, сколько ребенок попросит)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Если ребенка заинтересует это занятие, купите или распечатайте более сложные раскраски по цифрам.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Попробуйте сыграть с малышом в “морской бой”. Начертите для себя поле 4 на 4 клетки. Расставьте на нем 5-6 одноклеточных кораблей. Ребенку начертите квадрат такого же размера, пронумеруйте грани буквами и цифрами </w:t>
      </w:r>
      <w:r w:rsidRPr="0088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(если это покажется трудным, напишите в каждой клетке ее координаты)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Пусть ребенок “стреляет”, а вы сообщайте “попал” или “мимо”.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Играйте на улице в классики, прыгая по клеточкам в порядке возрастания или убывания номеров.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Повесьте на стену календарь с передвигающимся окошком для текущего 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дня. В разговоре не забывайте упоминать, что, например “дедушка приедет 5 числа, а 9 числа мы пойдем в кино”.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 Обращайте внимание ребенка на номера домов, квартир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стоит требовать специального заучивания цифр. Но если малыш поинтересуется – обязательно сообщайте, что это за цифра </w:t>
      </w:r>
      <w:r w:rsidRPr="0088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 делайте это столько раз, сколько ребенок спросит)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Пусть цифры войдут в жизнь малыша и станут ему нужны. И тогда он их обязательно выучит.</w:t>
      </w:r>
    </w:p>
    <w:p w:rsidR="00507739" w:rsidRDefault="00507739" w:rsidP="0050773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7739" w:rsidRPr="00507739" w:rsidRDefault="00885BC0" w:rsidP="0050773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88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Счет в дороге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жно проезжающие автобусы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507739" w:rsidRDefault="00507739" w:rsidP="00507739">
      <w:pPr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7739" w:rsidRDefault="00885BC0" w:rsidP="00507739">
      <w:pPr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Сколько вокруг машин?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507739" w:rsidRDefault="00885BC0" w:rsidP="00507739">
      <w:pPr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Далеко ли это?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расстояния - какое больше? Постарайтесь вместе с ребенком предположить, сколько шагов потребуется, чтобы подойти к какому-то близкому объекту. Вы можете дойти до какого-то места обычными шагами, потом повернуться кругом и посмотреть, насколько меньше шагов вам потребуется, если обратно вы пойдете гигантскими шагами.</w:t>
      </w:r>
    </w:p>
    <w:p w:rsidR="00507739" w:rsidRDefault="00885BC0" w:rsidP="00507739">
      <w:pPr>
        <w:spacing w:after="0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Мячи и пуговицы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Понятия пространственного расположения легко усваиваются в игре с мячом: мяч над головой </w:t>
      </w:r>
      <w:r w:rsidRPr="0088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(вверху)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мяч у ног </w:t>
      </w:r>
      <w:r w:rsidRPr="0088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(внизу)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 расположить предметы на плоскости ему гораздо труднее. Для этого упражнения возьмите любые плоские фигуры </w:t>
      </w:r>
      <w:r w:rsidRPr="0088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(для начала, например, квадрат)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плоские пуговицы. Положите на стол квадрат из плотной бумаги, 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дайте малышу несколько пуговиц </w:t>
      </w:r>
      <w:r w:rsidRPr="0088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(5 больших и 8 маленьких)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Пусть он по вашей инструкции положит пуговицы в нужном месте. Например: "Положи большую пуговицу в середине, еще одну - под квадратом тоже в середине, еще - над квадратом посередине, одну - справа в середине, еще одну - слева в середине".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справился с этой задачей, переходите к следующему заданию. Теперь разложить нужно маленькие пуговицы. Одну - в верхнем правом углу </w:t>
      </w:r>
      <w:r w:rsidRPr="0088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(объясняем, что такое угол справа, сверху)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вторую - в верхнем левом углу и т. д. Если и это задание выполнено без ошибок, приступаем к еще более сложному. "Положи маленькую пуговицу над большой пуговицей, которая лежит над карточкой </w:t>
      </w:r>
      <w:r w:rsidRPr="0088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карточкой)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</w:p>
    <w:p w:rsidR="00507739" w:rsidRDefault="00885BC0" w:rsidP="00507739">
      <w:pPr>
        <w:spacing w:after="0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Варианты: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справа от большой пуговицы, которая лежит справа у карточки; слева у большой пуговицы, которая лежит слева у карточки и т. п. Сложность увеличивается постепенно, от занятия к занятию, но ни в коем случае в течение одного занятия! Если ребенок стал испытывать трудности, вернитесь к более простому </w:t>
      </w:r>
      <w:r w:rsidR="00507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заданию: это временная ситуация.</w:t>
      </w:r>
    </w:p>
    <w:p w:rsidR="00507739" w:rsidRDefault="00507739" w:rsidP="00507739">
      <w:pPr>
        <w:spacing w:after="0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07739" w:rsidRDefault="00885BC0" w:rsidP="00507739">
      <w:pPr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Угадай, сколько в какой руке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игре могут участвовать двое и больше игроков. Ведущий берет в руки определенное количество предметов, не больше 10 </w:t>
      </w:r>
      <w:r w:rsidRPr="0088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(это могут быть спички, конфеты, пуговицы, камешки и т. д.)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объявляет играющим, сколько всего у него предметов. После этого за спиной раскладывает их в обе руки и просит детей угадать, сколько предметов в какой руке. Они по очереди отвечают на вопрос. Тот, кто угадает, становится ведущим.</w:t>
      </w:r>
    </w:p>
    <w:p w:rsidR="00507739" w:rsidRDefault="00885BC0" w:rsidP="00507739">
      <w:pPr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Счет на кухне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</w:r>
    </w:p>
    <w:p w:rsidR="00507739" w:rsidRDefault="00885BC0" w:rsidP="00507739">
      <w:pPr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Сколько всего?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Выберите вместе с ребенком что-нибудь для подсчета. Можно показать ему на улице какое-нибудь дерево, например тополь, и научить узнавать его. А потом дать задание сосчитать, сколько тополей на улице, по которой вы гуляете. Можно подсчитать, сколько прошло мимо людей в очках, сколько зеленых машин припарковано на вашей улице или сколько магазинов в вашем микрорайоне.</w:t>
      </w:r>
    </w:p>
    <w:p w:rsidR="00507739" w:rsidRDefault="00885BC0" w:rsidP="00507739">
      <w:pPr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Что такой длины?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Эта игра научит дошкольника обращать внимание не только на общую величину предмета, но и на отдельные ее параметры: длину, ширину, высоту. Вы загадываете какой-нибудь предмет </w:t>
      </w:r>
      <w:r w:rsidRPr="0088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(например, стол)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 делаете узкую бумажную полоску, равную его ширине. Чтобы найти отгадку, ребенку надо будет сравнить ширину разных предметов, находящихся в комнате, с длиной полоски. Потом можно загадать другой предмет, измерив его высоту, и следующий, измерив его длину.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Следите, чтобы ребенок измерял именно тот параметр величины, который вы задали. Играя, можно меняться ролями и загадывать по очереди.</w:t>
      </w:r>
    </w:p>
    <w:p w:rsidR="00507739" w:rsidRDefault="00885BC0" w:rsidP="00507739">
      <w:pPr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Сложи квадрат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попробует восстановить из них целую фигуру.</w:t>
      </w:r>
    </w:p>
    <w:p w:rsidR="00D16D55" w:rsidRPr="00507739" w:rsidRDefault="00885BC0" w:rsidP="00507739">
      <w:pPr>
        <w:ind w:left="-426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Архитектор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Объясните ребенку, кто такой архитектор и почему вначале нужно нарисовать будущую постройку, и только потом ее можно строить. Предположим, архитектор задумал построить лестницу. Материал для нее нужно подготовить заранее. Это 10 картонных полосок-ступенек длиной от 2 до 20 см </w:t>
      </w:r>
      <w:r w:rsidRPr="0088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(разница между ними - 2 см)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Каждая полоска имеет свой цвет </w:t>
      </w:r>
      <w:r w:rsidRPr="0088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(можно использовать картон или плотную бумагу разных цветов или просто раскрасить полоски)</w:t>
      </w:r>
      <w:r w:rsidRPr="00885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Лежат они не по порядку. Предложите ребенку, не трогая полосок, нарисовать лестницу: все ступеньки должны располагаться по порядку, начиная от самой маленькой и кончая самой большой. Пусть каждую ступеньку малыш обозначит соответствующим цветом. После этого предложите ему взять полоски и построить лестницу точно по проекту. </w:t>
      </w:r>
      <w:r w:rsidRPr="00E77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допустил ошибки в рисунке, они станут явными - теперь их можно исправить.</w:t>
      </w:r>
      <w:r w:rsidR="00E77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749E" w:rsidRDefault="00E7749E" w:rsidP="00507739">
      <w:pPr>
        <w:ind w:left="-426" w:firstLine="568"/>
      </w:pPr>
    </w:p>
    <w:sectPr w:rsidR="00E7749E" w:rsidSect="00507739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5BC0"/>
    <w:rsid w:val="00507739"/>
    <w:rsid w:val="00885BC0"/>
    <w:rsid w:val="00D16D55"/>
    <w:rsid w:val="00D53CE1"/>
    <w:rsid w:val="00E7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2D46"/>
  <w15:docId w15:val="{1072392A-C9F2-4BC9-ACD0-4BB182C1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5B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6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6</cp:revision>
  <dcterms:created xsi:type="dcterms:W3CDTF">2022-11-06T13:26:00Z</dcterms:created>
  <dcterms:modified xsi:type="dcterms:W3CDTF">2022-11-06T19:09:00Z</dcterms:modified>
</cp:coreProperties>
</file>