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217D" w:rsidRPr="00A44A4A" w:rsidRDefault="002441F4" w:rsidP="00A44A4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4A4A">
        <w:rPr>
          <w:rFonts w:ascii="Times New Roman" w:hAnsi="Times New Roman" w:cs="Times New Roman"/>
          <w:b/>
          <w:bCs/>
          <w:sz w:val="24"/>
          <w:szCs w:val="24"/>
        </w:rPr>
        <w:t xml:space="preserve">Технологическая карта математического развлечение для детей старшей группы </w:t>
      </w:r>
      <w:r w:rsidR="00A44A4A" w:rsidRPr="00A44A4A">
        <w:rPr>
          <w:rFonts w:ascii="Times New Roman" w:hAnsi="Times New Roman" w:cs="Times New Roman"/>
          <w:b/>
          <w:bCs/>
          <w:sz w:val="24"/>
          <w:szCs w:val="24"/>
        </w:rPr>
        <w:t>«Кладоискатели Байкала»</w:t>
      </w:r>
    </w:p>
    <w:p w:rsidR="002441F4" w:rsidRPr="001A0998" w:rsidRDefault="002441F4" w:rsidP="001A09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0998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="009C3BA1" w:rsidRPr="001A0998">
        <w:rPr>
          <w:rFonts w:ascii="Times New Roman" w:hAnsi="Times New Roman" w:cs="Times New Roman"/>
          <w:sz w:val="24"/>
          <w:szCs w:val="24"/>
        </w:rPr>
        <w:t xml:space="preserve"> </w:t>
      </w:r>
      <w:r w:rsidR="009C3BA1" w:rsidRPr="001A09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обобщ</w:t>
      </w:r>
      <w:r w:rsidR="009C3BA1" w:rsidRPr="001A09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ение</w:t>
      </w:r>
      <w:r w:rsidR="009C3BA1" w:rsidRPr="001A09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закреп</w:t>
      </w:r>
      <w:r w:rsidR="009C3BA1" w:rsidRPr="001A09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ление</w:t>
      </w:r>
      <w:r w:rsidR="009C3BA1" w:rsidRPr="001A09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математически</w:t>
      </w:r>
      <w:r w:rsidR="009C3BA1" w:rsidRPr="001A09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r w:rsidR="009C3BA1" w:rsidRPr="001A09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знани</w:t>
      </w:r>
      <w:r w:rsidR="009C3BA1" w:rsidRPr="001A09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="009C3BA1" w:rsidRPr="001A09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умени</w:t>
      </w:r>
      <w:r w:rsidR="009C3BA1" w:rsidRPr="001A09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="009C3BA1" w:rsidRPr="001A09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навык</w:t>
      </w:r>
      <w:r w:rsidR="009C3BA1" w:rsidRPr="001A09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</w:t>
      </w:r>
      <w:r w:rsidR="009C3BA1" w:rsidRPr="001A09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посредством квест-игры.</w:t>
      </w:r>
    </w:p>
    <w:p w:rsidR="002441F4" w:rsidRPr="001A0998" w:rsidRDefault="002441F4" w:rsidP="001A099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A0998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2441F4" w:rsidRPr="001A0998" w:rsidRDefault="002441F4" w:rsidP="001A0998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1A0998">
        <w:rPr>
          <w:rFonts w:ascii="Times New Roman" w:hAnsi="Times New Roman" w:cs="Times New Roman"/>
          <w:b/>
          <w:bCs/>
          <w:sz w:val="24"/>
          <w:szCs w:val="24"/>
        </w:rPr>
        <w:t>Образовательная:</w:t>
      </w:r>
      <w:r w:rsidR="009C3BA1" w:rsidRPr="001A0998">
        <w:rPr>
          <w:rFonts w:ascii="Times New Roman" w:hAnsi="Times New Roman" w:cs="Times New Roman"/>
          <w:sz w:val="24"/>
          <w:szCs w:val="24"/>
        </w:rPr>
        <w:t xml:space="preserve"> </w:t>
      </w:r>
      <w:r w:rsidR="009C3BA1" w:rsidRPr="001A09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сч</w:t>
      </w:r>
      <w:r w:rsidR="009C3BA1" w:rsidRPr="001A09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итать </w:t>
      </w:r>
      <w:r w:rsidR="009C3BA1" w:rsidRPr="001A09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пределах 10 в прямом и обратном порядке</w:t>
      </w:r>
      <w:r w:rsidR="009C3BA1" w:rsidRPr="001A09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составлять; правильно называть </w:t>
      </w:r>
      <w:r w:rsidR="009C3BA1" w:rsidRPr="001A09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последовательнос</w:t>
      </w:r>
      <w:r w:rsidR="009C3BA1" w:rsidRPr="001A09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ть</w:t>
      </w:r>
      <w:r w:rsidR="009C3BA1" w:rsidRPr="001A09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дней недели, времён года.</w:t>
      </w:r>
    </w:p>
    <w:p w:rsidR="002441F4" w:rsidRPr="001A0998" w:rsidRDefault="002441F4" w:rsidP="001A0998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1A0998">
        <w:rPr>
          <w:rFonts w:ascii="Times New Roman" w:hAnsi="Times New Roman" w:cs="Times New Roman"/>
          <w:b/>
          <w:bCs/>
          <w:sz w:val="24"/>
          <w:szCs w:val="24"/>
        </w:rPr>
        <w:t>Развивающая:</w:t>
      </w:r>
      <w:r w:rsidR="009C3BA1" w:rsidRPr="001A0998">
        <w:rPr>
          <w:rFonts w:ascii="Times New Roman" w:hAnsi="Times New Roman" w:cs="Times New Roman"/>
          <w:sz w:val="24"/>
          <w:szCs w:val="24"/>
        </w:rPr>
        <w:t xml:space="preserve"> составлять из геометрических фигур рыбу по схеме,</w:t>
      </w:r>
    </w:p>
    <w:p w:rsidR="002441F4" w:rsidRPr="001A0998" w:rsidRDefault="002441F4" w:rsidP="001A0998">
      <w:pPr>
        <w:spacing w:after="0"/>
        <w:ind w:left="567"/>
        <w:rPr>
          <w:rFonts w:ascii="Times New Roman" w:hAnsi="Times New Roman" w:cs="Times New Roman"/>
          <w:b/>
          <w:bCs/>
          <w:sz w:val="24"/>
          <w:szCs w:val="24"/>
        </w:rPr>
      </w:pPr>
      <w:r w:rsidRPr="001A0998">
        <w:rPr>
          <w:rFonts w:ascii="Times New Roman" w:hAnsi="Times New Roman" w:cs="Times New Roman"/>
          <w:b/>
          <w:bCs/>
          <w:sz w:val="24"/>
          <w:szCs w:val="24"/>
        </w:rPr>
        <w:t>Воспитательная:</w:t>
      </w:r>
      <w:r w:rsidR="001A0998" w:rsidRPr="001A0998">
        <w:rPr>
          <w:rFonts w:ascii="Times New Roman" w:hAnsi="Times New Roman" w:cs="Times New Roman"/>
          <w:b/>
          <w:bCs/>
          <w:sz w:val="24"/>
          <w:szCs w:val="24"/>
        </w:rPr>
        <w:t xml:space="preserve"> проявлять интерес к математической деятельности </w:t>
      </w:r>
    </w:p>
    <w:p w:rsidR="002441F4" w:rsidRPr="001A0998" w:rsidRDefault="002441F4" w:rsidP="001A09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0998">
        <w:rPr>
          <w:rFonts w:ascii="Times New Roman" w:hAnsi="Times New Roman" w:cs="Times New Roman"/>
          <w:b/>
          <w:bCs/>
          <w:sz w:val="24"/>
          <w:szCs w:val="24"/>
        </w:rPr>
        <w:t>Материалы и оборудование:</w:t>
      </w:r>
      <w:r w:rsidR="00787A4E" w:rsidRPr="001A0998">
        <w:rPr>
          <w:rFonts w:ascii="Times New Roman" w:hAnsi="Times New Roman" w:cs="Times New Roman"/>
          <w:sz w:val="24"/>
          <w:szCs w:val="24"/>
        </w:rPr>
        <w:t xml:space="preserve"> бутылка с письмом, карандаши, листы с намеченным видом корабля, </w:t>
      </w:r>
      <w:r w:rsidR="00787A4E" w:rsidRPr="001A09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звук моря</w:t>
      </w:r>
      <w:r w:rsidR="00787A4E" w:rsidRPr="001A09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колонке, бутылка с картой,</w:t>
      </w:r>
      <w:r w:rsidR="009C3BA1" w:rsidRPr="001A09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презентация о каждом острове, карточки с цифрами, карточки для нахождения соседей чисел, шаман камень (картинка), картонные геометрические фигуры, карточки со схемами рыб, мягкие модули (кочки) с приклеенными на них цифрами, части ключа, сундук с сокровищами. </w:t>
      </w:r>
    </w:p>
    <w:p w:rsidR="002441F4" w:rsidRDefault="002441F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9639"/>
        <w:gridCol w:w="2658"/>
      </w:tblGrid>
      <w:tr w:rsidR="002441F4" w:rsidTr="009C3BA1">
        <w:tc>
          <w:tcPr>
            <w:tcW w:w="2263" w:type="dxa"/>
          </w:tcPr>
          <w:p w:rsidR="002441F4" w:rsidRDefault="000A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занятия</w:t>
            </w:r>
          </w:p>
        </w:tc>
        <w:tc>
          <w:tcPr>
            <w:tcW w:w="9639" w:type="dxa"/>
          </w:tcPr>
          <w:p w:rsidR="002441F4" w:rsidRDefault="000A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2658" w:type="dxa"/>
          </w:tcPr>
          <w:p w:rsidR="002441F4" w:rsidRDefault="000A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</w:tr>
      <w:tr w:rsidR="002441F4" w:rsidTr="009C3BA1">
        <w:tc>
          <w:tcPr>
            <w:tcW w:w="2263" w:type="dxa"/>
          </w:tcPr>
          <w:p w:rsidR="002441F4" w:rsidRDefault="000A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</w:t>
            </w:r>
          </w:p>
        </w:tc>
        <w:tc>
          <w:tcPr>
            <w:tcW w:w="9639" w:type="dxa"/>
          </w:tcPr>
          <w:p w:rsidR="002441F4" w:rsidRDefault="000A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Сколько добрых лиц вокруг, приглашаю всех вас в круг. Дружно за руку возьмём слова любви произнесём</w:t>
            </w:r>
          </w:p>
          <w:p w:rsidR="000A24D3" w:rsidRDefault="000A24D3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9660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603E" w:rsidRPr="0096603E">
              <w:rPr>
                <w:rFonts w:ascii="Times New Roman" w:hAnsi="Times New Roman" w:cs="Times New Roman"/>
                <w:sz w:val="24"/>
                <w:szCs w:val="24"/>
              </w:rPr>
              <w:t>В выходные я отдыхала на Байкале и на берегу нашла</w:t>
            </w:r>
            <w:r w:rsidRPr="009660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вот так</w:t>
            </w:r>
            <w:r w:rsidR="0096603E" w:rsidRPr="009660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ую</w:t>
            </w:r>
            <w:r w:rsidRPr="009660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</w:t>
            </w:r>
            <w:r w:rsidR="0096603E" w:rsidRPr="009660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9660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тылк</w:t>
            </w:r>
            <w:r w:rsidR="0096603E" w:rsidRPr="009660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9660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И</w:t>
            </w:r>
            <w:r w:rsidR="00A44A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660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кажется</w:t>
            </w:r>
            <w:r w:rsidR="00A44A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9660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ней что-то есть…</w:t>
            </w:r>
            <w:r w:rsidRPr="009660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Хотите узнать, что в н</w:t>
            </w:r>
            <w:r w:rsidR="0096603E" w:rsidRPr="009660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ей</w:t>
            </w:r>
            <w:r w:rsidRPr="009660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?</w:t>
            </w:r>
            <w:r w:rsidRPr="00966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66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6603E">
              <w:rPr>
                <w:rStyle w:val="a4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Письмо:</w:t>
            </w:r>
            <w:r w:rsidRPr="0096603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 «Мы, пират</w:t>
            </w:r>
            <w:r w:rsidR="0096603E" w:rsidRPr="0096603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ы, которые скитаются по разным местам Байкала. Уже долгие годы мы ищем то самое место, где зарыто сокровище. Сейчас у на корабли, которые лишь когда мы гребём вёслами. Надеемся, что сейчас у вас и машины и корабли плывут по небу и вам намного легче передвигаться. Мы</w:t>
            </w:r>
            <w:r w:rsidRPr="0096603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так и не смогли справиться со всеми испытаниями, выпавшими на нашу долю.</w:t>
            </w:r>
            <w:r w:rsidR="0096603E" w:rsidRPr="0096603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Так и </w:t>
            </w:r>
            <w:r w:rsidRPr="0096603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ничего не нашли. Если вы, нашедшие это послание, будете очень внимательными, сообразительными и ловкими, умеющими слушать и думать, то вам повезет и вы найдете сокровища.</w:t>
            </w:r>
          </w:p>
          <w:p w:rsidR="0096603E" w:rsidRDefault="0096603E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96603E" w:rsidRPr="00787A4E" w:rsidRDefault="00966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A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В:</w:t>
            </w:r>
            <w:r w:rsidRPr="00787A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87A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Ребята, а вы любите путешествовать?</w:t>
            </w:r>
            <w:r w:rsidRPr="00787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87A4E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В:</w:t>
            </w:r>
            <w:r w:rsidRPr="00787A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Путешествия бывают веселые и интересные, а бывают трудные и опасные. Как вы думаете, какими должны быть настоящие путешественники?</w:t>
            </w:r>
            <w:r w:rsidRPr="00787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87A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Дети: смелыми, храбрыми, сильными, ловкими, умными, дружными, добрыми, веселыми.</w:t>
            </w:r>
            <w:r w:rsidRPr="00787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87A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Start"/>
            <w:r w:rsidRPr="00787A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787A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Ну</w:t>
            </w:r>
            <w:proofErr w:type="gramEnd"/>
            <w:r w:rsidRPr="00787A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что, ребята, вы хотите отправиться </w:t>
            </w:r>
            <w:r w:rsidRPr="00787A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 </w:t>
            </w:r>
            <w:r w:rsidRPr="00787A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сокровищ</w:t>
            </w:r>
            <w:r w:rsidRPr="00787A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ами</w:t>
            </w:r>
            <w:r w:rsidRPr="00787A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? Докажем пиратам, что мы </w:t>
            </w:r>
            <w:r w:rsidRPr="00787A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смелые, храбрые и дружные? Это будет не простое путешествие, а волшебное. Путешествие будет нелёгким. Перед тем как отправиться в дорогу, нужно пересчитать всех участников путешествия.</w:t>
            </w:r>
            <w:r w:rsidRPr="00787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658" w:type="dxa"/>
          </w:tcPr>
          <w:p w:rsidR="002441F4" w:rsidRDefault="000A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«Любим-любим всех вокруг как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рядом друг»</w:t>
            </w:r>
          </w:p>
          <w:p w:rsidR="0096603E" w:rsidRPr="0096603E" w:rsidRDefault="0096603E" w:rsidP="00966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03E" w:rsidRDefault="0096603E" w:rsidP="00966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03E" w:rsidRDefault="0096603E" w:rsidP="00966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03E" w:rsidRDefault="0096603E" w:rsidP="00966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03E" w:rsidRDefault="0096603E" w:rsidP="00966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 и изучают вместе с воспитателем письмо. </w:t>
            </w:r>
          </w:p>
          <w:p w:rsidR="0096603E" w:rsidRDefault="0096603E" w:rsidP="00966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03E" w:rsidRPr="0096603E" w:rsidRDefault="0096603E" w:rsidP="00966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Беседуют</w:t>
            </w:r>
          </w:p>
        </w:tc>
      </w:tr>
      <w:tr w:rsidR="002441F4" w:rsidTr="009C3BA1">
        <w:trPr>
          <w:trHeight w:val="2850"/>
        </w:trPr>
        <w:tc>
          <w:tcPr>
            <w:tcW w:w="2263" w:type="dxa"/>
          </w:tcPr>
          <w:p w:rsidR="002441F4" w:rsidRDefault="000A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</w:tc>
        <w:tc>
          <w:tcPr>
            <w:tcW w:w="9639" w:type="dxa"/>
          </w:tcPr>
          <w:p w:rsidR="002441F4" w:rsidRPr="00A44A4A" w:rsidRDefault="00787A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4A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Start"/>
            <w:r w:rsidRPr="00A44A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A44A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Все</w:t>
            </w:r>
            <w:proofErr w:type="gramEnd"/>
            <w:r w:rsidRPr="00A44A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это очень заманчиво, но как нам попасть на эти острова?</w:t>
            </w:r>
            <w:r w:rsidRPr="00A44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44A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на чем — же мы сможем добраться по Байкалу? А на чем мы отправимся в путешествие, узнаем, если соединим цифры от 1 до 9.</w:t>
            </w:r>
          </w:p>
          <w:p w:rsidR="00787A4E" w:rsidRPr="00A44A4A" w:rsidRDefault="00787A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4A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В:</w:t>
            </w:r>
            <w:r w:rsidRPr="00A44A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44A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 поплывем на корабле.</w:t>
            </w:r>
            <w:r w:rsidRPr="00A44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44A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Прошу всех занять свои места, сядьте поудобнее, закройте глаза. Вот мы и на море </w:t>
            </w:r>
            <w:r w:rsidRPr="00A44A4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(магнитофон звук моря).</w:t>
            </w:r>
            <w:r w:rsidRPr="00A44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44A4A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</w:t>
            </w:r>
            <w:proofErr w:type="gramStart"/>
            <w:r w:rsidRPr="00A44A4A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:</w:t>
            </w:r>
            <w:r w:rsidRPr="00A44A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Куда</w:t>
            </w:r>
            <w:proofErr w:type="gramEnd"/>
            <w:r w:rsidRPr="00A44A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же нам плыть дальше?</w:t>
            </w:r>
            <w:r w:rsidRPr="00A44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44A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Посмотрите, что это на суше? </w:t>
            </w:r>
            <w:r w:rsidRPr="00A44A4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(бутылка с подсказкой).</w:t>
            </w:r>
            <w:r w:rsidRPr="00A44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44A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Давайте посмотрим, что внутри бутылки? Как вы думаете, что это? </w:t>
            </w:r>
            <w:r w:rsidRPr="00A44A4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(карта - подсказка).</w:t>
            </w:r>
            <w:r w:rsidRPr="00A44A4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r w:rsidRPr="00A44A4A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</w:t>
            </w:r>
            <w:proofErr w:type="gramStart"/>
            <w:r w:rsidRPr="00A44A4A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:</w:t>
            </w:r>
            <w:r w:rsidRPr="00A44A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И</w:t>
            </w:r>
            <w:proofErr w:type="gramEnd"/>
            <w:r w:rsidRPr="00A44A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вот первый остров</w:t>
            </w:r>
          </w:p>
          <w:p w:rsidR="00B8774B" w:rsidRPr="00A44A4A" w:rsidRDefault="00B8774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8774B" w:rsidRPr="00A44A4A" w:rsidRDefault="00B8774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44A4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ОСТРОВ ОЛЬХОН</w:t>
            </w:r>
            <w:r w:rsidR="00787A4E" w:rsidRPr="00A44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787A4E" w:rsidRPr="00A44A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Start"/>
            <w:r w:rsidR="00787A4E" w:rsidRPr="00A44A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="00787A4E" w:rsidRPr="00A44A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Это</w:t>
            </w:r>
            <w:proofErr w:type="gramEnd"/>
            <w:r w:rsidR="00787A4E" w:rsidRPr="00A44A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остров духов и бурятских шаманов. Давайте посмотрим, какое задание они для нас приготовили. </w:t>
            </w:r>
            <w:r w:rsidR="00787A4E" w:rsidRPr="00A44A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Тут на камнях развешены загадки-вопросы, мы должны на них ответить и за правильные ответы получить часть от ключа.</w:t>
            </w:r>
            <w:r w:rsidR="00787A4E" w:rsidRPr="00A44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787A4E" w:rsidRPr="00A44A4A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Воспитатель:</w:t>
            </w:r>
            <w:r w:rsidR="00787A4E" w:rsidRPr="00A44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787A4E" w:rsidRPr="00A44A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 Сколько ушей у двух кошек? (4)</w:t>
            </w:r>
            <w:r w:rsidR="00787A4E" w:rsidRPr="00A44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787A4E" w:rsidRPr="00A44A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Сколько дней в неделе? (7)</w:t>
            </w:r>
            <w:r w:rsidR="00787A4E" w:rsidRPr="00A44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787A4E" w:rsidRPr="00A44A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 Ты да я да мы с тобой. Сколько нас всего? (Двое)</w:t>
            </w:r>
            <w:r w:rsidR="00787A4E" w:rsidRPr="00A44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787A4E" w:rsidRPr="00A44A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 Какой месяц</w:t>
            </w:r>
            <w:r w:rsidR="00787A4E" w:rsidRPr="00A44A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сейчас</w:t>
            </w:r>
            <w:r w:rsidR="00787A4E" w:rsidRPr="00A44A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?</w:t>
            </w:r>
            <w:r w:rsidR="00787A4E" w:rsidRPr="00A44A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87A4E" w:rsidRPr="00A44A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="00787A4E" w:rsidRPr="00A44A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октябрь</w:t>
            </w:r>
            <w:r w:rsidR="00787A4E" w:rsidRPr="00A44A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="00787A4E" w:rsidRPr="00A44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787A4E" w:rsidRPr="00A44A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 Сколько лап у двух собак? (8)</w:t>
            </w:r>
            <w:r w:rsidR="00787A4E" w:rsidRPr="00A44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787A4E" w:rsidRPr="00A44A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6. Сколько в неделе выходных дней? (2)</w:t>
            </w:r>
            <w:r w:rsidR="00787A4E" w:rsidRPr="00A44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787A4E" w:rsidRPr="00A44A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7. Назовите весенние месяца по порядку (март</w:t>
            </w:r>
            <w:r w:rsidR="00787A4E" w:rsidRPr="00A44A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787A4E" w:rsidRPr="00A44A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апрель,</w:t>
            </w:r>
            <w:r w:rsidR="00787A4E" w:rsidRPr="00A44A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87A4E" w:rsidRPr="00A44A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май)</w:t>
            </w:r>
            <w:r w:rsidR="00787A4E" w:rsidRPr="00A44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787A4E" w:rsidRPr="00A44A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8. Какое сейчас время суток?</w:t>
            </w:r>
            <w:r w:rsidR="00787A4E" w:rsidRPr="00A44A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87A4E" w:rsidRPr="00A44A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="00787A4E" w:rsidRPr="00A44A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утро</w:t>
            </w:r>
            <w:r w:rsidR="00787A4E" w:rsidRPr="00A44A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="00787A4E" w:rsidRPr="00A44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787A4E" w:rsidRPr="00A44A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9. Назовите все дни недели по – порядку</w:t>
            </w:r>
            <w:r w:rsidR="00787A4E" w:rsidRPr="00A44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787A4E" w:rsidRPr="00A44A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10. Какой день недели между понедельником и средой? (вторник)</w:t>
            </w:r>
            <w:r w:rsidR="00787A4E" w:rsidRPr="00A44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44A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В:</w:t>
            </w:r>
            <w:r w:rsidRPr="00A44A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Молодцы ребята вы справились с этим задание и получаете за это часть от ключа</w:t>
            </w:r>
          </w:p>
          <w:p w:rsidR="00B8774B" w:rsidRPr="00A44A4A" w:rsidRDefault="00B8774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B8774B" w:rsidRPr="00A44A4A" w:rsidRDefault="00B8774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44A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ПОСЁЛОК ЛИСТВЯНКА</w:t>
            </w:r>
          </w:p>
          <w:p w:rsidR="006A5357" w:rsidRPr="00A44A4A" w:rsidRDefault="00B8774B" w:rsidP="00B8774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</w:pPr>
            <w:r w:rsidRPr="00A44A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В: </w:t>
            </w:r>
            <w:r w:rsidRPr="00B877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 xml:space="preserve">Давайте посмотрим по карте </w:t>
            </w:r>
            <w:r w:rsidRPr="00A44A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 xml:space="preserve">в какое место </w:t>
            </w:r>
            <w:r w:rsidRPr="00B877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нам надо</w:t>
            </w:r>
            <w:r w:rsidRPr="00A44A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 xml:space="preserve"> дальше приплыть</w:t>
            </w:r>
            <w:r w:rsidRPr="00B877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 xml:space="preserve"> попасть. А следующ</w:t>
            </w:r>
            <w:r w:rsidRPr="00A44A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ее место</w:t>
            </w:r>
            <w:r w:rsidRPr="00B877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 xml:space="preserve"> </w:t>
            </w:r>
            <w:r w:rsidRPr="00A44A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 xml:space="preserve">«Посёлок Листвянка». </w:t>
            </w:r>
            <w:r w:rsidRPr="00A44A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A44A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  <w14:ligatures w14:val="none"/>
              </w:rPr>
              <w:t>Задание:</w:t>
            </w:r>
            <w:r w:rsidRPr="00A44A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 </w:t>
            </w:r>
            <w:r w:rsidRPr="00A44A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 xml:space="preserve">В воде спрятано множество камней, но нам нужно отыскать именно Шаман камень, на котором и спрятано следующее задание. </w:t>
            </w:r>
            <w:r w:rsidRPr="00A44A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Нужно расставить все цифры по порядку. Угадать соседей у чисел на карточках и расставить их.</w:t>
            </w:r>
            <w:r w:rsidRPr="00A44A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A44A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  <w14:ligatures w14:val="none"/>
              </w:rPr>
              <w:t>Воспитатель:</w:t>
            </w:r>
            <w:r w:rsidRPr="00A44A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 Молодцы ребята, и со вторым заданием вы справились. И получаете за это еще часть от ключа.</w:t>
            </w:r>
            <w:r w:rsidRPr="00A44A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A44A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Посмотрите на карту</w:t>
            </w:r>
            <w:r w:rsidRPr="00A44A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 xml:space="preserve">. </w:t>
            </w:r>
            <w:r w:rsidRPr="00A44A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 xml:space="preserve">А куда нам </w:t>
            </w:r>
            <w:r w:rsidRPr="00A44A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 xml:space="preserve">плыть </w:t>
            </w:r>
            <w:r w:rsidRPr="00A44A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 xml:space="preserve">дальше? </w:t>
            </w:r>
          </w:p>
          <w:p w:rsidR="006A5357" w:rsidRPr="00A44A4A" w:rsidRDefault="006A5357" w:rsidP="00B8774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</w:pPr>
          </w:p>
          <w:p w:rsidR="006A5357" w:rsidRPr="00A44A4A" w:rsidRDefault="006A5357" w:rsidP="00B877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</w:pPr>
            <w:r w:rsidRPr="00A44A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УШКАНЬИ ОСТРОВА</w:t>
            </w:r>
          </w:p>
          <w:p w:rsidR="006A5357" w:rsidRPr="00A44A4A" w:rsidRDefault="006A5357" w:rsidP="00B8774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</w:pPr>
            <w:r w:rsidRPr="00A44A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В:</w:t>
            </w:r>
            <w:r w:rsidRPr="00A44A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 xml:space="preserve"> вот мы и приплыли на </w:t>
            </w:r>
            <w:proofErr w:type="spellStart"/>
            <w:r w:rsidRPr="00A44A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Ушканьи</w:t>
            </w:r>
            <w:proofErr w:type="spellEnd"/>
            <w:r w:rsidRPr="00A44A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 xml:space="preserve"> острова. Как вы думаете, кто здесь может жить? Давайте закроем глаза и послушаем. Да, ребята, всё верно это нерпы. </w:t>
            </w:r>
            <w:r w:rsidR="00DD42E2" w:rsidRPr="00A44A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 xml:space="preserve">А как же нам получить у них подсказку? Конечно, нерпы очень любят кушать рыбу. Давайте мы сделаем её из геометрических фигур. Вам нужно будет хорошенько накормить рыб, так что давайте разделимся на 3 команды. Одна </w:t>
            </w:r>
            <w:proofErr w:type="spellStart"/>
            <w:r w:rsidR="00DD42E2" w:rsidRPr="00A44A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команжа</w:t>
            </w:r>
            <w:proofErr w:type="spellEnd"/>
            <w:r w:rsidR="00DD42E2" w:rsidRPr="00A44A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 xml:space="preserve"> будет собирать такую рыбку, вторая эту, а третья вот такую.</w:t>
            </w:r>
          </w:p>
          <w:p w:rsidR="00B8774B" w:rsidRPr="00A44A4A" w:rsidRDefault="00DD42E2" w:rsidP="00B8774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4A4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  <w:proofErr w:type="gramStart"/>
            <w:r w:rsidRPr="00A44A4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:</w:t>
            </w:r>
            <w:r w:rsidRPr="00A44A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Отлично</w:t>
            </w:r>
            <w:proofErr w:type="gramEnd"/>
            <w:r w:rsidRPr="00A44A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ребята, наши нерпы с удовольствием наелись, так что дают нам следующую подсказку и часть ключа. </w:t>
            </w:r>
          </w:p>
          <w:p w:rsidR="00DD42E2" w:rsidRPr="00A44A4A" w:rsidRDefault="00DD42E2" w:rsidP="00B8774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4A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Давайте вместе с нерпами поплывём к следующему месту</w:t>
            </w:r>
          </w:p>
          <w:p w:rsidR="00DD42E2" w:rsidRPr="00A44A4A" w:rsidRDefault="00DD42E2" w:rsidP="00DD42E2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2"/>
                <w:b/>
                <w:bCs/>
                <w:i/>
                <w:iCs/>
                <w:color w:val="000000"/>
              </w:rPr>
            </w:pPr>
            <w:r w:rsidRPr="00A44A4A">
              <w:rPr>
                <w:rStyle w:val="c2"/>
                <w:b/>
                <w:bCs/>
                <w:i/>
                <w:iCs/>
                <w:color w:val="000000"/>
              </w:rPr>
              <w:t>Физкультминутка:</w:t>
            </w:r>
          </w:p>
          <w:p w:rsidR="00DD42E2" w:rsidRPr="00A44A4A" w:rsidRDefault="00DD42E2" w:rsidP="00DD42E2">
            <w:pPr>
              <w:pStyle w:val="c4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</w:rPr>
            </w:pPr>
            <w:r w:rsidRPr="00A44A4A">
              <w:rPr>
                <w:rStyle w:val="c2"/>
                <w:i/>
                <w:iCs/>
                <w:color w:val="000000"/>
              </w:rPr>
              <w:t>Нерпы</w:t>
            </w:r>
            <w:r w:rsidRPr="00A44A4A">
              <w:rPr>
                <w:rStyle w:val="c2"/>
                <w:i/>
                <w:iCs/>
                <w:color w:val="000000"/>
              </w:rPr>
              <w:t xml:space="preserve"> плавают, ныряют в чистой свеженькой воде</w:t>
            </w:r>
          </w:p>
          <w:p w:rsidR="00DD42E2" w:rsidRPr="00A44A4A" w:rsidRDefault="00DD42E2" w:rsidP="00DD42E2">
            <w:pPr>
              <w:pStyle w:val="c4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</w:rPr>
            </w:pPr>
            <w:r w:rsidRPr="00A44A4A">
              <w:rPr>
                <w:rStyle w:val="c2"/>
                <w:i/>
                <w:iCs/>
                <w:color w:val="000000"/>
              </w:rPr>
              <w:t>То сойдутся, разойдутся, то зароются в песке.</w:t>
            </w:r>
          </w:p>
          <w:p w:rsidR="00DD42E2" w:rsidRPr="00A44A4A" w:rsidRDefault="00DD42E2" w:rsidP="00DD42E2">
            <w:pPr>
              <w:pStyle w:val="c4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</w:rPr>
            </w:pPr>
            <w:r w:rsidRPr="00A44A4A">
              <w:rPr>
                <w:rStyle w:val="c2"/>
                <w:i/>
                <w:iCs/>
                <w:color w:val="000000"/>
              </w:rPr>
              <w:t>То опять плывут в воде.</w:t>
            </w:r>
          </w:p>
          <w:p w:rsidR="00DD42E2" w:rsidRPr="00A44A4A" w:rsidRDefault="00DD42E2" w:rsidP="00DD42E2">
            <w:pPr>
              <w:pStyle w:val="c4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</w:rPr>
            </w:pPr>
            <w:r w:rsidRPr="00A44A4A">
              <w:rPr>
                <w:rStyle w:val="c1"/>
                <w:i/>
                <w:iCs/>
                <w:color w:val="000000"/>
              </w:rPr>
              <w:t>(Дети выполняют движения по тексту, имитируя рыбок)</w:t>
            </w:r>
          </w:p>
          <w:p w:rsidR="00DD42E2" w:rsidRPr="00A44A4A" w:rsidRDefault="00DD42E2" w:rsidP="00DD42E2">
            <w:pPr>
              <w:pStyle w:val="c4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</w:rPr>
            </w:pPr>
            <w:r w:rsidRPr="00A44A4A">
              <w:rPr>
                <w:rStyle w:val="c2"/>
                <w:i/>
                <w:iCs/>
                <w:color w:val="000000"/>
              </w:rPr>
              <w:t xml:space="preserve">Дети садятся на </w:t>
            </w:r>
            <w:proofErr w:type="spellStart"/>
            <w:r w:rsidRPr="00A44A4A">
              <w:rPr>
                <w:rStyle w:val="c2"/>
                <w:i/>
                <w:iCs/>
                <w:color w:val="000000"/>
              </w:rPr>
              <w:t>полас</w:t>
            </w:r>
            <w:proofErr w:type="spellEnd"/>
            <w:r w:rsidRPr="00A44A4A">
              <w:rPr>
                <w:rStyle w:val="c2"/>
                <w:i/>
                <w:iCs/>
                <w:color w:val="000000"/>
              </w:rPr>
              <w:t>.</w:t>
            </w:r>
          </w:p>
          <w:p w:rsidR="00DD42E2" w:rsidRPr="00A44A4A" w:rsidRDefault="00DD42E2" w:rsidP="00B8774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DD42E2" w:rsidRPr="00A44A4A" w:rsidRDefault="00DD42E2" w:rsidP="00B8774B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4A4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БУХТА ПЕСЧАНАЯ</w:t>
            </w:r>
          </w:p>
          <w:p w:rsidR="00DD42E2" w:rsidRPr="00A44A4A" w:rsidRDefault="00DD42E2" w:rsidP="00B8774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4A4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  <w:proofErr w:type="gramStart"/>
            <w:r w:rsidRPr="00A44A4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:</w:t>
            </w:r>
            <w:r w:rsidRPr="00A44A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A44A4A" w:rsidRPr="00A44A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Вот</w:t>
            </w:r>
            <w:proofErr w:type="gramEnd"/>
            <w:r w:rsidR="00A44A4A" w:rsidRPr="00A44A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мы и оказались в бухте Песчаная. Мне кажется где-то рядом зарыт клад. Но песок в этой бухте не простой, где-то можно и </w:t>
            </w:r>
            <w:proofErr w:type="gramStart"/>
            <w:r w:rsidR="00A44A4A" w:rsidRPr="00A44A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провалиться</w:t>
            </w:r>
            <w:proofErr w:type="gramEnd"/>
            <w:r w:rsidR="00A44A4A" w:rsidRPr="00A44A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 увязнуть. Посмотрите, да здесь </w:t>
            </w:r>
            <w:proofErr w:type="spellStart"/>
            <w:r w:rsidRPr="00A44A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заколдованые</w:t>
            </w:r>
            <w:proofErr w:type="spellEnd"/>
            <w:r w:rsidRPr="00A44A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кочки. Не на каждую кочку можно наступить. Чтобы перейти через </w:t>
            </w:r>
            <w:r w:rsidR="00A44A4A" w:rsidRPr="00A44A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зыбучие пески</w:t>
            </w:r>
            <w:r w:rsidRPr="00A44A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узнать на какие кочки можно наступать нужно решить задачки.</w:t>
            </w:r>
            <w:r w:rsidRPr="00A44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44A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1. </w:t>
            </w:r>
            <w:proofErr w:type="spellStart"/>
            <w:r w:rsidR="00A44A4A" w:rsidRPr="00A44A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Нерпочки</w:t>
            </w:r>
            <w:proofErr w:type="spellEnd"/>
            <w:r w:rsidR="00A44A4A" w:rsidRPr="00A44A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камни сели,</w:t>
            </w:r>
            <w:r w:rsidRPr="00A44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44A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Мы </w:t>
            </w:r>
            <w:r w:rsidR="00A44A4A" w:rsidRPr="00A44A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заснять</w:t>
            </w:r>
            <w:r w:rsidRPr="00A44A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их </w:t>
            </w:r>
            <w:r w:rsidR="00A44A4A" w:rsidRPr="00A44A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всех </w:t>
            </w:r>
            <w:r w:rsidRPr="00A44A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успели.</w:t>
            </w:r>
            <w:r w:rsidRPr="00A44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44A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Пять </w:t>
            </w:r>
            <w:r w:rsidR="00A44A4A" w:rsidRPr="00A44A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больших и взрослых нерп</w:t>
            </w:r>
            <w:r w:rsidRPr="00A44A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A44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44A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Два с </w:t>
            </w:r>
            <w:r w:rsidR="00A44A4A" w:rsidRPr="00A44A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детёныша белька</w:t>
            </w:r>
            <w:r w:rsidRPr="00A44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44A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Сколько</w:t>
            </w:r>
            <w:r w:rsidR="00A44A4A" w:rsidRPr="00A44A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44A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их? (7)</w:t>
            </w:r>
            <w:r w:rsidRPr="00A44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44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44A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Шесть веселых поросят</w:t>
            </w:r>
            <w:r w:rsidRPr="00A44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44A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 корытца в ряд стоят!</w:t>
            </w:r>
            <w:r w:rsidRPr="00A44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44A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Тут один улегся спать –</w:t>
            </w:r>
            <w:r w:rsidRPr="00A44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44A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Поросят осталось… (5)</w:t>
            </w:r>
            <w:r w:rsidRPr="00A44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44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44A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 Пять пушистых кошек</w:t>
            </w:r>
            <w:r w:rsidRPr="00A44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44A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Улеглись в лукошке.</w:t>
            </w:r>
            <w:r w:rsidRPr="00A44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44A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Тут одна к ним прибежала,</w:t>
            </w:r>
            <w:r w:rsidRPr="00A44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44A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Сколько кошек вместе стало? (6)</w:t>
            </w:r>
            <w:r w:rsidRPr="00A44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44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44A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 Шесть цветочков у Наташи,</w:t>
            </w:r>
            <w:r w:rsidRPr="00A44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44A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ещё два дал ей Саша.</w:t>
            </w:r>
            <w:r w:rsidRPr="00A44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44A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Кто тут сможет счесть,</w:t>
            </w:r>
            <w:r w:rsidRPr="00A44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44A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Сколько будет два и шесть? (8)</w:t>
            </w:r>
            <w:r w:rsidRPr="00A44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44A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Теперь в колонну по одному переходим через болото и наступаем только на цифры 7, 5, 6 и 8.</w:t>
            </w:r>
          </w:p>
          <w:p w:rsidR="00A44A4A" w:rsidRPr="00A44A4A" w:rsidRDefault="00A44A4A" w:rsidP="00B8774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A44A4A" w:rsidRPr="00A44A4A" w:rsidRDefault="00A44A4A" w:rsidP="00B8774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4A4A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В:</w:t>
            </w:r>
            <w:r w:rsidRPr="00A44A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44A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Ура, мы перешли эти зыбучие пески и смогли добраться до сундука.</w:t>
            </w:r>
            <w:r w:rsidRPr="00A44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4A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 вот беда на сундуке висит замок.</w:t>
            </w:r>
            <w:r w:rsidRPr="00A44A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44A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нам нужно, чтобы открыть этот замок? (Ключ). Так вот для чего нам острова давали части от ключа за выполненные задания. Ребята, нужно из частей собрать ключ и сундук откроется</w:t>
            </w:r>
            <w:r w:rsidRPr="00A44A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A44A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Открываем (в сундуке золотые шоколадные монеты и деньги для игры в </w:t>
            </w:r>
            <w:proofErr w:type="gramStart"/>
            <w:r w:rsidRPr="00A44A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магазин )</w:t>
            </w:r>
            <w:proofErr w:type="gramEnd"/>
          </w:p>
        </w:tc>
        <w:tc>
          <w:tcPr>
            <w:tcW w:w="2658" w:type="dxa"/>
          </w:tcPr>
          <w:p w:rsidR="002441F4" w:rsidRDefault="0078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Соединяют цифры линиями и в итоге получают корабль</w:t>
            </w:r>
          </w:p>
          <w:p w:rsidR="00787A4E" w:rsidRPr="00787A4E" w:rsidRDefault="00787A4E" w:rsidP="0078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A4E" w:rsidRPr="00787A4E" w:rsidRDefault="00787A4E" w:rsidP="0078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A4E" w:rsidRDefault="00787A4E" w:rsidP="0078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A4E" w:rsidRDefault="00787A4E" w:rsidP="0078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A4E" w:rsidRDefault="00787A4E" w:rsidP="0078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A4E" w:rsidRDefault="00787A4E" w:rsidP="0078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A4E" w:rsidRDefault="00787A4E" w:rsidP="0078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 карту</w:t>
            </w:r>
          </w:p>
          <w:p w:rsidR="00B8774B" w:rsidRPr="00B8774B" w:rsidRDefault="00B8774B" w:rsidP="00B87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74B" w:rsidRPr="00B8774B" w:rsidRDefault="00B8774B" w:rsidP="00B87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74B" w:rsidRPr="00B8774B" w:rsidRDefault="00B8774B" w:rsidP="00B87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74B" w:rsidRPr="00B8774B" w:rsidRDefault="00B8774B" w:rsidP="00B87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74B" w:rsidRPr="00B8774B" w:rsidRDefault="00B8774B" w:rsidP="00B87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74B" w:rsidRDefault="00B8774B" w:rsidP="00B87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74B" w:rsidRPr="00B8774B" w:rsidRDefault="00B8774B" w:rsidP="00B87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74B" w:rsidRDefault="00B8774B" w:rsidP="00B87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74B" w:rsidRDefault="00B8774B" w:rsidP="00B87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74B" w:rsidRDefault="00B8774B" w:rsidP="00B87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74B" w:rsidRDefault="00B8774B" w:rsidP="00B8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математические вопросы, считают, размышляют</w:t>
            </w:r>
          </w:p>
          <w:p w:rsidR="00B8774B" w:rsidRPr="00B8774B" w:rsidRDefault="00B8774B" w:rsidP="00B87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74B" w:rsidRPr="00B8774B" w:rsidRDefault="00B8774B" w:rsidP="00B87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74B" w:rsidRDefault="00B8774B" w:rsidP="00B87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74B" w:rsidRDefault="00B8774B" w:rsidP="00B87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74B" w:rsidRDefault="00B8774B" w:rsidP="00B87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74B" w:rsidRDefault="00B8774B" w:rsidP="00B8774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74B" w:rsidRDefault="00B8774B" w:rsidP="00B8774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74B" w:rsidRDefault="00B8774B" w:rsidP="00B8774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74B" w:rsidRDefault="00B8774B" w:rsidP="00B8774B">
            <w:pPr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shd w:val="clear" w:color="auto" w:fill="FFFFFF"/>
                <w:lang w:eastAsia="ru-RU"/>
                <w14:ligatures w14:val="none"/>
              </w:rPr>
            </w:pPr>
            <w:r w:rsidRPr="00B8774B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shd w:val="clear" w:color="auto" w:fill="FFFFFF"/>
                <w:lang w:eastAsia="ru-RU"/>
                <w14:ligatures w14:val="none"/>
              </w:rPr>
              <w:t>Ищут сверток с заданием.</w:t>
            </w:r>
          </w:p>
          <w:p w:rsidR="00B8774B" w:rsidRDefault="00B8774B" w:rsidP="00B8774B">
            <w:pPr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shd w:val="clear" w:color="auto" w:fill="FFFFFF"/>
                <w:lang w:eastAsia="ru-RU"/>
                <w14:ligatures w14:val="none"/>
              </w:rPr>
            </w:pPr>
          </w:p>
          <w:p w:rsidR="00B8774B" w:rsidRDefault="00B8774B" w:rsidP="00B8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Расставляют цифры по порядку и называют соседей чисел</w:t>
            </w:r>
          </w:p>
          <w:p w:rsidR="006A5357" w:rsidRPr="006A5357" w:rsidRDefault="006A5357" w:rsidP="006A5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357" w:rsidRDefault="006A5357" w:rsidP="006A5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357" w:rsidRDefault="006A5357" w:rsidP="006A5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357" w:rsidRDefault="006A5357" w:rsidP="006A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Ищут свёрток с заданием</w:t>
            </w:r>
          </w:p>
          <w:p w:rsidR="006A5357" w:rsidRPr="006A5357" w:rsidRDefault="006A5357" w:rsidP="006A5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357" w:rsidRDefault="006A5357" w:rsidP="006A5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357" w:rsidRDefault="006A5357" w:rsidP="006A5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357" w:rsidRDefault="006A5357" w:rsidP="006A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звуки нерп</w:t>
            </w:r>
          </w:p>
          <w:p w:rsidR="00DD42E2" w:rsidRDefault="00DD42E2" w:rsidP="00DD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E2" w:rsidRDefault="00DD42E2" w:rsidP="00DD4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Делятся на 3 команды и составляют рыб из геометрических фигур по схеме.</w:t>
            </w:r>
          </w:p>
          <w:p w:rsidR="00DD42E2" w:rsidRPr="00DD42E2" w:rsidRDefault="00DD42E2" w:rsidP="00DD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E2" w:rsidRDefault="00DD42E2" w:rsidP="00DD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E2" w:rsidRDefault="00DD42E2" w:rsidP="00DD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E2" w:rsidRDefault="00DD42E2" w:rsidP="00DD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E2" w:rsidRDefault="00DD42E2" w:rsidP="00DD4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движения</w:t>
            </w:r>
          </w:p>
          <w:p w:rsidR="00A44A4A" w:rsidRPr="00A44A4A" w:rsidRDefault="00A44A4A" w:rsidP="00A44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4A" w:rsidRPr="00A44A4A" w:rsidRDefault="00A44A4A" w:rsidP="00A44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4A" w:rsidRPr="00A44A4A" w:rsidRDefault="00A44A4A" w:rsidP="00A44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4A" w:rsidRPr="00A44A4A" w:rsidRDefault="00A44A4A" w:rsidP="00A44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4A" w:rsidRDefault="00A44A4A" w:rsidP="00A44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4A" w:rsidRPr="00A44A4A" w:rsidRDefault="00A44A4A" w:rsidP="00A44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4A" w:rsidRDefault="00A44A4A" w:rsidP="00A44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4A" w:rsidRDefault="00A44A4A" w:rsidP="00A44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4A" w:rsidRDefault="00A44A4A" w:rsidP="00A44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Решают задачи, говорят на какие кочки можно наступать, а на какие нет</w:t>
            </w:r>
          </w:p>
          <w:p w:rsidR="00A44A4A" w:rsidRPr="00A44A4A" w:rsidRDefault="00A44A4A" w:rsidP="00A44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4A" w:rsidRPr="00A44A4A" w:rsidRDefault="00A44A4A" w:rsidP="00A44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4A" w:rsidRPr="00A44A4A" w:rsidRDefault="00A44A4A" w:rsidP="00A44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4A" w:rsidRPr="00A44A4A" w:rsidRDefault="00A44A4A" w:rsidP="00A44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4A" w:rsidRPr="00A44A4A" w:rsidRDefault="00A44A4A" w:rsidP="00A44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4A" w:rsidRPr="00A44A4A" w:rsidRDefault="00A44A4A" w:rsidP="00A44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4A" w:rsidRPr="00A44A4A" w:rsidRDefault="00A44A4A" w:rsidP="00A44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4A" w:rsidRPr="00A44A4A" w:rsidRDefault="00A44A4A" w:rsidP="00A44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4A" w:rsidRPr="00A44A4A" w:rsidRDefault="00A44A4A" w:rsidP="00A44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4A" w:rsidRPr="00A44A4A" w:rsidRDefault="00A44A4A" w:rsidP="00A44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4A" w:rsidRPr="00A44A4A" w:rsidRDefault="00A44A4A" w:rsidP="00A44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4A" w:rsidRDefault="00A44A4A" w:rsidP="00A44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4A" w:rsidRPr="00A44A4A" w:rsidRDefault="00A44A4A" w:rsidP="00A44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4A" w:rsidRPr="00A44A4A" w:rsidRDefault="00A44A4A" w:rsidP="00A44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4A" w:rsidRPr="00A44A4A" w:rsidRDefault="00A44A4A" w:rsidP="00A44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4A" w:rsidRPr="00A44A4A" w:rsidRDefault="00A44A4A" w:rsidP="00A44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4A" w:rsidRDefault="00A44A4A" w:rsidP="00A44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4A" w:rsidRPr="00A44A4A" w:rsidRDefault="00A44A4A" w:rsidP="00A44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4A" w:rsidRDefault="00A44A4A" w:rsidP="00A44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4A" w:rsidRDefault="00A44A4A" w:rsidP="00A44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4A" w:rsidRDefault="00A44A4A" w:rsidP="00A44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сундук с сокровищами</w:t>
            </w:r>
          </w:p>
          <w:p w:rsidR="00A44A4A" w:rsidRDefault="00A44A4A" w:rsidP="00A44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4A" w:rsidRPr="00A44A4A" w:rsidRDefault="00A44A4A" w:rsidP="00A44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собирают ключ из деталей</w:t>
            </w:r>
          </w:p>
        </w:tc>
      </w:tr>
      <w:tr w:rsidR="002441F4" w:rsidTr="009C3BA1">
        <w:tc>
          <w:tcPr>
            <w:tcW w:w="2263" w:type="dxa"/>
          </w:tcPr>
          <w:p w:rsidR="002441F4" w:rsidRDefault="000A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Заключительная</w:t>
            </w:r>
          </w:p>
        </w:tc>
        <w:tc>
          <w:tcPr>
            <w:tcW w:w="9639" w:type="dxa"/>
          </w:tcPr>
          <w:p w:rsidR="002441F4" w:rsidRPr="00A44A4A" w:rsidRDefault="00A44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A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Клад нашли, а это значит</w:t>
            </w:r>
            <w:r w:rsidRPr="00A44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44A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Мы дружная команда, справились со всеми заданиями, нашли сокровища.</w:t>
            </w:r>
            <w:r w:rsidRPr="00A44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44A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Время возвращаться домой.</w:t>
            </w:r>
            <w:r w:rsidRPr="00A44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44A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Раз, два, три, повернись, в детском саду очутись.</w:t>
            </w:r>
            <w:r w:rsidRPr="00A44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44A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Вот мы с вами вернулись в наш детский сад.</w:t>
            </w:r>
            <w:r w:rsidRPr="00A44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44A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Ребята, вам понравилось наше приключение.</w:t>
            </w:r>
            <w:r w:rsidRPr="00A44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44A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Чем оно вам запомнилось? (ответы детей).</w:t>
            </w:r>
            <w:r w:rsidRPr="00A44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44A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Что для вас было самым сложным? А что было интересным?</w:t>
            </w:r>
            <w:r w:rsidRPr="00A44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44A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 молодцы, все такие дружные, смекалистые (похвалить, каждого ребенка).</w:t>
            </w:r>
          </w:p>
        </w:tc>
        <w:tc>
          <w:tcPr>
            <w:tcW w:w="2658" w:type="dxa"/>
          </w:tcPr>
          <w:p w:rsidR="002441F4" w:rsidRDefault="00244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4A" w:rsidRDefault="00A44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Рефлексируют, раздают клад друг другу</w:t>
            </w:r>
          </w:p>
        </w:tc>
      </w:tr>
    </w:tbl>
    <w:p w:rsidR="002441F4" w:rsidRPr="002441F4" w:rsidRDefault="002441F4">
      <w:pPr>
        <w:rPr>
          <w:rFonts w:ascii="Times New Roman" w:hAnsi="Times New Roman" w:cs="Times New Roman"/>
          <w:sz w:val="24"/>
          <w:szCs w:val="24"/>
        </w:rPr>
      </w:pPr>
    </w:p>
    <w:p w:rsidR="002441F4" w:rsidRPr="002441F4" w:rsidRDefault="002441F4">
      <w:pPr>
        <w:rPr>
          <w:rFonts w:ascii="Times New Roman" w:hAnsi="Times New Roman" w:cs="Times New Roman"/>
          <w:sz w:val="24"/>
          <w:szCs w:val="24"/>
        </w:rPr>
      </w:pPr>
    </w:p>
    <w:sectPr w:rsidR="002441F4" w:rsidRPr="002441F4" w:rsidSect="002441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1F4"/>
    <w:rsid w:val="000A24D3"/>
    <w:rsid w:val="001A0998"/>
    <w:rsid w:val="002441F4"/>
    <w:rsid w:val="006A5357"/>
    <w:rsid w:val="00787A4E"/>
    <w:rsid w:val="007E217D"/>
    <w:rsid w:val="0096603E"/>
    <w:rsid w:val="009C3BA1"/>
    <w:rsid w:val="00A44A4A"/>
    <w:rsid w:val="00B8774B"/>
    <w:rsid w:val="00D160F3"/>
    <w:rsid w:val="00DD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81F93"/>
  <w15:chartTrackingRefBased/>
  <w15:docId w15:val="{3C47E4C7-98D4-4EEC-9D61-C09E7BFB6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4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0A24D3"/>
    <w:rPr>
      <w:b/>
      <w:bCs/>
    </w:rPr>
  </w:style>
  <w:style w:type="paragraph" w:customStyle="1" w:styleId="c4">
    <w:name w:val="c4"/>
    <w:basedOn w:val="a"/>
    <w:rsid w:val="00DD4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">
    <w:name w:val="c2"/>
    <w:basedOn w:val="a0"/>
    <w:rsid w:val="00DD42E2"/>
  </w:style>
  <w:style w:type="character" w:customStyle="1" w:styleId="c1">
    <w:name w:val="c1"/>
    <w:basedOn w:val="a0"/>
    <w:rsid w:val="00DD4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8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Лиза</cp:lastModifiedBy>
  <cp:revision>1</cp:revision>
  <dcterms:created xsi:type="dcterms:W3CDTF">2023-10-24T10:39:00Z</dcterms:created>
  <dcterms:modified xsi:type="dcterms:W3CDTF">2023-10-24T12:12:00Z</dcterms:modified>
</cp:coreProperties>
</file>