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155" w:rsidRPr="00E57155" w:rsidRDefault="00E57155" w:rsidP="00E57155">
      <w:pPr>
        <w:tabs>
          <w:tab w:val="left" w:pos="7513"/>
        </w:tabs>
        <w:jc w:val="center"/>
        <w:rPr>
          <w:rFonts w:ascii="Times New Roman" w:hAnsi="Times New Roman"/>
          <w:sz w:val="24"/>
          <w:szCs w:val="24"/>
          <w:lang w:val="ru-RU"/>
        </w:rPr>
      </w:pPr>
      <w:r w:rsidRPr="00E57155">
        <w:rPr>
          <w:rFonts w:ascii="Times New Roman" w:hAnsi="Times New Roman"/>
          <w:sz w:val="24"/>
          <w:szCs w:val="24"/>
          <w:lang w:val="ru-RU"/>
        </w:rPr>
        <w:t xml:space="preserve">Департамент образования </w:t>
      </w:r>
    </w:p>
    <w:p w:rsidR="00E57155" w:rsidRPr="00E57155" w:rsidRDefault="00E57155" w:rsidP="00E57155">
      <w:pPr>
        <w:tabs>
          <w:tab w:val="left" w:pos="7513"/>
        </w:tabs>
        <w:jc w:val="center"/>
        <w:rPr>
          <w:rFonts w:ascii="Times New Roman" w:hAnsi="Times New Roman"/>
          <w:sz w:val="24"/>
          <w:szCs w:val="24"/>
          <w:lang w:val="ru-RU"/>
        </w:rPr>
      </w:pPr>
      <w:r w:rsidRPr="00E57155">
        <w:rPr>
          <w:rFonts w:ascii="Times New Roman" w:hAnsi="Times New Roman"/>
          <w:sz w:val="24"/>
          <w:szCs w:val="24"/>
          <w:lang w:val="ru-RU"/>
        </w:rPr>
        <w:t>комитета по социальной политике и культуре администрации г. Иркутска</w:t>
      </w:r>
    </w:p>
    <w:p w:rsidR="00E57155" w:rsidRPr="00E57155" w:rsidRDefault="00E57155" w:rsidP="00E5715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57155">
        <w:rPr>
          <w:rFonts w:ascii="Times New Roman" w:hAnsi="Times New Roman"/>
          <w:b/>
          <w:sz w:val="24"/>
          <w:szCs w:val="24"/>
          <w:lang w:val="ru-RU"/>
        </w:rPr>
        <w:t>Муниципальное бюджетное дошкольное образовательное учреждение</w:t>
      </w:r>
    </w:p>
    <w:p w:rsidR="00E57155" w:rsidRPr="00E57155" w:rsidRDefault="00E57155" w:rsidP="00E5715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57155">
        <w:rPr>
          <w:rFonts w:ascii="Times New Roman" w:hAnsi="Times New Roman"/>
          <w:b/>
          <w:sz w:val="24"/>
          <w:szCs w:val="24"/>
          <w:lang w:val="ru-RU"/>
        </w:rPr>
        <w:t>города Иркутска детский сад № 182</w:t>
      </w:r>
    </w:p>
    <w:p w:rsidR="00E57155" w:rsidRPr="00E57155" w:rsidRDefault="00E57155" w:rsidP="00E57155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E57155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</w:t>
      </w:r>
    </w:p>
    <w:p w:rsidR="00E57155" w:rsidRPr="00E57155" w:rsidRDefault="00E57155" w:rsidP="00E57155">
      <w:pPr>
        <w:jc w:val="center"/>
        <w:rPr>
          <w:rFonts w:ascii="Times New Roman" w:hAnsi="Times New Roman"/>
          <w:sz w:val="24"/>
          <w:szCs w:val="24"/>
          <w:lang w:val="fr-FR"/>
        </w:rPr>
      </w:pPr>
      <w:r w:rsidRPr="00E57155">
        <w:rPr>
          <w:rFonts w:ascii="Times New Roman" w:hAnsi="Times New Roman"/>
          <w:sz w:val="24"/>
          <w:szCs w:val="24"/>
          <w:lang w:val="ru-RU"/>
        </w:rPr>
        <w:t>664074,  г. Иркутск, ул. Игошина</w:t>
      </w:r>
      <w:r w:rsidRPr="00E57155">
        <w:rPr>
          <w:rFonts w:ascii="Times New Roman" w:hAnsi="Times New Roman"/>
          <w:sz w:val="24"/>
          <w:szCs w:val="24"/>
          <w:lang w:val="fr-FR"/>
        </w:rPr>
        <w:t>,  20</w:t>
      </w:r>
      <w:r w:rsidRPr="00E57155">
        <w:rPr>
          <w:rFonts w:ascii="Times New Roman" w:hAnsi="Times New Roman"/>
          <w:sz w:val="24"/>
          <w:szCs w:val="24"/>
          <w:lang w:val="ru-RU"/>
        </w:rPr>
        <w:t xml:space="preserve"> А</w:t>
      </w:r>
      <w:r w:rsidRPr="00E5715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E57155">
        <w:rPr>
          <w:rFonts w:ascii="Times New Roman" w:hAnsi="Times New Roman"/>
          <w:sz w:val="24"/>
          <w:szCs w:val="24"/>
          <w:lang w:val="fr-FR"/>
        </w:rPr>
        <w:t>E-mail:</w:t>
      </w:r>
      <w:hyperlink r:id="rId5" w:history="1">
        <w:r w:rsidRPr="00E57155">
          <w:rPr>
            <w:rFonts w:ascii="Times New Roman" w:hAnsi="Times New Roman"/>
            <w:color w:val="0000FF"/>
            <w:sz w:val="24"/>
            <w:szCs w:val="24"/>
            <w:u w:val="single"/>
            <w:lang w:val="fr-FR"/>
          </w:rPr>
          <w:t>detsad</w:t>
        </w:r>
        <w:proofErr w:type="spellEnd"/>
        <w:r w:rsidRPr="00E57155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1</w:t>
        </w:r>
        <w:r w:rsidRPr="00E57155">
          <w:rPr>
            <w:rFonts w:ascii="Times New Roman" w:hAnsi="Times New Roman"/>
            <w:color w:val="0000FF"/>
            <w:sz w:val="24"/>
            <w:szCs w:val="24"/>
            <w:u w:val="single"/>
            <w:lang w:val="fr-FR"/>
          </w:rPr>
          <w:t>8</w:t>
        </w:r>
        <w:r w:rsidRPr="00E57155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2</w:t>
        </w:r>
        <w:r w:rsidRPr="00E57155">
          <w:rPr>
            <w:rFonts w:ascii="Times New Roman" w:hAnsi="Times New Roman"/>
            <w:color w:val="0000FF"/>
            <w:sz w:val="24"/>
            <w:szCs w:val="24"/>
            <w:u w:val="single"/>
            <w:lang w:val="fr-FR"/>
          </w:rPr>
          <w:t>@bk.ru</w:t>
        </w:r>
      </w:hyperlink>
      <w:r w:rsidRPr="00E57155">
        <w:rPr>
          <w:rFonts w:ascii="Times New Roman" w:hAnsi="Times New Roman"/>
          <w:sz w:val="24"/>
          <w:szCs w:val="24"/>
          <w:lang w:val="ru-RU"/>
        </w:rPr>
        <w:t xml:space="preserve"> т</w:t>
      </w:r>
      <w:r w:rsidRPr="00E57155">
        <w:rPr>
          <w:rFonts w:ascii="Times New Roman" w:hAnsi="Times New Roman"/>
          <w:sz w:val="24"/>
          <w:szCs w:val="24"/>
          <w:lang w:val="fr-FR"/>
        </w:rPr>
        <w:t>. 43-15-70</w:t>
      </w:r>
    </w:p>
    <w:p w:rsidR="00E57155" w:rsidRPr="00E57155" w:rsidRDefault="00E57155" w:rsidP="00E57155">
      <w:pPr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E57155" w:rsidRDefault="00E57155" w:rsidP="00E5715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57155" w:rsidRPr="000D6702" w:rsidRDefault="00E57155" w:rsidP="00E5715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План работы п</w:t>
      </w:r>
      <w:r w:rsidRPr="000D6702">
        <w:rPr>
          <w:rFonts w:ascii="Times New Roman" w:hAnsi="Times New Roman"/>
          <w:b/>
          <w:sz w:val="24"/>
          <w:szCs w:val="24"/>
          <w:lang w:val="ru-RU"/>
        </w:rPr>
        <w:t>сихолого-педагогический консилиум</w:t>
      </w:r>
      <w:r>
        <w:rPr>
          <w:rFonts w:ascii="Times New Roman" w:hAnsi="Times New Roman"/>
          <w:b/>
          <w:sz w:val="24"/>
          <w:szCs w:val="24"/>
          <w:lang w:val="ru-RU"/>
        </w:rPr>
        <w:t>а на 2024-2025 учебный год</w:t>
      </w:r>
      <w:bookmarkStart w:id="0" w:name="_GoBack"/>
      <w:bookmarkEnd w:id="0"/>
    </w:p>
    <w:p w:rsidR="00E57155" w:rsidRPr="000D6702" w:rsidRDefault="00E57155" w:rsidP="00E5715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1730"/>
        <w:gridCol w:w="2948"/>
      </w:tblGrid>
      <w:tr w:rsidR="00E57155" w:rsidRPr="000D6702" w:rsidTr="009A66CE">
        <w:tc>
          <w:tcPr>
            <w:tcW w:w="6237" w:type="dxa"/>
            <w:shd w:val="clear" w:color="auto" w:fill="auto"/>
          </w:tcPr>
          <w:p w:rsidR="00E57155" w:rsidRPr="000D6702" w:rsidRDefault="00E57155" w:rsidP="009A66CE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D670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основной деятельности</w:t>
            </w:r>
          </w:p>
        </w:tc>
        <w:tc>
          <w:tcPr>
            <w:tcW w:w="1730" w:type="dxa"/>
            <w:shd w:val="clear" w:color="auto" w:fill="auto"/>
          </w:tcPr>
          <w:p w:rsidR="00E57155" w:rsidRPr="000D6702" w:rsidRDefault="00E57155" w:rsidP="009A66CE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D670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948" w:type="dxa"/>
            <w:shd w:val="clear" w:color="auto" w:fill="auto"/>
          </w:tcPr>
          <w:p w:rsidR="00E57155" w:rsidRPr="000D6702" w:rsidRDefault="00E57155" w:rsidP="009A66CE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D670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Ответственные</w:t>
            </w:r>
          </w:p>
          <w:p w:rsidR="00E57155" w:rsidRPr="000D6702" w:rsidRDefault="00E57155" w:rsidP="009A66CE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E57155" w:rsidRPr="000D6702" w:rsidTr="009A66CE">
        <w:trPr>
          <w:trHeight w:val="415"/>
        </w:trPr>
        <w:tc>
          <w:tcPr>
            <w:tcW w:w="10915" w:type="dxa"/>
            <w:gridSpan w:val="3"/>
            <w:shd w:val="clear" w:color="auto" w:fill="auto"/>
          </w:tcPr>
          <w:p w:rsidR="00E57155" w:rsidRPr="000D6702" w:rsidRDefault="00E57155" w:rsidP="00E57155">
            <w:pPr>
              <w:widowControl/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D670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Организационный блок</w:t>
            </w:r>
          </w:p>
        </w:tc>
      </w:tr>
      <w:tr w:rsidR="00E57155" w:rsidRPr="000D6702" w:rsidTr="009A66CE">
        <w:trPr>
          <w:trHeight w:val="1266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57155" w:rsidRPr="000D6702" w:rsidRDefault="00E57155" w:rsidP="009A66CE">
            <w:pPr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0D67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Заседание 1</w:t>
            </w:r>
          </w:p>
          <w:p w:rsidR="00E57155" w:rsidRPr="000D6702" w:rsidRDefault="00E57155" w:rsidP="009A66CE">
            <w:pPr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0D67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Организационное заседание</w:t>
            </w:r>
          </w:p>
          <w:p w:rsidR="00E57155" w:rsidRPr="000D6702" w:rsidRDefault="00E57155" w:rsidP="009A66CE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D67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План проведения:</w:t>
            </w:r>
          </w:p>
          <w:p w:rsidR="00E57155" w:rsidRPr="000D6702" w:rsidRDefault="00E57155" w:rsidP="00E5715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D6702">
              <w:rPr>
                <w:rFonts w:ascii="Times New Roman" w:hAnsi="Times New Roman"/>
                <w:sz w:val="24"/>
                <w:szCs w:val="24"/>
              </w:rPr>
              <w:t xml:space="preserve">Знакомство с приказом </w:t>
            </w:r>
            <w:proofErr w:type="spellStart"/>
            <w:r w:rsidRPr="000D6702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Pr="000D6702">
              <w:rPr>
                <w:rFonts w:ascii="Times New Roman" w:hAnsi="Times New Roman"/>
                <w:sz w:val="24"/>
                <w:szCs w:val="24"/>
              </w:rPr>
              <w:t xml:space="preserve">. заведующего ДОУ о работе </w:t>
            </w:r>
            <w:proofErr w:type="spellStart"/>
            <w:r w:rsidRPr="000D6702"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 w:rsidRPr="000D6702">
              <w:rPr>
                <w:rFonts w:ascii="Times New Roman" w:hAnsi="Times New Roman"/>
                <w:sz w:val="24"/>
                <w:szCs w:val="24"/>
              </w:rPr>
              <w:t xml:space="preserve"> в 2024 – 2025 учебном году. </w:t>
            </w:r>
          </w:p>
          <w:p w:rsidR="00E57155" w:rsidRPr="000D6702" w:rsidRDefault="00E57155" w:rsidP="00E5715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D6702">
              <w:rPr>
                <w:rFonts w:ascii="Times New Roman" w:hAnsi="Times New Roman"/>
                <w:sz w:val="24"/>
                <w:szCs w:val="24"/>
              </w:rPr>
              <w:t xml:space="preserve">Распределение обязанностей, освещение нормативно – правовой базы </w:t>
            </w:r>
            <w:proofErr w:type="spellStart"/>
            <w:r w:rsidRPr="000D6702"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 w:rsidRPr="000D6702">
              <w:rPr>
                <w:rFonts w:ascii="Times New Roman" w:hAnsi="Times New Roman"/>
                <w:sz w:val="24"/>
                <w:szCs w:val="24"/>
              </w:rPr>
              <w:t xml:space="preserve"> ДОУ.</w:t>
            </w:r>
          </w:p>
          <w:p w:rsidR="00E57155" w:rsidRPr="000D6702" w:rsidRDefault="00E57155" w:rsidP="00E5715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D6702">
              <w:rPr>
                <w:rFonts w:ascii="Times New Roman" w:hAnsi="Times New Roman"/>
                <w:sz w:val="24"/>
                <w:szCs w:val="24"/>
              </w:rPr>
              <w:t xml:space="preserve">Принятие плана работы </w:t>
            </w:r>
            <w:proofErr w:type="spellStart"/>
            <w:r w:rsidRPr="000D6702"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 w:rsidRPr="000D6702">
              <w:rPr>
                <w:rFonts w:ascii="Times New Roman" w:hAnsi="Times New Roman"/>
                <w:sz w:val="24"/>
                <w:szCs w:val="24"/>
              </w:rPr>
              <w:t xml:space="preserve"> на 2024-2025 учебный год.</w:t>
            </w:r>
          </w:p>
          <w:p w:rsidR="00E57155" w:rsidRPr="000D6702" w:rsidRDefault="00E57155" w:rsidP="00E5715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D6702">
              <w:rPr>
                <w:rFonts w:ascii="Times New Roman" w:hAnsi="Times New Roman"/>
                <w:sz w:val="24"/>
                <w:szCs w:val="24"/>
              </w:rPr>
              <w:t>Анализ результатов обследования детей групп компенсирующей направленности специалистами, оформление индивидуальных маршрутов.</w:t>
            </w:r>
          </w:p>
          <w:p w:rsidR="00E57155" w:rsidRPr="000D6702" w:rsidRDefault="00E57155" w:rsidP="00E5715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D6702">
              <w:rPr>
                <w:rFonts w:ascii="Times New Roman" w:hAnsi="Times New Roman"/>
                <w:sz w:val="24"/>
                <w:szCs w:val="24"/>
              </w:rPr>
              <w:t>Утверждение списка детей для занятий с педагогом-психологом.</w:t>
            </w:r>
          </w:p>
          <w:p w:rsidR="00E57155" w:rsidRPr="000D6702" w:rsidRDefault="00E57155" w:rsidP="00E5715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D6702">
              <w:rPr>
                <w:rFonts w:ascii="Times New Roman" w:hAnsi="Times New Roman"/>
                <w:sz w:val="24"/>
                <w:szCs w:val="24"/>
              </w:rPr>
              <w:t>Анализ результатов обследования воспитателями детей групп общеразвивающей, компенсирующей направленности, оформление результатов мониторинга.</w:t>
            </w:r>
          </w:p>
          <w:p w:rsidR="00E57155" w:rsidRPr="000D6702" w:rsidRDefault="00E57155" w:rsidP="00E5715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D6702">
              <w:rPr>
                <w:rFonts w:ascii="Times New Roman" w:hAnsi="Times New Roman"/>
                <w:sz w:val="24"/>
                <w:szCs w:val="24"/>
              </w:rPr>
              <w:t xml:space="preserve">Утверждение списка детей для занятий с учителем- логопедом в </w:t>
            </w:r>
            <w:proofErr w:type="spellStart"/>
            <w:r w:rsidRPr="000D6702">
              <w:rPr>
                <w:rFonts w:ascii="Times New Roman" w:hAnsi="Times New Roman"/>
                <w:sz w:val="24"/>
                <w:szCs w:val="24"/>
              </w:rPr>
              <w:t>логопункте</w:t>
            </w:r>
            <w:proofErr w:type="spellEnd"/>
            <w:r w:rsidRPr="000D67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7155" w:rsidRPr="000D6702" w:rsidRDefault="00E57155" w:rsidP="00E5715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D6702">
              <w:rPr>
                <w:rFonts w:ascii="Times New Roman" w:hAnsi="Times New Roman"/>
                <w:sz w:val="24"/>
                <w:szCs w:val="24"/>
              </w:rPr>
              <w:t>Определение взаимодействия педагогов и специалистов ДОУ в оказании комплексной коррекционной помощи детям групп компенсирующей направленности, а также определение детей группы риска в группах общеобразовательной направленности.</w:t>
            </w:r>
          </w:p>
        </w:tc>
        <w:tc>
          <w:tcPr>
            <w:tcW w:w="1730" w:type="dxa"/>
            <w:shd w:val="clear" w:color="auto" w:fill="auto"/>
          </w:tcPr>
          <w:p w:rsidR="00E57155" w:rsidRPr="000D6702" w:rsidRDefault="00E57155" w:rsidP="009A66CE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57155" w:rsidRPr="000D6702" w:rsidRDefault="00E57155" w:rsidP="009A66CE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57155" w:rsidRPr="000D6702" w:rsidRDefault="00E57155" w:rsidP="009A66CE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48" w:type="dxa"/>
            <w:shd w:val="clear" w:color="auto" w:fill="auto"/>
          </w:tcPr>
          <w:p w:rsidR="00E57155" w:rsidRPr="000D6702" w:rsidRDefault="00E57155" w:rsidP="009A66CE">
            <w:pPr>
              <w:widowControl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Председатель </w:t>
            </w:r>
            <w:proofErr w:type="spellStart"/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>ППк</w:t>
            </w:r>
            <w:proofErr w:type="spellEnd"/>
          </w:p>
          <w:p w:rsidR="00E57155" w:rsidRPr="000D6702" w:rsidRDefault="00E57155" w:rsidP="009A66CE">
            <w:pPr>
              <w:widowControl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Члены </w:t>
            </w:r>
            <w:proofErr w:type="spellStart"/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>ППк</w:t>
            </w:r>
            <w:proofErr w:type="spellEnd"/>
          </w:p>
          <w:p w:rsidR="00E57155" w:rsidRPr="000D6702" w:rsidRDefault="00E57155" w:rsidP="009A66CE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57155" w:rsidRPr="000D6702" w:rsidRDefault="00E57155" w:rsidP="009A66CE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57155" w:rsidRPr="000D6702" w:rsidRDefault="00E57155" w:rsidP="009A66CE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57155" w:rsidRPr="000D6702" w:rsidTr="009A66CE">
        <w:trPr>
          <w:trHeight w:val="273"/>
        </w:trPr>
        <w:tc>
          <w:tcPr>
            <w:tcW w:w="6237" w:type="dxa"/>
            <w:shd w:val="clear" w:color="auto" w:fill="auto"/>
          </w:tcPr>
          <w:p w:rsidR="00E57155" w:rsidRPr="000D6702" w:rsidRDefault="00E57155" w:rsidP="009A66CE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0D6702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Заседание 2</w:t>
            </w:r>
          </w:p>
          <w:p w:rsidR="00E57155" w:rsidRPr="000D6702" w:rsidRDefault="00E57155" w:rsidP="009A66CE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0D6702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Аналитическое заседание</w:t>
            </w:r>
          </w:p>
          <w:p w:rsidR="00E57155" w:rsidRPr="000D6702" w:rsidRDefault="00E57155" w:rsidP="009A66CE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0D6702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План проведения:</w:t>
            </w:r>
          </w:p>
          <w:p w:rsidR="00E57155" w:rsidRPr="000D6702" w:rsidRDefault="00E57155" w:rsidP="00E5715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D67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Подведение итогов динамики развития детей групп компенсирующей направленности за первое полугодие.</w:t>
            </w:r>
          </w:p>
          <w:p w:rsidR="00E57155" w:rsidRPr="000D6702" w:rsidRDefault="00E57155" w:rsidP="00E5715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D67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Изменение и дополнение рекомендаций по работе с детьми с низкой динамикой развития.</w:t>
            </w:r>
          </w:p>
          <w:p w:rsidR="00E57155" w:rsidRPr="000D6702" w:rsidRDefault="00E57155" w:rsidP="00E5715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D67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Подведение промежуточных итогов работы </w:t>
            </w:r>
            <w:proofErr w:type="spellStart"/>
            <w:r w:rsidRPr="000D67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логопункта</w:t>
            </w:r>
            <w:proofErr w:type="spellEnd"/>
            <w:r w:rsidRPr="000D67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E57155" w:rsidRPr="000D6702" w:rsidRDefault="00E57155" w:rsidP="00E5715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D67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Подготовка документов на ПМПК </w:t>
            </w:r>
            <w:proofErr w:type="spellStart"/>
            <w:r w:rsidRPr="000D67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выпсукникам</w:t>
            </w:r>
            <w:proofErr w:type="spellEnd"/>
            <w:r w:rsidRPr="000D67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коррекционных групп. </w:t>
            </w:r>
          </w:p>
          <w:p w:rsidR="00E57155" w:rsidRPr="000D6702" w:rsidRDefault="00E57155" w:rsidP="009A66C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0D6702">
              <w:rPr>
                <w:rFonts w:ascii="Times New Roman" w:eastAsia="Times New Roman" w:hAnsi="Times New Roman"/>
                <w:sz w:val="24"/>
                <w:szCs w:val="24"/>
              </w:rPr>
              <w:t>Решение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E57155" w:rsidRPr="000D6702" w:rsidRDefault="00E57155" w:rsidP="009A66CE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E57155" w:rsidRPr="000D6702" w:rsidRDefault="00E57155" w:rsidP="009A66CE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57155" w:rsidRPr="000D6702" w:rsidRDefault="00E57155" w:rsidP="009A66CE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948" w:type="dxa"/>
            <w:shd w:val="clear" w:color="auto" w:fill="auto"/>
          </w:tcPr>
          <w:p w:rsidR="00E57155" w:rsidRPr="000D6702" w:rsidRDefault="00E57155" w:rsidP="009A66CE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Председатель </w:t>
            </w:r>
            <w:proofErr w:type="spellStart"/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>ППк</w:t>
            </w:r>
            <w:proofErr w:type="spellEnd"/>
          </w:p>
          <w:p w:rsidR="00E57155" w:rsidRPr="000D6702" w:rsidRDefault="00E57155" w:rsidP="009A66CE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Специалисты </w:t>
            </w:r>
            <w:proofErr w:type="spellStart"/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>ППк</w:t>
            </w:r>
            <w:proofErr w:type="spellEnd"/>
          </w:p>
          <w:p w:rsidR="00E57155" w:rsidRPr="000D6702" w:rsidRDefault="00E57155" w:rsidP="009A66CE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57155" w:rsidRPr="000D6702" w:rsidTr="009A66CE">
        <w:trPr>
          <w:trHeight w:val="415"/>
        </w:trPr>
        <w:tc>
          <w:tcPr>
            <w:tcW w:w="6237" w:type="dxa"/>
          </w:tcPr>
          <w:p w:rsidR="00E57155" w:rsidRPr="000D6702" w:rsidRDefault="00E57155" w:rsidP="009A66CE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0D6702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Заседание 3</w:t>
            </w:r>
          </w:p>
          <w:p w:rsidR="00E57155" w:rsidRPr="000D6702" w:rsidRDefault="00E57155" w:rsidP="00E5715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D6702">
              <w:rPr>
                <w:rFonts w:ascii="Times New Roman" w:hAnsi="Times New Roman"/>
                <w:sz w:val="24"/>
                <w:szCs w:val="24"/>
              </w:rPr>
              <w:lastRenderedPageBreak/>
              <w:t>Анализ результатов обследования речевого развития детей.</w:t>
            </w:r>
          </w:p>
          <w:p w:rsidR="00E57155" w:rsidRPr="000D6702" w:rsidRDefault="00E57155" w:rsidP="00E5715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D6702">
              <w:rPr>
                <w:rFonts w:ascii="Times New Roman" w:hAnsi="Times New Roman"/>
                <w:sz w:val="24"/>
                <w:szCs w:val="24"/>
              </w:rPr>
              <w:t xml:space="preserve">Утверждение списков дошкольников на 2025-2026 учебный год для посещения коррекционно-развивающих занятий в </w:t>
            </w:r>
            <w:proofErr w:type="spellStart"/>
            <w:r w:rsidRPr="000D6702">
              <w:rPr>
                <w:rFonts w:ascii="Times New Roman" w:hAnsi="Times New Roman"/>
                <w:sz w:val="24"/>
                <w:szCs w:val="24"/>
              </w:rPr>
              <w:t>логопункте</w:t>
            </w:r>
            <w:proofErr w:type="spellEnd"/>
            <w:r w:rsidRPr="000D67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  <w:shd w:val="clear" w:color="auto" w:fill="auto"/>
          </w:tcPr>
          <w:p w:rsidR="00E57155" w:rsidRPr="000D6702" w:rsidRDefault="00E57155" w:rsidP="009A66CE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Февраль</w:t>
            </w:r>
          </w:p>
        </w:tc>
        <w:tc>
          <w:tcPr>
            <w:tcW w:w="2948" w:type="dxa"/>
            <w:shd w:val="clear" w:color="auto" w:fill="auto"/>
          </w:tcPr>
          <w:p w:rsidR="00E57155" w:rsidRPr="000D6702" w:rsidRDefault="00E57155" w:rsidP="009A66CE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Председатель </w:t>
            </w:r>
            <w:proofErr w:type="spellStart"/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>ППк</w:t>
            </w:r>
            <w:proofErr w:type="spellEnd"/>
          </w:p>
          <w:p w:rsidR="00E57155" w:rsidRPr="000D6702" w:rsidRDefault="00E57155" w:rsidP="009A66CE">
            <w:pPr>
              <w:widowControl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   Специалисты </w:t>
            </w:r>
            <w:proofErr w:type="spellStart"/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>ППк</w:t>
            </w:r>
            <w:proofErr w:type="spellEnd"/>
          </w:p>
          <w:p w:rsidR="00E57155" w:rsidRPr="000D6702" w:rsidRDefault="00E57155" w:rsidP="009A66CE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57155" w:rsidRPr="000D6702" w:rsidRDefault="00E57155" w:rsidP="009A66CE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57155" w:rsidRPr="000D6702" w:rsidRDefault="00E57155" w:rsidP="009A66CE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57155" w:rsidRPr="000D6702" w:rsidRDefault="00E57155" w:rsidP="009A66CE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57155" w:rsidRPr="000D6702" w:rsidTr="009A66CE">
        <w:trPr>
          <w:trHeight w:val="415"/>
        </w:trPr>
        <w:tc>
          <w:tcPr>
            <w:tcW w:w="6237" w:type="dxa"/>
          </w:tcPr>
          <w:p w:rsidR="00E57155" w:rsidRPr="000D6702" w:rsidRDefault="00E57155" w:rsidP="009A66CE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0D6702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lastRenderedPageBreak/>
              <w:t>Заседание 4</w:t>
            </w:r>
          </w:p>
          <w:p w:rsidR="00E57155" w:rsidRPr="000D6702" w:rsidRDefault="00E57155" w:rsidP="009A66CE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0D6702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Итоговое заседание</w:t>
            </w:r>
          </w:p>
          <w:p w:rsidR="00E57155" w:rsidRPr="000D6702" w:rsidRDefault="00E57155" w:rsidP="009A66CE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0D6702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План проведения:</w:t>
            </w:r>
          </w:p>
          <w:p w:rsidR="00E57155" w:rsidRPr="000D6702" w:rsidRDefault="00E57155" w:rsidP="009A66C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6702">
              <w:rPr>
                <w:rFonts w:ascii="Times New Roman" w:hAnsi="Times New Roman"/>
                <w:sz w:val="24"/>
                <w:szCs w:val="24"/>
              </w:rPr>
              <w:t xml:space="preserve">1.Итоги работы </w:t>
            </w:r>
            <w:proofErr w:type="spellStart"/>
            <w:r w:rsidRPr="000D6702"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 w:rsidRPr="000D6702">
              <w:rPr>
                <w:rFonts w:ascii="Times New Roman" w:hAnsi="Times New Roman"/>
                <w:sz w:val="24"/>
                <w:szCs w:val="24"/>
              </w:rPr>
              <w:t xml:space="preserve"> за учебный год.</w:t>
            </w:r>
          </w:p>
          <w:p w:rsidR="00E57155" w:rsidRPr="000D6702" w:rsidRDefault="00E57155" w:rsidP="009A66C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6702">
              <w:rPr>
                <w:rFonts w:ascii="Times New Roman" w:hAnsi="Times New Roman"/>
                <w:sz w:val="24"/>
                <w:szCs w:val="24"/>
              </w:rPr>
              <w:t>2.Обсуждение результатов выпускной диагностики детей в школу подготовительных групп общеобразовательной, компенсирующей направленности.</w:t>
            </w:r>
          </w:p>
          <w:p w:rsidR="00E57155" w:rsidRPr="000D6702" w:rsidRDefault="00E57155" w:rsidP="009A66C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6702">
              <w:rPr>
                <w:rFonts w:ascii="Times New Roman" w:hAnsi="Times New Roman"/>
                <w:sz w:val="24"/>
                <w:szCs w:val="24"/>
              </w:rPr>
              <w:t>3.Отчёты специалистов по итогам работы на конец года.</w:t>
            </w:r>
          </w:p>
          <w:p w:rsidR="00E57155" w:rsidRPr="000D6702" w:rsidRDefault="00E57155" w:rsidP="009A66C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6702">
              <w:rPr>
                <w:rFonts w:ascii="Times New Roman" w:hAnsi="Times New Roman"/>
                <w:sz w:val="24"/>
                <w:szCs w:val="24"/>
              </w:rPr>
              <w:t>4. Разработка рекомендаций родителям для дальнейшей работе с детьми по итогам коррекционной работы.</w:t>
            </w:r>
          </w:p>
        </w:tc>
        <w:tc>
          <w:tcPr>
            <w:tcW w:w="1730" w:type="dxa"/>
            <w:shd w:val="clear" w:color="auto" w:fill="auto"/>
          </w:tcPr>
          <w:p w:rsidR="00E57155" w:rsidRPr="000D6702" w:rsidRDefault="00E57155" w:rsidP="009A66CE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948" w:type="dxa"/>
            <w:shd w:val="clear" w:color="auto" w:fill="auto"/>
          </w:tcPr>
          <w:p w:rsidR="00E57155" w:rsidRPr="000D6702" w:rsidRDefault="00E57155" w:rsidP="009A66CE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Председатель </w:t>
            </w:r>
            <w:proofErr w:type="spellStart"/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>ППк</w:t>
            </w:r>
            <w:proofErr w:type="spellEnd"/>
          </w:p>
          <w:p w:rsidR="00E57155" w:rsidRPr="000D6702" w:rsidRDefault="00E57155" w:rsidP="009A66CE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Члены </w:t>
            </w:r>
            <w:proofErr w:type="spellStart"/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>ППк</w:t>
            </w:r>
            <w:proofErr w:type="spellEnd"/>
          </w:p>
        </w:tc>
      </w:tr>
      <w:tr w:rsidR="00E57155" w:rsidRPr="000D6702" w:rsidTr="009A66CE">
        <w:trPr>
          <w:trHeight w:val="317"/>
        </w:trPr>
        <w:tc>
          <w:tcPr>
            <w:tcW w:w="10915" w:type="dxa"/>
            <w:gridSpan w:val="3"/>
            <w:shd w:val="clear" w:color="auto" w:fill="auto"/>
          </w:tcPr>
          <w:p w:rsidR="00E57155" w:rsidRPr="000D6702" w:rsidRDefault="00E57155" w:rsidP="009A66CE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0D670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Диагностико</w:t>
            </w:r>
            <w:proofErr w:type="spellEnd"/>
            <w:r w:rsidRPr="000D670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– консультативный блок</w:t>
            </w:r>
          </w:p>
        </w:tc>
      </w:tr>
      <w:tr w:rsidR="00E57155" w:rsidRPr="000D6702" w:rsidTr="009A66CE">
        <w:trPr>
          <w:trHeight w:val="415"/>
        </w:trPr>
        <w:tc>
          <w:tcPr>
            <w:tcW w:w="6237" w:type="dxa"/>
            <w:shd w:val="clear" w:color="auto" w:fill="auto"/>
          </w:tcPr>
          <w:p w:rsidR="00E57155" w:rsidRPr="000D6702" w:rsidRDefault="00E57155" w:rsidP="009A66CE">
            <w:pPr>
              <w:widowControl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Консультирование воспитателей о работе </w:t>
            </w:r>
            <w:proofErr w:type="spellStart"/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>ППк</w:t>
            </w:r>
            <w:proofErr w:type="spellEnd"/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ДОУ,  цели и задачи, о раннем выявлении отклонений в развитии детей.</w:t>
            </w:r>
          </w:p>
        </w:tc>
        <w:tc>
          <w:tcPr>
            <w:tcW w:w="1730" w:type="dxa"/>
            <w:shd w:val="clear" w:color="auto" w:fill="auto"/>
          </w:tcPr>
          <w:p w:rsidR="00E57155" w:rsidRPr="000D6702" w:rsidRDefault="00E57155" w:rsidP="009A66CE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>Август-сентябрь</w:t>
            </w:r>
          </w:p>
        </w:tc>
        <w:tc>
          <w:tcPr>
            <w:tcW w:w="2948" w:type="dxa"/>
            <w:shd w:val="clear" w:color="auto" w:fill="auto"/>
          </w:tcPr>
          <w:p w:rsidR="00E57155" w:rsidRPr="000D6702" w:rsidRDefault="00E57155" w:rsidP="009A66CE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Председатель </w:t>
            </w:r>
            <w:proofErr w:type="spellStart"/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>ППк</w:t>
            </w:r>
            <w:proofErr w:type="spellEnd"/>
          </w:p>
        </w:tc>
      </w:tr>
      <w:tr w:rsidR="00E57155" w:rsidRPr="000D6702" w:rsidTr="009A66CE">
        <w:trPr>
          <w:trHeight w:val="415"/>
        </w:trPr>
        <w:tc>
          <w:tcPr>
            <w:tcW w:w="6237" w:type="dxa"/>
            <w:shd w:val="clear" w:color="auto" w:fill="auto"/>
          </w:tcPr>
          <w:p w:rsidR="00E57155" w:rsidRPr="000D6702" w:rsidRDefault="00E57155" w:rsidP="009A66CE">
            <w:pPr>
              <w:widowControl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Консультирование родителей о работе </w:t>
            </w:r>
            <w:proofErr w:type="spellStart"/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>ППк</w:t>
            </w:r>
            <w:proofErr w:type="spellEnd"/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ДОУ.</w:t>
            </w:r>
          </w:p>
        </w:tc>
        <w:tc>
          <w:tcPr>
            <w:tcW w:w="1730" w:type="dxa"/>
            <w:shd w:val="clear" w:color="auto" w:fill="auto"/>
          </w:tcPr>
          <w:p w:rsidR="00E57155" w:rsidRPr="000D6702" w:rsidRDefault="00E57155" w:rsidP="009A66CE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>Сентябрь-октябрь</w:t>
            </w:r>
          </w:p>
        </w:tc>
        <w:tc>
          <w:tcPr>
            <w:tcW w:w="2948" w:type="dxa"/>
            <w:shd w:val="clear" w:color="auto" w:fill="auto"/>
          </w:tcPr>
          <w:p w:rsidR="00E57155" w:rsidRPr="000D6702" w:rsidRDefault="00E57155" w:rsidP="009A66CE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Члены </w:t>
            </w:r>
            <w:proofErr w:type="spellStart"/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>ППк</w:t>
            </w:r>
            <w:proofErr w:type="spellEnd"/>
          </w:p>
        </w:tc>
      </w:tr>
      <w:tr w:rsidR="00E57155" w:rsidRPr="000D6702" w:rsidTr="009A66CE">
        <w:trPr>
          <w:trHeight w:val="415"/>
        </w:trPr>
        <w:tc>
          <w:tcPr>
            <w:tcW w:w="6237" w:type="dxa"/>
            <w:shd w:val="clear" w:color="auto" w:fill="auto"/>
          </w:tcPr>
          <w:p w:rsidR="00E57155" w:rsidRPr="000D6702" w:rsidRDefault="00E57155" w:rsidP="009A66CE">
            <w:pPr>
              <w:widowControl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Индивидуальные консультации родителей по </w:t>
            </w:r>
            <w:proofErr w:type="spellStart"/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>психолого</w:t>
            </w:r>
            <w:proofErr w:type="spellEnd"/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педагогическому сопровождению детей.</w:t>
            </w:r>
          </w:p>
        </w:tc>
        <w:tc>
          <w:tcPr>
            <w:tcW w:w="1730" w:type="dxa"/>
            <w:shd w:val="clear" w:color="auto" w:fill="auto"/>
          </w:tcPr>
          <w:p w:rsidR="00E57155" w:rsidRPr="000D6702" w:rsidRDefault="00E57155" w:rsidP="009A66CE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48" w:type="dxa"/>
            <w:shd w:val="clear" w:color="auto" w:fill="auto"/>
          </w:tcPr>
          <w:p w:rsidR="00E57155" w:rsidRPr="000D6702" w:rsidRDefault="00E57155" w:rsidP="009A66CE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Члены </w:t>
            </w:r>
            <w:proofErr w:type="spellStart"/>
            <w:r w:rsidRPr="000D6702">
              <w:rPr>
                <w:rFonts w:ascii="Times New Roman" w:hAnsi="Times New Roman"/>
                <w:sz w:val="24"/>
                <w:szCs w:val="24"/>
                <w:lang w:val="ru-RU"/>
              </w:rPr>
              <w:t>ППк</w:t>
            </w:r>
            <w:proofErr w:type="spellEnd"/>
          </w:p>
        </w:tc>
      </w:tr>
    </w:tbl>
    <w:p w:rsidR="007A3A41" w:rsidRDefault="007A3A41"/>
    <w:sectPr w:rsidR="007A3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644E"/>
    <w:multiLevelType w:val="multilevel"/>
    <w:tmpl w:val="5D668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" w15:restartNumberingAfterBreak="0">
    <w:nsid w:val="21A0208D"/>
    <w:multiLevelType w:val="multilevel"/>
    <w:tmpl w:val="476C5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2" w15:restartNumberingAfterBreak="0">
    <w:nsid w:val="26512EB9"/>
    <w:multiLevelType w:val="multilevel"/>
    <w:tmpl w:val="A2565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3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3" w15:restartNumberingAfterBreak="0">
    <w:nsid w:val="5B9A5ECA"/>
    <w:multiLevelType w:val="hybridMultilevel"/>
    <w:tmpl w:val="564E5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55"/>
    <w:rsid w:val="001F1B19"/>
    <w:rsid w:val="004E48F0"/>
    <w:rsid w:val="005C0C15"/>
    <w:rsid w:val="00684C19"/>
    <w:rsid w:val="007A3A41"/>
    <w:rsid w:val="007F7204"/>
    <w:rsid w:val="00927695"/>
    <w:rsid w:val="00D048FA"/>
    <w:rsid w:val="00E57155"/>
    <w:rsid w:val="00E95353"/>
    <w:rsid w:val="00F4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E81A"/>
  <w15:chartTrackingRefBased/>
  <w15:docId w15:val="{944984C0-CC73-405B-ADC9-A1D22EF8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5715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7155"/>
    <w:pPr>
      <w:widowControl/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E5715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sad182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DetSadNout2</dc:creator>
  <cp:keywords/>
  <dc:description/>
  <cp:lastModifiedBy> </cp:lastModifiedBy>
  <cp:revision>2</cp:revision>
  <dcterms:created xsi:type="dcterms:W3CDTF">2025-04-30T09:03:00Z</dcterms:created>
  <dcterms:modified xsi:type="dcterms:W3CDTF">2025-04-30T09:03:00Z</dcterms:modified>
</cp:coreProperties>
</file>