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F4" w:rsidRPr="000D5ECE" w:rsidRDefault="009933F4" w:rsidP="000D5ECE">
      <w:pPr>
        <w:tabs>
          <w:tab w:val="left" w:pos="5235"/>
        </w:tabs>
        <w:jc w:val="both"/>
        <w:rPr>
          <w:rFonts w:ascii="Bookman Old Style" w:hAnsi="Bookman Old Style" w:cs="Times New Roman"/>
          <w:b/>
          <w:sz w:val="40"/>
          <w:szCs w:val="40"/>
        </w:rPr>
      </w:pPr>
      <w:r w:rsidRPr="000D5ECE">
        <w:rPr>
          <w:rFonts w:ascii="Bookman Old Style" w:hAnsi="Bookman Old Style" w:cs="Times New Roman"/>
          <w:b/>
          <w:color w:val="FF0000"/>
          <w:sz w:val="40"/>
          <w:szCs w:val="40"/>
        </w:rPr>
        <w:t>Рекомендации по режиму дня</w:t>
      </w:r>
    </w:p>
    <w:p w:rsidR="009933F4" w:rsidRPr="000D5ECE" w:rsidRDefault="000D5ECE" w:rsidP="000D5ECE">
      <w:pPr>
        <w:jc w:val="both"/>
        <w:rPr>
          <w:rFonts w:ascii="Times New Roman" w:hAnsi="Times New Roman" w:cs="Times New Roman"/>
          <w:sz w:val="28"/>
          <w:szCs w:val="28"/>
        </w:rPr>
      </w:pPr>
      <w:r w:rsidRPr="009933F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0036D5" wp14:editId="4444403A">
            <wp:simplePos x="0" y="0"/>
            <wp:positionH relativeFrom="column">
              <wp:posOffset>-292735</wp:posOffset>
            </wp:positionH>
            <wp:positionV relativeFrom="paragraph">
              <wp:posOffset>215265</wp:posOffset>
            </wp:positionV>
            <wp:extent cx="2622504" cy="2095005"/>
            <wp:effectExtent l="0" t="0" r="6985" b="635"/>
            <wp:wrapSquare wrapText="bothSides"/>
            <wp:docPr id="1" name="Рисунок 1" descr="C:\Users\Admin\Desktop\rasporyadok-dnya-doshkoln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asporyadok-dnya-doshkolnik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04" cy="209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3F4" w:rsidRPr="000D5ECE" w:rsidRDefault="009933F4" w:rsidP="000D5ECE">
      <w:pPr>
        <w:ind w:firstLine="708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Значение режима дня для дошкольников сложно переоценить. Установлено, что дети, соблюдающие режим дня, более уравновешены и работоспособны. У них постепенно вырабатываются определенные биоритмы, а также система условных рефлексов. Все это помогает маленькому организму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</w:t>
      </w:r>
      <w:r w:rsid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При отсутствии стабильного режима нервная система дошкольника испытывает большие нагрузки: малыш быстро переутомляется или </w:t>
      </w:r>
      <w:proofErr w:type="spellStart"/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перевозбуждается</w:t>
      </w:r>
      <w:proofErr w:type="spellEnd"/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а накопленная усталость мешает полноценному сну. </w:t>
      </w:r>
    </w:p>
    <w:p w:rsidR="009933F4" w:rsidRPr="000D5ECE" w:rsidRDefault="009933F4" w:rsidP="000D5ECE">
      <w:pPr>
        <w:ind w:firstLine="708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Как выглядит гармоничный режим дня дошкольника? Он включает в себя следующие периоды.</w:t>
      </w:r>
    </w:p>
    <w:p w:rsidR="009933F4" w:rsidRPr="000D5ECE" w:rsidRDefault="009933F4" w:rsidP="000D5E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Ночной сон. Для младших дошкольников он должен длиться 13–14 часов в сутки, для старших – примерно на час меньше. Укладывать малышей на ночь нужно между 20 и 21 часами.</w:t>
      </w:r>
    </w:p>
    <w:p w:rsidR="009933F4" w:rsidRPr="000D5ECE" w:rsidRDefault="009933F4" w:rsidP="000D5E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Дневной сон. До 4 лет его продолжительность составляет около 2 часов, после – примерно 1,5 часа.</w:t>
      </w:r>
    </w:p>
    <w:p w:rsidR="009933F4" w:rsidRPr="000D5ECE" w:rsidRDefault="009933F4" w:rsidP="000D5E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Приемы пищи. Их должно быть минимум 4, через каждые 3,5–4 часа.</w:t>
      </w:r>
    </w:p>
    <w:p w:rsidR="00DD13E4" w:rsidRPr="00DD13E4" w:rsidRDefault="009933F4" w:rsidP="000D5E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Бодрствование в течение 6–6,5 часов.</w:t>
      </w:r>
    </w:p>
    <w:p w:rsidR="000D5ECE" w:rsidRPr="00DD13E4" w:rsidRDefault="009933F4" w:rsidP="00DD13E4">
      <w:p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DD13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Что значит – бодрствование? Это не просто</w:t>
      </w:r>
      <w:r w:rsidR="000D5ECE" w:rsidRPr="00DD13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период, когда ребенок не спит.</w:t>
      </w:r>
    </w:p>
    <w:p w:rsidR="009933F4" w:rsidRPr="000D5ECE" w:rsidRDefault="009933F4" w:rsidP="000D5ECE">
      <w:p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Бодрствование дошкольника, посещающего детсад, наполнено разнообразными полезными занятиями: </w:t>
      </w:r>
    </w:p>
    <w:p w:rsidR="009933F4" w:rsidRPr="000D5ECE" w:rsidRDefault="009933F4" w:rsidP="000D5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прогулки (зимой – около 3 часов, летом – до 6); </w:t>
      </w:r>
    </w:p>
    <w:p w:rsidR="009933F4" w:rsidRPr="000D5ECE" w:rsidRDefault="009933F4" w:rsidP="000D5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изучение окружающего мира;</w:t>
      </w:r>
    </w:p>
    <w:p w:rsidR="009933F4" w:rsidRPr="000D5ECE" w:rsidRDefault="009933F4" w:rsidP="000D5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физическая активность;</w:t>
      </w:r>
    </w:p>
    <w:p w:rsidR="009933F4" w:rsidRPr="000D5ECE" w:rsidRDefault="009933F4" w:rsidP="000D5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занятия по развитию речи;</w:t>
      </w:r>
    </w:p>
    <w:p w:rsidR="009933F4" w:rsidRPr="000D5ECE" w:rsidRDefault="009933F4" w:rsidP="000D5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трудовая деятельность;</w:t>
      </w:r>
    </w:p>
    <w:p w:rsidR="009933F4" w:rsidRPr="000D5ECE" w:rsidRDefault="009933F4" w:rsidP="000D5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занятия или игры по умственному развитию (математические, обучение чтению, логике, развитие внимания, памяти), нравственному воспитанию;</w:t>
      </w:r>
    </w:p>
    <w:p w:rsidR="009933F4" w:rsidRPr="000D5ECE" w:rsidRDefault="009933F4" w:rsidP="000D5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творческая деятельность;</w:t>
      </w:r>
    </w:p>
    <w:p w:rsidR="000D5ECE" w:rsidRDefault="009933F4" w:rsidP="000D5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музыкальные занятия;</w:t>
      </w:r>
    </w:p>
    <w:p w:rsidR="000D5ECE" w:rsidRDefault="009933F4" w:rsidP="000D5EC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>обучение навыкам письма.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9933F4" w:rsidRPr="00DD13E4" w:rsidRDefault="009933F4" w:rsidP="00DD13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Подобные занятия непосредственно способствуют развитию качеств, которые обязательно понадобятся ребенку в школе: инициативы, усидчивости, концентрации, активности, моторики, любознательности, умения выдерживать определенное время в работе.</w:t>
      </w:r>
      <w:r w:rsid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У младших школьников в детских садах предусматривается до 10 различных занятий в неделю, у старших – до 14. При этом деятельность, направленная на обучение детей, планируется между 9 и 12 часами утром, между 16 и 18 часами вечером. Это обусловлено уровнем работоспособности и активности дошкольников в течение дня. Самый неблагоприятный период для обучения – между 12 и 16 часами.</w:t>
      </w:r>
      <w:r w:rsid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При составлении распорядка занятий учитывается также степень их сложности. К более сложным относят математику, развитие речи, изучение окружающего мира, к простым – рисование, лепку, аппликацию, конструирование. Наиболее сложные планируются в первой половине недели, когда дети обладают большей работоспособностью, простые – во второй. Статические занятия сочетают с динамическими (прогулки, гимнастика, музыкальные занятия).</w:t>
      </w:r>
      <w:r w:rsid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Обучающая деятельность строится с учетом возрастных возможностей. Длительность одного занятия для младших дошкольников составляет около 15 минут (их должно быть не более 2 в день), для старших – до получаса (ежедневно проводится 2–3 развивающих занятия).</w:t>
      </w:r>
    </w:p>
    <w:p w:rsidR="000D5ECE" w:rsidRDefault="009933F4" w:rsidP="000D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Ориентировочный распорядок</w:t>
      </w:r>
      <w:r w:rsid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Режим дня детей дошкольного возраста, которые ходят в детский сад, подчинен программе работы конкретного учреждения. Он может выглядеть примерно так:</w:t>
      </w:r>
    </w:p>
    <w:p w:rsidR="000D5ECE" w:rsidRDefault="009933F4" w:rsidP="000D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7:00 – 8:00 – подъем, зарядка, утренняя гигиена, дорога в детский сад;</w:t>
      </w:r>
    </w:p>
    <w:p w:rsidR="000D5ECE" w:rsidRDefault="009933F4" w:rsidP="000D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8:00 – 8:30 – завтрак;</w:t>
      </w:r>
    </w:p>
    <w:p w:rsidR="000D5ECE" w:rsidRDefault="009933F4" w:rsidP="000D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8:40 – 10:00 – игровая и обучающая деятельность;</w:t>
      </w:r>
    </w:p>
    <w:p w:rsidR="000D5ECE" w:rsidRDefault="009933F4" w:rsidP="000D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10:10 – 12:10 – прогулка, игры;</w:t>
      </w:r>
    </w:p>
    <w:p w:rsidR="000D5ECE" w:rsidRDefault="009933F4" w:rsidP="000D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12:30 – 13:10 – обед;</w:t>
      </w:r>
    </w:p>
    <w:p w:rsidR="000D5ECE" w:rsidRDefault="009933F4" w:rsidP="000D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13:10 – 13:30 – подготовка к дневному сну;</w:t>
      </w:r>
    </w:p>
    <w:p w:rsidR="000D5ECE" w:rsidRDefault="009933F4" w:rsidP="000D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13:30 – 15:30 – сон;</w:t>
      </w:r>
    </w:p>
    <w:p w:rsidR="000D5ECE" w:rsidRDefault="009933F4" w:rsidP="000D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15:30 – 16:00 – пробуждение, спокойные игры;</w:t>
      </w:r>
    </w:p>
    <w:p w:rsidR="000D5ECE" w:rsidRDefault="009933F4" w:rsidP="000D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16:00 – 16:30 – полдник;</w:t>
      </w:r>
    </w:p>
    <w:p w:rsidR="000D5ECE" w:rsidRDefault="009933F4" w:rsidP="000D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16:30 – 17:30 – развивающие занятия, игры;</w:t>
      </w:r>
      <w:bookmarkStart w:id="0" w:name="_GoBack"/>
      <w:bookmarkEnd w:id="0"/>
    </w:p>
    <w:p w:rsidR="000D5ECE" w:rsidRDefault="009933F4" w:rsidP="000D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17:30 – 19:00 – прогулка, дорога домой, игры на улице;</w:t>
      </w:r>
    </w:p>
    <w:p w:rsidR="000D5ECE" w:rsidRDefault="009933F4" w:rsidP="000D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19:00 – 19:30 – ужин;</w:t>
      </w:r>
    </w:p>
    <w:p w:rsidR="000D5ECE" w:rsidRDefault="009933F4" w:rsidP="000D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19:30 – 20:30 – спокойные игры;</w:t>
      </w:r>
    </w:p>
    <w:p w:rsidR="000D5ECE" w:rsidRDefault="009933F4" w:rsidP="000D5E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20:30 – 21:00 – купание, подготовка к укладыванию;</w:t>
      </w:r>
    </w:p>
    <w:p w:rsidR="008D4877" w:rsidRPr="000D5ECE" w:rsidRDefault="009933F4" w:rsidP="000D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21:00 – 7:00 – ночной сон.</w:t>
      </w:r>
    </w:p>
    <w:p w:rsidR="008D4877" w:rsidRPr="000D5ECE" w:rsidRDefault="008D4877" w:rsidP="000D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Вечернее время ребенок проводит дома. Поэтому родителям важно помнить, что перед сном деятельность ребенка не должна быть слишком шумной или активной. Можно почитать книжки, порисовать, поиграть с кубиками или конструктором, обсудить прошедший день.</w:t>
      </w:r>
    </w:p>
    <w:p w:rsidR="008D4877" w:rsidRPr="000D5ECE" w:rsidRDefault="008D4877" w:rsidP="000D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E4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Режим «домашний»</w:t>
      </w:r>
      <w:r w:rsidR="000D5ECE" w:rsidRPr="00DD13E4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.</w:t>
      </w:r>
      <w:r w:rsid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="00DD13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Сейчас дети детский сад не посещают.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Придерживаться того же режима – однозначно. Правда, с некоторыми нюансами.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>Первый из них – малышу можно позволить просыпаться немного позже (поскольку время на дорогу к садику не понадобится). Второй — укладывать при этом ребенка также можно попозже.</w:t>
      </w:r>
      <w:r w:rsid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Еще одна тонкость – родителям придется самим организовывать для своего чада развивающие занятия. Так у </w:t>
      </w:r>
      <w:r w:rsidR="00DD13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вас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будет возможность лишний раз (который совсем не лишний!) демонстрировать ему свою любовь, заинтересованность его развитием и гордость первыми достижениями.</w:t>
      </w:r>
      <w:r w:rsid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Заниматься придется тем же, чем и в саду: учить писать, читать, рисовать, лепить, танцевать, давать элементарные математические представления, развивать речь, изучать природу, играть, развивать малыша физически (самостоятельно или в спортивной секции), обязательно приучать к труду. Кроме прочего, мамы целиком отвечают и за рацион своего чада.</w:t>
      </w:r>
    </w:p>
    <w:p w:rsidR="00180D5A" w:rsidRPr="000D5ECE" w:rsidRDefault="008D4877" w:rsidP="000D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E4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Учим учиться</w:t>
      </w:r>
      <w:r w:rsidR="000D5ECE" w:rsidRPr="00DD13E4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.</w:t>
      </w:r>
      <w:r w:rsid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Здесь родителей поджидает самая большая сложность. Дети привыкли и любят играть. В коллективе ровесников дети занимаются вместе, что является дополнительным стимулом. К тому же, опытные педагоги умеют находить подход к детям и заинтересовывать их предстоящей работой. А вот как объяснить ребенку дома, какой смысл в обучении?</w:t>
      </w:r>
      <w:r w:rsid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Большинство из нас начнет пугать малыша тем, что «неучи, когда вырастают, работают дворниками или грузчиками». Ребенку такая перспектива кажется весьма далекой и туманной. И кроме того, что он обесценит для себя труд грузчика или дворника, толку от таких внушений не будет.</w:t>
      </w:r>
      <w:r w:rsid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Вариант второй, и тоже не лучший, – подкуп: прочитаешь – получишь игрушку, сладости или поиграешь за компьютером. Такой подход лишь породит между дошкольником и взрослыми товарно-денежные отношения. Малыш не будет заинтересован в результате своего труда. Ему будет важно побыстрее закончить то, что мешает ему развлекаться, и получить желаемое вознаграждение.</w:t>
      </w:r>
      <w:r w:rsid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Как же помочь ребенку принять необходимость занятий?</w:t>
      </w:r>
      <w:r w:rsid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Цените все достижения своего чада: и уже имеющиеся, и предстоящие. Учите его, чтобы научить, а не чтобы удовлетворить свои нереализованные амбиции.</w:t>
      </w:r>
      <w:r w:rsid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Не впихивайте в него максимум знаний – всего не знает никто. Учитывайте прежде всего то, что интересно самому малышу, сопоставляя с требованиями по готовности к школе.</w:t>
      </w:r>
      <w:r w:rsid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Не сравнивайте собственного ребенка с чужими, более успешными – это занизит самооценку малыша и отобьет желание учиться. Сравнивайте с тем, как прогрессирует он сам.</w:t>
      </w:r>
      <w:r w:rsidR="00DD13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Нельзя покупать старания дошкольника какими-то благами, как и заставлять учиться в качестве наказания за провинность.</w:t>
      </w:r>
      <w:r w:rsidR="00DD13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Нельзя наказывать за допущенные ошибки или неумение. Родители – помощники, наставники и советчики.</w:t>
      </w:r>
      <w:r w:rsidR="00DD13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Всегда хвалите свое чадо за любые успехи, поддерживайте, выказывайте свою гордость его успехами и веру в его силы.</w:t>
      </w:r>
      <w:r w:rsidR="00DD13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Сложные задания исключать нельзя. Они максимально полезны для развития малыша. Просто показывайте ему, что вы всегда готовы помочь.</w:t>
      </w:r>
      <w:r w:rsidR="00DD13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Придерживайтесь установленного времени занятий, соблюдайте возрастные нормы по их количеству в день и продолжительности.</w:t>
      </w:r>
      <w:r w:rsidR="00DD13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Разнообразьте </w:t>
      </w:r>
      <w:r w:rsidR="00DD13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занятия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веселыми </w:t>
      </w:r>
      <w:proofErr w:type="spellStart"/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физкульт</w:t>
      </w:r>
      <w:proofErr w:type="spellEnd"/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-перерывами, чтобы малыш не засиживался и не утомлялся.</w:t>
      </w:r>
      <w:r w:rsidR="00DD13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Режим дня дошкольника направлен, прежде всего, на его развитие и подготовку к обучению. Поэтому так важно составить его правильно и непреклонно придерживаться. Ребенку эта привычка будет помогать всю жизнь. Она сделает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>его более уверенным, организованным и трудоспособным.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sectPr w:rsidR="00180D5A" w:rsidRPr="000D5ECE" w:rsidSect="000D5EC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C7692"/>
    <w:multiLevelType w:val="hybridMultilevel"/>
    <w:tmpl w:val="0046E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FD7EAD"/>
    <w:multiLevelType w:val="hybridMultilevel"/>
    <w:tmpl w:val="18EC620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5407658"/>
    <w:multiLevelType w:val="hybridMultilevel"/>
    <w:tmpl w:val="DD4E9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61425"/>
    <w:multiLevelType w:val="hybridMultilevel"/>
    <w:tmpl w:val="FA0C35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05"/>
    <w:rsid w:val="000D5ECE"/>
    <w:rsid w:val="00180D5A"/>
    <w:rsid w:val="008D4877"/>
    <w:rsid w:val="009933F4"/>
    <w:rsid w:val="00AD0105"/>
    <w:rsid w:val="00D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AF421-9BCB-4649-A3B6-C2BEBC75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2020-04-17T11:55:00Z</dcterms:created>
  <dcterms:modified xsi:type="dcterms:W3CDTF">2020-04-20T08:57:00Z</dcterms:modified>
</cp:coreProperties>
</file>