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531CE7" w14:textId="3271B8B3" w:rsidR="005A4EB5" w:rsidRDefault="005A4EB5" w:rsidP="005A4E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Развит</w:t>
      </w:r>
      <w:r w:rsidR="00B074FD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е речи + аппликация.</w:t>
      </w:r>
    </w:p>
    <w:p w14:paraId="4A59CC34" w14:textId="77777777" w:rsidR="00B074FD" w:rsidRDefault="005A4EB5" w:rsidP="005A4EB5">
      <w:pPr>
        <w:jc w:val="center"/>
        <w:rPr>
          <w:noProof/>
        </w:rPr>
      </w:pPr>
      <w:r>
        <w:rPr>
          <w:b/>
          <w:sz w:val="28"/>
          <w:szCs w:val="28"/>
        </w:rPr>
        <w:t xml:space="preserve"> </w:t>
      </w:r>
      <w:r w:rsidRPr="005A4EB5">
        <w:rPr>
          <w:b/>
          <w:sz w:val="28"/>
          <w:szCs w:val="28"/>
        </w:rPr>
        <w:t xml:space="preserve">Прочитайте пословицы. </w:t>
      </w:r>
      <w:r w:rsidR="00B074FD" w:rsidRPr="005A4EB5">
        <w:rPr>
          <w:b/>
          <w:sz w:val="28"/>
          <w:szCs w:val="28"/>
        </w:rPr>
        <w:t>Объясните</w:t>
      </w:r>
      <w:r w:rsidRPr="005A4EB5">
        <w:rPr>
          <w:b/>
          <w:sz w:val="28"/>
          <w:szCs w:val="28"/>
        </w:rPr>
        <w:t xml:space="preserve"> их значение детям.</w:t>
      </w:r>
      <w:r>
        <w:rPr>
          <w:noProof/>
        </w:rPr>
        <w:t xml:space="preserve"> </w:t>
      </w:r>
    </w:p>
    <w:p w14:paraId="22E05FE8" w14:textId="71FBC0A7" w:rsidR="00521D39" w:rsidRDefault="005A4EB5" w:rsidP="005A4EB5">
      <w:pPr>
        <w:jc w:val="center"/>
      </w:pPr>
      <w:r>
        <w:rPr>
          <w:noProof/>
        </w:rPr>
        <w:t>Уточните, как можно сказать то же изречение другими словами.</w:t>
      </w:r>
      <w:r>
        <w:rPr>
          <w:noProof/>
          <w:lang w:eastAsia="ru-RU"/>
        </w:rPr>
        <w:drawing>
          <wp:inline distT="0" distB="0" distL="0" distR="0" wp14:anchorId="1F2346A9" wp14:editId="3606491C">
            <wp:extent cx="5935957" cy="374142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75" cy="3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AF90" w14:textId="77777777" w:rsidR="00B074FD" w:rsidRDefault="00B074FD" w:rsidP="005A4EB5">
      <w:pPr>
        <w:rPr>
          <w:noProof/>
        </w:rPr>
      </w:pPr>
    </w:p>
    <w:p w14:paraId="2FFEF491" w14:textId="77777777" w:rsidR="00B074FD" w:rsidRDefault="00B074FD" w:rsidP="005A4EB5">
      <w:pPr>
        <w:rPr>
          <w:noProof/>
        </w:rPr>
      </w:pPr>
    </w:p>
    <w:p w14:paraId="62F91C91" w14:textId="77777777" w:rsidR="00B074FD" w:rsidRDefault="00B074FD" w:rsidP="005A4EB5">
      <w:pPr>
        <w:rPr>
          <w:noProof/>
        </w:rPr>
      </w:pPr>
    </w:p>
    <w:p w14:paraId="09C9C1DE" w14:textId="77777777" w:rsidR="00B074FD" w:rsidRDefault="00B074FD" w:rsidP="005A4EB5">
      <w:pPr>
        <w:rPr>
          <w:noProof/>
        </w:rPr>
      </w:pPr>
    </w:p>
    <w:p w14:paraId="1C1F174D" w14:textId="77777777" w:rsidR="00B074FD" w:rsidRDefault="00B074FD" w:rsidP="005A4EB5">
      <w:pPr>
        <w:rPr>
          <w:noProof/>
        </w:rPr>
      </w:pPr>
    </w:p>
    <w:p w14:paraId="6FCD9A8B" w14:textId="77777777" w:rsidR="00B074FD" w:rsidRDefault="00B074FD" w:rsidP="005A4EB5">
      <w:pPr>
        <w:rPr>
          <w:noProof/>
        </w:rPr>
      </w:pPr>
    </w:p>
    <w:p w14:paraId="3DAEC1D4" w14:textId="77777777" w:rsidR="00B074FD" w:rsidRDefault="00B074FD" w:rsidP="005A4EB5">
      <w:pPr>
        <w:rPr>
          <w:noProof/>
        </w:rPr>
      </w:pPr>
    </w:p>
    <w:p w14:paraId="744EBB41" w14:textId="77777777" w:rsidR="00B074FD" w:rsidRDefault="00B074FD" w:rsidP="005A4EB5">
      <w:pPr>
        <w:rPr>
          <w:noProof/>
        </w:rPr>
      </w:pPr>
    </w:p>
    <w:p w14:paraId="0B729345" w14:textId="77777777" w:rsidR="00B074FD" w:rsidRDefault="00B074FD" w:rsidP="005A4EB5">
      <w:pPr>
        <w:rPr>
          <w:noProof/>
        </w:rPr>
      </w:pPr>
    </w:p>
    <w:p w14:paraId="45886BD9" w14:textId="77777777" w:rsidR="00B074FD" w:rsidRDefault="00B074FD" w:rsidP="005A4EB5">
      <w:pPr>
        <w:rPr>
          <w:noProof/>
        </w:rPr>
      </w:pPr>
    </w:p>
    <w:p w14:paraId="1D9E3D00" w14:textId="77777777" w:rsidR="00B074FD" w:rsidRDefault="00B074FD" w:rsidP="005A4EB5">
      <w:pPr>
        <w:rPr>
          <w:noProof/>
        </w:rPr>
      </w:pPr>
    </w:p>
    <w:p w14:paraId="5A96E252" w14:textId="77777777" w:rsidR="00B074FD" w:rsidRDefault="00B074FD" w:rsidP="005A4EB5">
      <w:pPr>
        <w:rPr>
          <w:noProof/>
        </w:rPr>
      </w:pPr>
    </w:p>
    <w:p w14:paraId="69753BE7" w14:textId="77777777" w:rsidR="00B074FD" w:rsidRDefault="00B074FD" w:rsidP="005A4EB5">
      <w:pPr>
        <w:rPr>
          <w:noProof/>
        </w:rPr>
      </w:pPr>
    </w:p>
    <w:p w14:paraId="5187FE22" w14:textId="77777777" w:rsidR="00B074FD" w:rsidRDefault="00B074FD" w:rsidP="005A4EB5">
      <w:pPr>
        <w:rPr>
          <w:noProof/>
        </w:rPr>
      </w:pPr>
    </w:p>
    <w:p w14:paraId="692D49CC" w14:textId="77777777" w:rsidR="00B074FD" w:rsidRDefault="00B074FD" w:rsidP="005A4EB5">
      <w:pPr>
        <w:rPr>
          <w:noProof/>
        </w:rPr>
      </w:pPr>
    </w:p>
    <w:p w14:paraId="09750316" w14:textId="77777777" w:rsidR="00B074FD" w:rsidRDefault="00B074FD" w:rsidP="005A4EB5">
      <w:pPr>
        <w:rPr>
          <w:noProof/>
        </w:rPr>
      </w:pPr>
    </w:p>
    <w:p w14:paraId="1013C050" w14:textId="77777777" w:rsidR="005A4EB5" w:rsidRPr="00B074FD" w:rsidRDefault="005A4EB5" w:rsidP="005A4EB5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B074F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Аппликация: Цветок яблони. Сделать его очень просто изватного  спонжа и цветной бумаги.</w:t>
      </w:r>
    </w:p>
    <w:p w14:paraId="60C57927" w14:textId="77777777" w:rsidR="005A4EB5" w:rsidRPr="00B074FD" w:rsidRDefault="005A4EB5" w:rsidP="005A4EB5">
      <w:pPr>
        <w:rPr>
          <w:rFonts w:ascii="Times New Roman" w:hAnsi="Times New Roman" w:cs="Times New Roman"/>
          <w:noProof/>
          <w:sz w:val="28"/>
          <w:szCs w:val="28"/>
        </w:rPr>
      </w:pPr>
      <w:r w:rsidRPr="00B074FD">
        <w:rPr>
          <w:rFonts w:ascii="Times New Roman" w:hAnsi="Times New Roman" w:cs="Times New Roman"/>
          <w:noProof/>
          <w:sz w:val="28"/>
          <w:szCs w:val="28"/>
        </w:rPr>
        <w:t>А если сделать петельку, то цветочек можно повесить на стену.</w:t>
      </w:r>
    </w:p>
    <w:p w14:paraId="6240CBD8" w14:textId="0FD5B7FA" w:rsidR="005A4EB5" w:rsidRPr="00B074FD" w:rsidRDefault="00B074FD" w:rsidP="005A4EB5">
      <w:pPr>
        <w:rPr>
          <w:rFonts w:ascii="Times New Roman" w:hAnsi="Times New Roman" w:cs="Times New Roman"/>
          <w:sz w:val="28"/>
          <w:szCs w:val="28"/>
        </w:rPr>
      </w:pPr>
      <w:r w:rsidRPr="00B074FD">
        <w:rPr>
          <w:rFonts w:ascii="Times New Roman" w:hAnsi="Times New Roman" w:cs="Times New Roman"/>
          <w:sz w:val="28"/>
          <w:szCs w:val="28"/>
        </w:rPr>
        <w:t>Материалы:</w:t>
      </w:r>
      <w:r w:rsidR="005A4EB5" w:rsidRPr="00B074FD">
        <w:rPr>
          <w:rFonts w:ascii="Times New Roman" w:hAnsi="Times New Roman" w:cs="Times New Roman"/>
          <w:sz w:val="28"/>
          <w:szCs w:val="28"/>
        </w:rPr>
        <w:t xml:space="preserve"> клей, ватные </w:t>
      </w:r>
      <w:proofErr w:type="spellStart"/>
      <w:r w:rsidR="005A4EB5" w:rsidRPr="00B074FD">
        <w:rPr>
          <w:rFonts w:ascii="Times New Roman" w:hAnsi="Times New Roman" w:cs="Times New Roman"/>
          <w:sz w:val="28"/>
          <w:szCs w:val="28"/>
        </w:rPr>
        <w:t>спонжы</w:t>
      </w:r>
      <w:proofErr w:type="spellEnd"/>
      <w:r w:rsidR="005A4EB5" w:rsidRPr="00B074FD">
        <w:rPr>
          <w:rFonts w:ascii="Times New Roman" w:hAnsi="Times New Roman" w:cs="Times New Roman"/>
          <w:sz w:val="28"/>
          <w:szCs w:val="28"/>
        </w:rPr>
        <w:t xml:space="preserve">, цветная </w:t>
      </w:r>
      <w:r w:rsidRPr="00B074FD">
        <w:rPr>
          <w:rFonts w:ascii="Times New Roman" w:hAnsi="Times New Roman" w:cs="Times New Roman"/>
          <w:sz w:val="28"/>
          <w:szCs w:val="28"/>
        </w:rPr>
        <w:t>бумага,</w:t>
      </w:r>
      <w:r w:rsidR="005A4EB5" w:rsidRPr="00B074FD">
        <w:rPr>
          <w:rFonts w:ascii="Times New Roman" w:hAnsi="Times New Roman" w:cs="Times New Roman"/>
          <w:sz w:val="28"/>
          <w:szCs w:val="28"/>
        </w:rPr>
        <w:t xml:space="preserve"> ножницы.</w:t>
      </w:r>
    </w:p>
    <w:p w14:paraId="3927DBDE" w14:textId="593FC298" w:rsidR="005A4EB5" w:rsidRPr="00B074FD" w:rsidRDefault="005A4EB5" w:rsidP="005A4EB5">
      <w:pPr>
        <w:rPr>
          <w:rFonts w:ascii="Times New Roman" w:hAnsi="Times New Roman" w:cs="Times New Roman"/>
          <w:sz w:val="28"/>
          <w:szCs w:val="28"/>
        </w:rPr>
      </w:pPr>
      <w:r w:rsidRPr="00B07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EBFCE" wp14:editId="64B4A079">
            <wp:extent cx="5937250" cy="385699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16B5" w14:textId="78836767" w:rsidR="00B074FD" w:rsidRDefault="005A4EB5" w:rsidP="005A4EB5">
      <w:pPr>
        <w:rPr>
          <w:rFonts w:ascii="Times New Roman" w:hAnsi="Times New Roman" w:cs="Times New Roman"/>
          <w:sz w:val="28"/>
          <w:szCs w:val="28"/>
        </w:rPr>
      </w:pPr>
      <w:r w:rsidRPr="00B074FD">
        <w:rPr>
          <w:rFonts w:ascii="Times New Roman" w:hAnsi="Times New Roman" w:cs="Times New Roman"/>
          <w:sz w:val="28"/>
          <w:szCs w:val="28"/>
        </w:rPr>
        <w:t>Пусть распустятся цветочки в ваших руках!</w:t>
      </w:r>
    </w:p>
    <w:p w14:paraId="310AB316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4985FF84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3874F0A0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27D0CD4F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7907F5DF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11EB809C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4128AC01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5F45D93E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0666DE76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6422DD04" w14:textId="33711A8D" w:rsid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15146A38" w14:textId="77777777" w:rsidR="005A4EB5" w:rsidRDefault="005A4EB5" w:rsidP="00B074FD">
      <w:pPr>
        <w:rPr>
          <w:rFonts w:ascii="Times New Roman" w:hAnsi="Times New Roman" w:cs="Times New Roman"/>
          <w:sz w:val="28"/>
          <w:szCs w:val="28"/>
        </w:rPr>
      </w:pPr>
    </w:p>
    <w:p w14:paraId="4B3B9566" w14:textId="77777777" w:rsid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3E633A86" w14:textId="6BF33333" w:rsidR="00B074FD" w:rsidRPr="008A581A" w:rsidRDefault="00B074FD" w:rsidP="00B074FD">
      <w:pPr>
        <w:jc w:val="center"/>
        <w:rPr>
          <w:rFonts w:ascii="Times New Roman" w:hAnsi="Times New Roman" w:cs="Times New Roman"/>
          <w:b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8A581A">
        <w:rPr>
          <w:rFonts w:ascii="Times New Roman" w:hAnsi="Times New Roman" w:cs="Times New Roman"/>
          <w:b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lastRenderedPageBreak/>
        <w:t>Аппликация: БАГУЛЬНИК</w:t>
      </w:r>
    </w:p>
    <w:p w14:paraId="7FC905D6" w14:textId="77777777" w:rsidR="00B074FD" w:rsidRPr="008A581A" w:rsidRDefault="00B074FD" w:rsidP="00B074FD">
      <w:pPr>
        <w:rPr>
          <w:rFonts w:ascii="Times New Roman" w:hAnsi="Times New Roman" w:cs="Times New Roman"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8A581A">
        <w:rPr>
          <w:rFonts w:ascii="Times New Roman" w:hAnsi="Times New Roman" w:cs="Times New Roman"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С наступлением долгожданной весны, в середине апреля наши приморские леса и сопки, после серых, зимних красок одеваются в сиренево - розовый, праздничный наряд. Это расцветает багульник. Удивительно красивый, яркий наряд багульника радуют всех жителей и гостей нашего края своим неповторимым цветением. Не возможно оторвать свой взгляд от нежной красоты цветов багульника.</w:t>
      </w:r>
    </w:p>
    <w:p w14:paraId="5DF1D6CE" w14:textId="77777777" w:rsidR="00B074FD" w:rsidRPr="008A581A" w:rsidRDefault="00B074FD" w:rsidP="00B074FD">
      <w:pPr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8A581A">
        <w:rPr>
          <w:rStyle w:val="a3"/>
          <w:rFonts w:ascii="Times New Roman" w:hAnsi="Times New Roman" w:cs="Times New Roman"/>
          <w:color w:val="111111"/>
          <w:sz w:val="27"/>
          <w:szCs w:val="27"/>
          <w:bdr w:val="none" w:sz="0" w:space="0" w:color="auto" w:frame="1"/>
          <w:shd w:val="clear" w:color="auto" w:fill="FFFFFF"/>
        </w:rPr>
        <w:t>Этот нежный цветок – гордость нашего края (Прибайкалья)</w:t>
      </w:r>
    </w:p>
    <w:p w14:paraId="21CA849D" w14:textId="77777777" w:rsidR="00B074FD" w:rsidRPr="008A581A" w:rsidRDefault="00B074FD" w:rsidP="00B074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8A581A">
        <w:rPr>
          <w:iCs/>
          <w:color w:val="111111"/>
          <w:sz w:val="27"/>
          <w:szCs w:val="27"/>
          <w:bdr w:val="none" w:sz="0" w:space="0" w:color="auto" w:frame="1"/>
        </w:rPr>
        <w:t>Багульник цветёт ранней весной с середины апреля (а вообще зависит от того какая была зима), и до июня.</w:t>
      </w:r>
    </w:p>
    <w:p w14:paraId="714E4476" w14:textId="77777777" w:rsidR="00B074FD" w:rsidRPr="008A581A" w:rsidRDefault="00B074FD" w:rsidP="00B074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8A581A">
        <w:rPr>
          <w:iCs/>
          <w:color w:val="111111"/>
          <w:sz w:val="27"/>
          <w:szCs w:val="27"/>
          <w:bdr w:val="none" w:sz="0" w:space="0" w:color="auto" w:frame="1"/>
        </w:rPr>
        <w:t>Чтобы полюбоваться этим чудом, не надо ехать далеко в лес, его можно встретить даже на окраинах нашего посёлка.</w:t>
      </w:r>
    </w:p>
    <w:p w14:paraId="62A5635E" w14:textId="77777777" w:rsidR="00B074FD" w:rsidRPr="008A581A" w:rsidRDefault="00B074FD" w:rsidP="00B074F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7"/>
          <w:szCs w:val="27"/>
        </w:rPr>
      </w:pPr>
      <w:r w:rsidRPr="008A581A">
        <w:rPr>
          <w:iCs/>
          <w:color w:val="111111"/>
          <w:sz w:val="27"/>
          <w:szCs w:val="27"/>
          <w:bdr w:val="none" w:sz="0" w:space="0" w:color="auto" w:frame="1"/>
        </w:rPr>
        <w:t xml:space="preserve">Не высокий кустарник, обильно расцветает с появлением первоцветов, когда весь лес ещё голый, в ожидании первой молодой листвы. Яркие </w:t>
      </w:r>
      <w:proofErr w:type="spellStart"/>
      <w:r w:rsidRPr="008A581A">
        <w:rPr>
          <w:iCs/>
          <w:color w:val="111111"/>
          <w:sz w:val="27"/>
          <w:szCs w:val="27"/>
          <w:bdr w:val="none" w:sz="0" w:space="0" w:color="auto" w:frame="1"/>
        </w:rPr>
        <w:t>серенево</w:t>
      </w:r>
      <w:proofErr w:type="spellEnd"/>
      <w:r w:rsidRPr="008A581A">
        <w:rPr>
          <w:iCs/>
          <w:color w:val="111111"/>
          <w:sz w:val="27"/>
          <w:szCs w:val="27"/>
          <w:bdr w:val="none" w:sz="0" w:space="0" w:color="auto" w:frame="1"/>
        </w:rPr>
        <w:t xml:space="preserve"> - розовые цветы багульника делают лес и сопки такими сказочно красивыми, что никто не может оторвать свой взгляд от такого чуда, повстречав его на своём пути.</w:t>
      </w:r>
    </w:p>
    <w:p w14:paraId="7DE1FAC4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  <w:r w:rsidRPr="00B07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1BE5CD" wp14:editId="7AC6003F">
            <wp:extent cx="3290598" cy="234680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53" b="1967"/>
                    <a:stretch/>
                  </pic:blipFill>
                  <pic:spPr bwMode="auto">
                    <a:xfrm>
                      <a:off x="0" y="0"/>
                      <a:ext cx="3297561" cy="23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74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C9B99" wp14:editId="53819CDE">
            <wp:extent cx="3244419" cy="2049746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47" cy="20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E2770" w14:textId="77777777" w:rsid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  <w:r w:rsidRPr="00B074FD">
        <w:rPr>
          <w:rFonts w:ascii="Times New Roman" w:hAnsi="Times New Roman" w:cs="Times New Roman"/>
          <w:sz w:val="28"/>
          <w:szCs w:val="28"/>
        </w:rPr>
        <w:t>А какая получиться веточка багульника у вас? (жду фото ваших работ)</w:t>
      </w:r>
    </w:p>
    <w:p w14:paraId="2E6BE324" w14:textId="77777777" w:rsid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7BF5A488" w14:textId="77777777" w:rsid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19B5E80D" w14:textId="77777777" w:rsid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5A735C52" w14:textId="77777777" w:rsidR="00B074FD" w:rsidRPr="00B074FD" w:rsidRDefault="00B074FD" w:rsidP="00B074FD">
      <w:pPr>
        <w:jc w:val="center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074F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Полевые цветы Прибайкалья</w:t>
      </w:r>
    </w:p>
    <w:p w14:paraId="16A9A06A" w14:textId="29BF0392" w:rsidR="00B074FD" w:rsidRPr="00B074FD" w:rsidRDefault="00B074FD" w:rsidP="00B074FD">
      <w:pP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074F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Вы узнали эти цветы? Давайте нарисуем букет из этих </w:t>
      </w:r>
      <w:r w:rsidRPr="00B074F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цветов,</w:t>
      </w:r>
      <w:r w:rsidRPr="00B074F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а может и полянку на которой они растут.</w:t>
      </w:r>
    </w:p>
    <w:p w14:paraId="047BC832" w14:textId="77777777" w:rsidR="00B074FD" w:rsidRDefault="00B074FD" w:rsidP="00B074FD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BBBD6CC" wp14:editId="7F1B8941">
            <wp:extent cx="3463593" cy="2092817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203" cy="229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02E8CACC" wp14:editId="6415DA9C">
            <wp:extent cx="3472408" cy="18910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05" cy="194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43E20192" wp14:editId="6721C995">
            <wp:extent cx="4032701" cy="40843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1" t="1173" r="12673" b="302"/>
                    <a:stretch/>
                  </pic:blipFill>
                  <pic:spPr bwMode="auto">
                    <a:xfrm>
                      <a:off x="0" y="0"/>
                      <a:ext cx="4077168" cy="412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2927BB1" wp14:editId="2F1B4C2B">
            <wp:extent cx="3232316" cy="219456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505" cy="250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B8F1680" wp14:editId="3767E307">
            <wp:extent cx="3261707" cy="2026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926" cy="20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EAE6" w14:textId="77777777" w:rsidR="00B074FD" w:rsidRPr="00B074FD" w:rsidRDefault="00B074FD" w:rsidP="00B074FD">
      <w:pPr>
        <w:rPr>
          <w:rFonts w:ascii="Times New Roman" w:hAnsi="Times New Roman" w:cs="Times New Roman"/>
          <w:sz w:val="28"/>
          <w:szCs w:val="28"/>
        </w:rPr>
      </w:pPr>
    </w:p>
    <w:p w14:paraId="47DF4697" w14:textId="08F91E70" w:rsidR="00B074FD" w:rsidRDefault="000131A1" w:rsidP="000131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C8370" wp14:editId="20FC453E">
            <wp:extent cx="5937885" cy="4450715"/>
            <wp:effectExtent l="0" t="0" r="571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16B73" w14:textId="77777777" w:rsidR="000131A1" w:rsidRPr="000131A1" w:rsidRDefault="000131A1" w:rsidP="000131A1">
      <w:pPr>
        <w:keepNext/>
        <w:keepLines/>
        <w:spacing w:before="40" w:after="0"/>
        <w:jc w:val="center"/>
        <w:outlineLvl w:val="1"/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</w:rPr>
      </w:pPr>
      <w:r w:rsidRPr="000131A1">
        <w:rPr>
          <w:rFonts w:ascii="Times New Roman" w:eastAsiaTheme="majorEastAsia" w:hAnsi="Times New Roman" w:cs="Times New Roman"/>
          <w:color w:val="2F5496" w:themeColor="accent1" w:themeShade="BF"/>
          <w:sz w:val="28"/>
          <w:szCs w:val="28"/>
        </w:rPr>
        <w:lastRenderedPageBreak/>
        <w:t>А теперь посчитаем!!!</w:t>
      </w:r>
    </w:p>
    <w:p w14:paraId="6E43E182" w14:textId="77777777" w:rsidR="000131A1" w:rsidRPr="000131A1" w:rsidRDefault="000131A1" w:rsidP="000131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Счёт</w:t>
      </w:r>
    </w:p>
    <w:p w14:paraId="3D2F240D" w14:textId="77777777" w:rsidR="000131A1" w:rsidRPr="000131A1" w:rsidRDefault="000131A1" w:rsidP="000131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486C8E2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  <w:lang w:eastAsia="ru-RU"/>
        </w:rPr>
        <w:t>Игра «Кто знает, пусть дальше считает»</w:t>
      </w:r>
    </w:p>
    <w:p w14:paraId="51D56EDA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 взрослый называет число 5 и говорит: «Считай дальше» (и так с любым числом до 10).     </w:t>
      </w:r>
    </w:p>
    <w:p w14:paraId="040A787E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Назови числа до 6 (5, 3, 4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14:paraId="20BD1E57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Назови числа после 3 (4, 7, 6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14:paraId="1241BBA9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Назови число на 1 больше (или на 1 меньше названного).</w:t>
      </w:r>
    </w:p>
    <w:p w14:paraId="7EC903E1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Счёт цепочкой (поочерёдно).</w:t>
      </w:r>
    </w:p>
    <w:p w14:paraId="00A6C581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8F39598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Начинает взрослый — «один», ребёнок продолжает — «два», взрослый — «три», ребёнок — «четыре»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до 10. Затем счёт первым начинает ребёнок.</w:t>
      </w:r>
    </w:p>
    <w:p w14:paraId="53BEB6BE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0CFF53" wp14:editId="2CABEF5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409825" cy="2447290"/>
            <wp:effectExtent l="0" t="0" r="9525" b="0"/>
            <wp:wrapTight wrapText="bothSides">
              <wp:wrapPolygon edited="0">
                <wp:start x="0" y="0"/>
                <wp:lineTo x="0" y="21353"/>
                <wp:lineTo x="21515" y="21353"/>
                <wp:lineTo x="2151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1A1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  <w:lang w:eastAsia="ru-RU"/>
        </w:rPr>
        <w:t>Отложи столько же предметов (счёт на слух)</w:t>
      </w:r>
    </w:p>
    <w:p w14:paraId="56758A26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Взрослый ритмично хлопает в ладоши, ребёнок закрывает глаза и считает хлопки на слух, затем откладывает столько же предметов.</w:t>
      </w:r>
    </w:p>
    <w:p w14:paraId="7641C458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Вопрос: «Сколько предметов ты отложил? и почему?»</w:t>
      </w:r>
    </w:p>
    <w:p w14:paraId="54165D6D" w14:textId="2FF3CEFC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Усложнение. «</w:t>
      </w: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Отсчитай предметов</w:t>
      </w: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 1</w:t>
      </w: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больше (или на 1 меньше), чем услышишь хлопков».</w:t>
      </w:r>
    </w:p>
    <w:p w14:paraId="790B095E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Вопрос: «Сколько ты отложил предметов и почему?»</w:t>
      </w:r>
    </w:p>
    <w:p w14:paraId="37735522" w14:textId="77777777" w:rsidR="000131A1" w:rsidRPr="000131A1" w:rsidRDefault="000131A1" w:rsidP="000131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Фигуры</w:t>
      </w:r>
    </w:p>
    <w:p w14:paraId="5E95C81A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Различать и называть фигуры: круг, квадрат, треугольник, прямоугольник, трапеция, ромб, овал.</w:t>
      </w:r>
    </w:p>
    <w:p w14:paraId="332A639D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  <w:lang w:eastAsia="ru-RU"/>
        </w:rPr>
        <w:t>Кто больше назовет</w:t>
      </w:r>
    </w:p>
    <w:p w14:paraId="7C3C5386" w14:textId="753B9C52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Ребенок и взрослый соревнуются в названии предметов (в окружающей обстановке), похожих на геометрические фигуры. </w:t>
      </w: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</w:t>
      </w:r>
    </w:p>
    <w:p w14:paraId="315D458D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    (дверь, картина, стена, палас, рамка оконная, крышка стола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14:paraId="6241EE17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          (тарелка, обруч, часы, мяч, шарик, баночка, баранка и т.д.)</w:t>
      </w:r>
    </w:p>
    <w:p w14:paraId="1657C738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          (конструктор, юбочка, сумочка, крышка у стола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4082612C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           (огурец, батон, салфетка, хлебница, селедочница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64D6A6CE" w14:textId="77777777" w:rsidR="000131A1" w:rsidRPr="000131A1" w:rsidRDefault="000131A1" w:rsidP="000131A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Ориентировка во времени</w:t>
      </w: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14:paraId="19CA142A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 Знать название текущего времени года. Сколько всего времён года? Назови их по порядку. Какое время года идёт после весны?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7874553D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Название текущего месяца года</w:t>
      </w:r>
    </w:p>
    <w:p w14:paraId="21F6F807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Дни недели</w:t>
      </w:r>
    </w:p>
    <w:p w14:paraId="1A95E98E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Части суток (что мы делаем утром; когда мы ужинаем, спим, просыпаемся и </w:t>
      </w:r>
      <w:proofErr w:type="spellStart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т.д</w:t>
      </w:r>
      <w:proofErr w:type="spellEnd"/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14:paraId="042DAB3B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b/>
          <w:bCs/>
          <w:color w:val="004000"/>
          <w:sz w:val="28"/>
          <w:szCs w:val="28"/>
          <w:lang w:eastAsia="ru-RU"/>
        </w:rPr>
        <w:t>Дни недели</w:t>
      </w:r>
    </w:p>
    <w:p w14:paraId="670EA436" w14:textId="01451095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 Какой день недели 1-й (3-й, 5-й) по </w:t>
      </w: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счету?</w:t>
      </w:r>
    </w:p>
    <w:p w14:paraId="37BEAB25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Сегодня пятница. Какой день будет завтра?</w:t>
      </w:r>
    </w:p>
    <w:p w14:paraId="28B88A20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Четверг – какой день по счету?</w:t>
      </w:r>
    </w:p>
    <w:p w14:paraId="4A97C5BE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Какой день недели будет после вторника?</w:t>
      </w:r>
    </w:p>
    <w:p w14:paraId="3B89D4E1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Какой день между четвергом и вторником?</w:t>
      </w:r>
    </w:p>
    <w:p w14:paraId="31B880D3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31A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всего дней в неделе?</w:t>
      </w:r>
    </w:p>
    <w:p w14:paraId="0E32E444" w14:textId="77777777" w:rsidR="000131A1" w:rsidRPr="000131A1" w:rsidRDefault="000131A1" w:rsidP="000131A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131A1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5B08B9EF" wp14:editId="668A9473">
            <wp:extent cx="6416040" cy="427392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39" cy="427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AE5D" w14:textId="77777777" w:rsidR="000131A1" w:rsidRPr="000131A1" w:rsidRDefault="000131A1" w:rsidP="000131A1"/>
    <w:p w14:paraId="2F1D895A" w14:textId="77777777" w:rsidR="000131A1" w:rsidRDefault="000131A1" w:rsidP="000131A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6DFA6F" w14:textId="77777777" w:rsidR="000131A1" w:rsidRDefault="000131A1" w:rsidP="000131A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2D726E" w14:textId="77777777" w:rsidR="000131A1" w:rsidRDefault="000131A1" w:rsidP="000131A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44BA66" w14:textId="77777777" w:rsidR="000131A1" w:rsidRPr="00D47E9A" w:rsidRDefault="000131A1" w:rsidP="000131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jc w:val="center"/>
        <w:textAlignment w:val="baseline"/>
        <w:rPr>
          <w:rStyle w:val="a5"/>
          <w:rFonts w:ascii="Times New Roman" w:hAnsi="Times New Roman" w:cs="Times New Roman"/>
          <w:sz w:val="28"/>
          <w:szCs w:val="28"/>
          <w:lang w:eastAsia="ru-RU"/>
        </w:rPr>
      </w:pPr>
      <w:r w:rsidRPr="00D47E9A">
        <w:rPr>
          <w:rStyle w:val="a5"/>
          <w:rFonts w:ascii="Times New Roman" w:hAnsi="Times New Roman" w:cs="Times New Roman"/>
          <w:sz w:val="28"/>
          <w:szCs w:val="28"/>
          <w:lang w:eastAsia="ru-RU"/>
        </w:rPr>
        <w:lastRenderedPageBreak/>
        <w:t>1 урок. Цветущие деревья весной</w:t>
      </w:r>
      <w:r w:rsidRPr="00D47E9A">
        <w:rPr>
          <w:rStyle w:val="a5"/>
          <w:rFonts w:ascii="Times New Roman" w:hAnsi="Times New Roman" w:cs="Times New Roman"/>
          <w:sz w:val="28"/>
          <w:szCs w:val="28"/>
          <w:lang w:eastAsia="ru-RU"/>
        </w:rPr>
        <w:br/>
      </w:r>
      <w:r w:rsidRPr="00D47E9A">
        <w:rPr>
          <w:rStyle w:val="a5"/>
          <w:rFonts w:ascii="Times New Roman" w:hAnsi="Times New Roman" w:cs="Times New Roman"/>
          <w:sz w:val="28"/>
          <w:szCs w:val="28"/>
          <w:lang w:eastAsia="ru-RU"/>
        </w:rPr>
        <w:br/>
      </w:r>
    </w:p>
    <w:p w14:paraId="65AF8576" w14:textId="77777777" w:rsidR="000131A1" w:rsidRPr="00D47E9A" w:rsidRDefault="000131A1" w:rsidP="000131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D47E9A">
        <w:rPr>
          <w:rFonts w:ascii="Times New Roman" w:eastAsia="Times New Roman" w:hAnsi="Times New Roman" w:cs="Times New Roman"/>
          <w:b/>
          <w:color w:val="4B4B4B"/>
          <w:sz w:val="28"/>
          <w:szCs w:val="28"/>
          <w:lang w:eastAsia="ru-RU"/>
        </w:rPr>
        <w:t>Черёмуха</w:t>
      </w:r>
      <w:r w:rsidRPr="00D47E9A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 xml:space="preserve"> (Сергей Есенин)</w:t>
      </w:r>
    </w:p>
    <w:p w14:paraId="199FF8BB" w14:textId="77777777" w:rsidR="000131A1" w:rsidRPr="00D47E9A" w:rsidRDefault="000131A1" w:rsidP="000131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D47E9A"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  <w:t>Прочитайте стихотворение. Спросите у ребенка, как он понял его. Потом, прочтите отдельно, каждое предложение- объясняя его смысл.</w:t>
      </w:r>
    </w:p>
    <w:p w14:paraId="2915D0E3" w14:textId="77777777" w:rsidR="000131A1" w:rsidRPr="00D47E9A" w:rsidRDefault="000131A1" w:rsidP="000131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color w:val="4B4B4B"/>
          <w:sz w:val="28"/>
          <w:szCs w:val="28"/>
          <w:lang w:eastAsia="ru-RU"/>
        </w:rPr>
      </w:pPr>
      <w:r w:rsidRPr="00D47E9A">
        <w:rPr>
          <w:rFonts w:ascii="Times New Roman" w:eastAsia="Times New Roman" w:hAnsi="Times New Roman" w:cs="Times New Roman"/>
          <w:noProof/>
          <w:color w:val="4B4B4B"/>
          <w:sz w:val="28"/>
          <w:szCs w:val="28"/>
          <w:lang w:eastAsia="ru-RU"/>
        </w:rPr>
        <w:drawing>
          <wp:inline distT="0" distB="0" distL="0" distR="0" wp14:anchorId="54CF4A8B" wp14:editId="2F6B9894">
            <wp:extent cx="4221480" cy="3016468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5"/>
                    <a:stretch/>
                  </pic:blipFill>
                  <pic:spPr bwMode="auto">
                    <a:xfrm>
                      <a:off x="0" y="0"/>
                      <a:ext cx="4224898" cy="30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B5BB9" w14:textId="77777777" w:rsidR="000131A1" w:rsidRPr="00D47E9A" w:rsidRDefault="000131A1" w:rsidP="000131A1">
      <w:pPr>
        <w:rPr>
          <w:rFonts w:ascii="Times New Roman" w:hAnsi="Times New Roman" w:cs="Times New Roman"/>
          <w:sz w:val="28"/>
          <w:szCs w:val="28"/>
        </w:rPr>
      </w:pPr>
      <w:r w:rsidRPr="00D47E9A">
        <w:rPr>
          <w:rFonts w:ascii="Times New Roman" w:hAnsi="Times New Roman" w:cs="Times New Roman"/>
          <w:sz w:val="28"/>
          <w:szCs w:val="28"/>
        </w:rPr>
        <w:t>Прочитайте стихотворение целиком.</w:t>
      </w:r>
    </w:p>
    <w:p w14:paraId="79FA9814" w14:textId="77777777" w:rsidR="000131A1" w:rsidRPr="00D47E9A" w:rsidRDefault="000131A1" w:rsidP="000131A1">
      <w:pPr>
        <w:pStyle w:val="a6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D47E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936B0" wp14:editId="3B43DE5F">
            <wp:extent cx="4685030" cy="343662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r="14912" b="1484"/>
                    <a:stretch/>
                  </pic:blipFill>
                  <pic:spPr bwMode="auto">
                    <a:xfrm>
                      <a:off x="0" y="0"/>
                      <a:ext cx="4862392" cy="35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9293C" w14:textId="77777777" w:rsidR="000131A1" w:rsidRPr="00D47E9A" w:rsidRDefault="000131A1" w:rsidP="000131A1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  <w:r w:rsidRPr="00D47E9A">
        <w:rPr>
          <w:rFonts w:ascii="Times New Roman" w:hAnsi="Times New Roman" w:cs="Times New Roman"/>
          <w:sz w:val="28"/>
          <w:szCs w:val="28"/>
        </w:rPr>
        <w:t>Вспомните вместе с детьми, какие деревья цветут весной.</w:t>
      </w:r>
    </w:p>
    <w:p w14:paraId="7D9FA0E9" w14:textId="77777777" w:rsidR="000131A1" w:rsidRPr="00D47E9A" w:rsidRDefault="000131A1" w:rsidP="000131A1">
      <w:pPr>
        <w:pStyle w:val="a6"/>
        <w:ind w:left="360"/>
        <w:rPr>
          <w:rFonts w:ascii="Times New Roman" w:hAnsi="Times New Roman" w:cs="Times New Roman"/>
          <w:sz w:val="28"/>
          <w:szCs w:val="28"/>
        </w:rPr>
      </w:pPr>
    </w:p>
    <w:p w14:paraId="6FECFABC" w14:textId="77777777" w:rsidR="000131A1" w:rsidRPr="00D47E9A" w:rsidRDefault="000131A1" w:rsidP="000131A1">
      <w:pPr>
        <w:pStyle w:val="a4"/>
        <w:spacing w:before="0" w:beforeAutospacing="0" w:after="180" w:afterAutospacing="0"/>
        <w:rPr>
          <w:rStyle w:val="a7"/>
          <w:spacing w:val="15"/>
          <w:sz w:val="28"/>
          <w:szCs w:val="28"/>
        </w:rPr>
      </w:pPr>
      <w:r w:rsidRPr="00D47E9A">
        <w:rPr>
          <w:rStyle w:val="a7"/>
          <w:spacing w:val="15"/>
          <w:sz w:val="28"/>
          <w:szCs w:val="28"/>
        </w:rPr>
        <w:lastRenderedPageBreak/>
        <w:t>2урок Прочитайте рассказ Л.Н. Толстого</w:t>
      </w:r>
    </w:p>
    <w:p w14:paraId="715BF44E" w14:textId="77777777" w:rsidR="000131A1" w:rsidRPr="00D47E9A" w:rsidRDefault="000131A1" w:rsidP="000131A1">
      <w:pPr>
        <w:pStyle w:val="a4"/>
        <w:spacing w:before="0" w:beforeAutospacing="0" w:after="180" w:afterAutospacing="0"/>
        <w:jc w:val="center"/>
        <w:rPr>
          <w:color w:val="423720"/>
          <w:sz w:val="28"/>
          <w:szCs w:val="28"/>
        </w:rPr>
      </w:pPr>
      <w:r w:rsidRPr="00D47E9A">
        <w:rPr>
          <w:b/>
          <w:bCs/>
          <w:color w:val="423720"/>
          <w:sz w:val="28"/>
          <w:szCs w:val="28"/>
        </w:rPr>
        <w:t>«Старик сажал яблони»</w:t>
      </w:r>
    </w:p>
    <w:p w14:paraId="6FB857D5" w14:textId="77777777" w:rsidR="000131A1" w:rsidRPr="00D47E9A" w:rsidRDefault="000131A1" w:rsidP="000131A1">
      <w:pPr>
        <w:rPr>
          <w:rStyle w:val="a7"/>
          <w:rFonts w:ascii="Times New Roman" w:hAnsi="Times New Roman" w:cs="Times New Roman"/>
          <w:spacing w:val="15"/>
          <w:sz w:val="28"/>
          <w:szCs w:val="28"/>
        </w:rPr>
      </w:pPr>
    </w:p>
    <w:p w14:paraId="0E0E7E31" w14:textId="77777777" w:rsidR="000131A1" w:rsidRPr="00D47E9A" w:rsidRDefault="000131A1" w:rsidP="000131A1">
      <w:pPr>
        <w:rPr>
          <w:rStyle w:val="a7"/>
          <w:rFonts w:ascii="Times New Roman" w:hAnsi="Times New Roman" w:cs="Times New Roman"/>
          <w:spacing w:val="15"/>
          <w:sz w:val="28"/>
          <w:szCs w:val="28"/>
        </w:rPr>
      </w:pPr>
      <w:r w:rsidRPr="00D47E9A">
        <w:rPr>
          <w:rStyle w:val="a7"/>
          <w:rFonts w:ascii="Times New Roman" w:hAnsi="Times New Roman" w:cs="Times New Roman"/>
          <w:noProof/>
          <w:spacing w:val="15"/>
          <w:sz w:val="28"/>
          <w:szCs w:val="28"/>
          <w:lang w:eastAsia="ru-RU"/>
        </w:rPr>
        <w:drawing>
          <wp:inline distT="0" distB="0" distL="0" distR="0" wp14:anchorId="35B6B396" wp14:editId="3D144980">
            <wp:extent cx="4429125" cy="55911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73" cy="683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E25C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r w:rsidRPr="00D47E9A">
        <w:rPr>
          <w:b/>
          <w:bCs/>
          <w:color w:val="423720"/>
          <w:sz w:val="28"/>
          <w:szCs w:val="28"/>
        </w:rPr>
        <w:t>Прочитайте рассказ.</w:t>
      </w:r>
    </w:p>
    <w:p w14:paraId="2BF7C4FB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r w:rsidRPr="00D47E9A">
        <w:rPr>
          <w:i/>
          <w:iCs/>
          <w:color w:val="423720"/>
          <w:sz w:val="28"/>
          <w:szCs w:val="28"/>
        </w:rPr>
        <w:t>Старик сажал яблони.</w:t>
      </w:r>
    </w:p>
    <w:p w14:paraId="5B4C97B1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bookmarkStart w:id="0" w:name="cutid1"/>
      <w:bookmarkEnd w:id="0"/>
      <w:r w:rsidRPr="00D47E9A">
        <w:rPr>
          <w:i/>
          <w:iCs/>
          <w:color w:val="423720"/>
          <w:sz w:val="28"/>
          <w:szCs w:val="28"/>
        </w:rPr>
        <w:t>Ему сказали: «Зачем тебе эти яблони?</w:t>
      </w:r>
    </w:p>
    <w:p w14:paraId="24643838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r w:rsidRPr="00D47E9A">
        <w:rPr>
          <w:i/>
          <w:iCs/>
          <w:color w:val="423720"/>
          <w:sz w:val="28"/>
          <w:szCs w:val="28"/>
        </w:rPr>
        <w:t>Долго ждать с этих яблонь плода, и ты не съешь с них яблочка».</w:t>
      </w:r>
    </w:p>
    <w:p w14:paraId="33CD8ACB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r w:rsidRPr="00D47E9A">
        <w:rPr>
          <w:i/>
          <w:iCs/>
          <w:color w:val="423720"/>
          <w:sz w:val="28"/>
          <w:szCs w:val="28"/>
        </w:rPr>
        <w:t>Старик сказал! </w:t>
      </w:r>
      <w:r w:rsidRPr="00D47E9A">
        <w:rPr>
          <w:rStyle w:val="a3"/>
          <w:i/>
          <w:iCs/>
          <w:color w:val="423720"/>
          <w:sz w:val="28"/>
          <w:szCs w:val="28"/>
        </w:rPr>
        <w:t>«Я не съем, другие съедят, мне спасибо скажут»</w:t>
      </w:r>
      <w:r w:rsidRPr="00D47E9A">
        <w:rPr>
          <w:i/>
          <w:iCs/>
          <w:color w:val="423720"/>
          <w:sz w:val="28"/>
          <w:szCs w:val="28"/>
        </w:rPr>
        <w:t>.</w:t>
      </w:r>
    </w:p>
    <w:p w14:paraId="6F526E67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r w:rsidRPr="00D47E9A">
        <w:rPr>
          <w:color w:val="423720"/>
          <w:sz w:val="28"/>
          <w:szCs w:val="28"/>
        </w:rPr>
        <w:t xml:space="preserve">Спросите ребенка, какой поступок </w:t>
      </w:r>
      <w:r w:rsidRPr="00D47E9A">
        <w:rPr>
          <w:rStyle w:val="a3"/>
          <w:sz w:val="28"/>
          <w:szCs w:val="28"/>
        </w:rPr>
        <w:t>совершил</w:t>
      </w:r>
      <w:r w:rsidRPr="00D47E9A">
        <w:rPr>
          <w:color w:val="423720"/>
          <w:sz w:val="28"/>
          <w:szCs w:val="28"/>
        </w:rPr>
        <w:t xml:space="preserve"> старик? (добрый, человечный, щедрый, безвозмездный).</w:t>
      </w:r>
    </w:p>
    <w:p w14:paraId="48624B65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r w:rsidRPr="00D47E9A">
        <w:rPr>
          <w:color w:val="423720"/>
          <w:sz w:val="28"/>
          <w:szCs w:val="28"/>
        </w:rPr>
        <w:t xml:space="preserve">Объясните ребенку значение слова </w:t>
      </w:r>
      <w:proofErr w:type="spellStart"/>
      <w:r w:rsidRPr="00D47E9A">
        <w:rPr>
          <w:color w:val="423720"/>
          <w:sz w:val="28"/>
          <w:szCs w:val="28"/>
        </w:rPr>
        <w:t>безвоздмездный</w:t>
      </w:r>
      <w:proofErr w:type="spellEnd"/>
      <w:r w:rsidRPr="00D47E9A">
        <w:rPr>
          <w:color w:val="423720"/>
          <w:sz w:val="28"/>
          <w:szCs w:val="28"/>
        </w:rPr>
        <w:t>, прохлопайте слово по слогам.</w:t>
      </w:r>
    </w:p>
    <w:p w14:paraId="7DF343C5" w14:textId="77777777" w:rsidR="000131A1" w:rsidRPr="00D47E9A" w:rsidRDefault="000131A1" w:rsidP="000131A1">
      <w:pPr>
        <w:pStyle w:val="a4"/>
        <w:spacing w:before="0" w:beforeAutospacing="0" w:after="180" w:afterAutospacing="0"/>
        <w:rPr>
          <w:color w:val="423720"/>
          <w:sz w:val="28"/>
          <w:szCs w:val="28"/>
        </w:rPr>
      </w:pPr>
      <w:r w:rsidRPr="00D47E9A">
        <w:rPr>
          <w:color w:val="423720"/>
          <w:sz w:val="28"/>
          <w:szCs w:val="28"/>
        </w:rPr>
        <w:lastRenderedPageBreak/>
        <w:t>Поговорите, какие еще добрые поступки можно совершить для других людей, не ожидая награды и выгоды для себя: придержать дверь для следом идущего, расчистить снег перед домом, покрасить бордюры и оградки у подъезда и так далее.</w:t>
      </w:r>
    </w:p>
    <w:p w14:paraId="787BD3D9" w14:textId="77777777" w:rsidR="000131A1" w:rsidRPr="00D47E9A" w:rsidRDefault="000131A1" w:rsidP="000131A1">
      <w:pPr>
        <w:rPr>
          <w:rStyle w:val="a7"/>
          <w:rFonts w:ascii="Times New Roman" w:hAnsi="Times New Roman" w:cs="Times New Roman"/>
          <w:spacing w:val="15"/>
          <w:sz w:val="28"/>
          <w:szCs w:val="28"/>
        </w:rPr>
      </w:pPr>
      <w:r w:rsidRPr="00D47E9A">
        <w:rPr>
          <w:rStyle w:val="a7"/>
          <w:rFonts w:ascii="Times New Roman" w:hAnsi="Times New Roman" w:cs="Times New Roman"/>
          <w:spacing w:val="15"/>
          <w:sz w:val="28"/>
          <w:szCs w:val="28"/>
        </w:rPr>
        <w:t xml:space="preserve">Урок 3 </w:t>
      </w:r>
    </w:p>
    <w:p w14:paraId="417B32A1" w14:textId="77777777" w:rsidR="000131A1" w:rsidRPr="00D47E9A" w:rsidRDefault="000131A1" w:rsidP="000131A1">
      <w:pPr>
        <w:rPr>
          <w:rStyle w:val="a7"/>
          <w:rFonts w:ascii="Times New Roman" w:hAnsi="Times New Roman" w:cs="Times New Roman"/>
          <w:spacing w:val="15"/>
          <w:sz w:val="28"/>
          <w:szCs w:val="28"/>
        </w:rPr>
      </w:pPr>
      <w:r w:rsidRPr="00D47E9A">
        <w:rPr>
          <w:rStyle w:val="a7"/>
          <w:rFonts w:ascii="Times New Roman" w:hAnsi="Times New Roman" w:cs="Times New Roman"/>
          <w:noProof/>
          <w:spacing w:val="15"/>
          <w:sz w:val="28"/>
          <w:szCs w:val="28"/>
          <w:lang w:eastAsia="ru-RU"/>
        </w:rPr>
        <w:drawing>
          <wp:inline distT="0" distB="0" distL="0" distR="0" wp14:anchorId="4E547C54" wp14:editId="1A3291A3">
            <wp:extent cx="4286250" cy="19089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9" cy="19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E9A">
        <w:rPr>
          <w:rStyle w:val="a7"/>
          <w:rFonts w:ascii="Times New Roman" w:hAnsi="Times New Roman" w:cs="Times New Roman"/>
          <w:b/>
          <w:noProof/>
          <w:spacing w:val="15"/>
          <w:sz w:val="28"/>
          <w:szCs w:val="28"/>
          <w:lang w:eastAsia="ru-RU"/>
        </w:rPr>
        <w:drawing>
          <wp:inline distT="0" distB="0" distL="0" distR="0" wp14:anchorId="2109DC01" wp14:editId="1249D846">
            <wp:extent cx="4196087" cy="43846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48" cy="439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21BA3" w14:textId="77777777" w:rsidR="000131A1" w:rsidRPr="00D47E9A" w:rsidRDefault="000131A1" w:rsidP="000131A1">
      <w:pPr>
        <w:rPr>
          <w:rStyle w:val="a7"/>
          <w:rFonts w:ascii="Times New Roman" w:hAnsi="Times New Roman" w:cs="Times New Roman"/>
          <w:spacing w:val="15"/>
          <w:sz w:val="28"/>
          <w:szCs w:val="28"/>
        </w:rPr>
      </w:pPr>
      <w:r w:rsidRPr="00D47E9A">
        <w:rPr>
          <w:rStyle w:val="a7"/>
          <w:rFonts w:ascii="Times New Roman" w:hAnsi="Times New Roman" w:cs="Times New Roman"/>
          <w:spacing w:val="15"/>
          <w:sz w:val="28"/>
          <w:szCs w:val="28"/>
        </w:rPr>
        <w:t>Учимся рисовать деревья</w:t>
      </w:r>
    </w:p>
    <w:p w14:paraId="1EFB0B31" w14:textId="77777777" w:rsidR="000131A1" w:rsidRDefault="000131A1" w:rsidP="000131A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FE91B83" w14:textId="77777777" w:rsidR="000131A1" w:rsidRDefault="000131A1" w:rsidP="000131A1">
      <w:pPr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D47E9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FABAF7" wp14:editId="6EE35EC8">
            <wp:extent cx="2529408" cy="4181475"/>
            <wp:effectExtent l="0" t="0" r="444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34321" cy="41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139B8" w14:textId="77777777" w:rsidR="000131A1" w:rsidRPr="00D47E9A" w:rsidRDefault="000131A1" w:rsidP="000131A1">
      <w:pPr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</w:rPr>
      </w:pPr>
      <w:r w:rsidRPr="00D47E9A">
        <w:rPr>
          <w:rFonts w:ascii="Times New Roman" w:hAnsi="Times New Roman" w:cs="Times New Roman"/>
          <w:b/>
          <w:color w:val="44546A" w:themeColor="text2"/>
          <w:sz w:val="28"/>
          <w:szCs w:val="28"/>
        </w:rPr>
        <w:t>Урок 4: Аппликация</w:t>
      </w:r>
    </w:p>
    <w:p w14:paraId="11A02C7A" w14:textId="77777777" w:rsidR="000131A1" w:rsidRPr="00D47E9A" w:rsidRDefault="000131A1" w:rsidP="000131A1">
      <w:pPr>
        <w:rPr>
          <w:rFonts w:ascii="Times New Roman" w:hAnsi="Times New Roman" w:cs="Times New Roman"/>
          <w:color w:val="0000FF"/>
          <w:spacing w:val="15"/>
          <w:sz w:val="28"/>
          <w:szCs w:val="28"/>
          <w:u w:val="single"/>
        </w:rPr>
      </w:pPr>
      <w:r w:rsidRPr="00D47E9A"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23B822AF" wp14:editId="6A174925">
            <wp:extent cx="2573655" cy="28857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99" cy="29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7E9A">
        <w:rPr>
          <w:rFonts w:ascii="Times New Roman" w:hAnsi="Times New Roman" w:cs="Times New Roman"/>
          <w:b/>
          <w:noProof/>
          <w:color w:val="44546A" w:themeColor="text2"/>
          <w:sz w:val="28"/>
          <w:szCs w:val="28"/>
          <w:lang w:eastAsia="ru-RU"/>
        </w:rPr>
        <w:drawing>
          <wp:inline distT="0" distB="0" distL="0" distR="0" wp14:anchorId="1A5E0BC7" wp14:editId="24F68405">
            <wp:extent cx="3075766" cy="29241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267" cy="302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6F59F" w14:textId="77777777" w:rsidR="000131A1" w:rsidRPr="00D47E9A" w:rsidRDefault="000131A1" w:rsidP="000131A1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7E9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работы потребуется: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Голубой картон формата А4 (для фона и основы работы)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Зелёный картон (для кроны яблони)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Белая бумага для принтера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Цветная бумага: зеленая (можно разных оттенков), коричневая.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Пластинки двусторонние клеящие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Кусок поролона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7. Клей-карандаш и флакон ПВА с двойным дозатором</w:t>
      </w:r>
      <w:r w:rsidRPr="00D47E9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E9A">
        <w:rPr>
          <w:rFonts w:ascii="Times New Roman" w:hAnsi="Times New Roman" w:cs="Times New Roman"/>
          <w:spacing w:val="15"/>
          <w:sz w:val="28"/>
          <w:szCs w:val="28"/>
        </w:rPr>
        <w:t>Ход работы.</w:t>
      </w:r>
    </w:p>
    <w:p w14:paraId="7999C287" w14:textId="77777777" w:rsidR="000131A1" w:rsidRPr="00D47E9A" w:rsidRDefault="000131A1" w:rsidP="000131A1">
      <w:pPr>
        <w:rPr>
          <w:rFonts w:ascii="Times New Roman" w:hAnsi="Times New Roman" w:cs="Times New Roman"/>
          <w:spacing w:val="15"/>
          <w:sz w:val="28"/>
          <w:szCs w:val="28"/>
        </w:rPr>
      </w:pPr>
      <w:r w:rsidRPr="00D47E9A">
        <w:rPr>
          <w:rFonts w:ascii="Times New Roman" w:hAnsi="Times New Roman" w:cs="Times New Roman"/>
          <w:spacing w:val="15"/>
          <w:sz w:val="28"/>
          <w:szCs w:val="28"/>
        </w:rPr>
        <w:t>Перед началом работы вспомните с ребенком правила пользования ножницами.</w:t>
      </w:r>
    </w:p>
    <w:p w14:paraId="1AC8B938" w14:textId="77777777" w:rsidR="000131A1" w:rsidRPr="00D47E9A" w:rsidRDefault="000131A1" w:rsidP="000131A1">
      <w:pPr>
        <w:rPr>
          <w:rFonts w:ascii="Times New Roman" w:hAnsi="Times New Roman" w:cs="Times New Roman"/>
          <w:spacing w:val="15"/>
          <w:sz w:val="28"/>
          <w:szCs w:val="28"/>
        </w:rPr>
      </w:pPr>
      <w:r w:rsidRPr="00D47E9A">
        <w:rPr>
          <w:rFonts w:ascii="Times New Roman" w:hAnsi="Times New Roman" w:cs="Times New Roman"/>
          <w:spacing w:val="15"/>
          <w:sz w:val="28"/>
          <w:szCs w:val="28"/>
        </w:rPr>
        <w:t xml:space="preserve"> Чтобы не вырезать цветочки, можно использовать кусочки ватного </w:t>
      </w:r>
      <w:proofErr w:type="spellStart"/>
      <w:r w:rsidRPr="00D47E9A">
        <w:rPr>
          <w:rFonts w:ascii="Times New Roman" w:hAnsi="Times New Roman" w:cs="Times New Roman"/>
          <w:spacing w:val="15"/>
          <w:sz w:val="28"/>
          <w:szCs w:val="28"/>
        </w:rPr>
        <w:t>спонжика</w:t>
      </w:r>
      <w:proofErr w:type="spellEnd"/>
      <w:r w:rsidRPr="00D47E9A">
        <w:rPr>
          <w:rFonts w:ascii="Times New Roman" w:hAnsi="Times New Roman" w:cs="Times New Roman"/>
          <w:spacing w:val="15"/>
          <w:sz w:val="28"/>
          <w:szCs w:val="28"/>
        </w:rPr>
        <w:t>, скатывая их в шарики. Затем, наклеить по кроне дерева.</w:t>
      </w:r>
    </w:p>
    <w:p w14:paraId="21765CB5" w14:textId="77777777" w:rsidR="000131A1" w:rsidRPr="00D47E9A" w:rsidRDefault="000131A1" w:rsidP="000131A1">
      <w:pPr>
        <w:rPr>
          <w:rFonts w:ascii="Times New Roman" w:hAnsi="Times New Roman" w:cs="Times New Roman"/>
          <w:spacing w:val="15"/>
          <w:sz w:val="28"/>
          <w:szCs w:val="28"/>
        </w:rPr>
      </w:pPr>
      <w:r w:rsidRPr="00D47E9A">
        <w:rPr>
          <w:rFonts w:ascii="Times New Roman" w:hAnsi="Times New Roman" w:cs="Times New Roman"/>
          <w:spacing w:val="15"/>
          <w:sz w:val="28"/>
          <w:szCs w:val="28"/>
        </w:rPr>
        <w:t>Используя фантазию и дополнительные материалы, у вас получится уникальная аппликация!</w:t>
      </w:r>
    </w:p>
    <w:p w14:paraId="7D8BB468" w14:textId="2D49C7D4" w:rsidR="000131A1" w:rsidRPr="00B074FD" w:rsidRDefault="000131A1" w:rsidP="000131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38C63" wp14:editId="741421C7">
            <wp:extent cx="2725420" cy="37738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73BA7" wp14:editId="4A11F0A5">
            <wp:extent cx="2438400" cy="371284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31A1" w:rsidRPr="00B074FD" w:rsidSect="00B074FD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39A"/>
    <w:rsid w:val="000131A1"/>
    <w:rsid w:val="00053A04"/>
    <w:rsid w:val="001215D0"/>
    <w:rsid w:val="0040603D"/>
    <w:rsid w:val="005A4EB5"/>
    <w:rsid w:val="00B074FD"/>
    <w:rsid w:val="00CB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90A92"/>
  <w15:chartTrackingRefBased/>
  <w15:docId w15:val="{ED5097DE-9FBF-4629-8092-98C1A7534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074FD"/>
    <w:rPr>
      <w:b/>
      <w:bCs/>
    </w:rPr>
  </w:style>
  <w:style w:type="paragraph" w:styleId="a4">
    <w:name w:val="Normal (Web)"/>
    <w:basedOn w:val="a"/>
    <w:uiPriority w:val="99"/>
    <w:semiHidden/>
    <w:unhideWhenUsed/>
    <w:rsid w:val="00B07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Book Title"/>
    <w:basedOn w:val="a0"/>
    <w:uiPriority w:val="33"/>
    <w:qFormat/>
    <w:rsid w:val="000131A1"/>
    <w:rPr>
      <w:b/>
      <w:bCs/>
      <w:i/>
      <w:iCs/>
      <w:spacing w:val="5"/>
    </w:rPr>
  </w:style>
  <w:style w:type="paragraph" w:styleId="a6">
    <w:name w:val="List Paragraph"/>
    <w:basedOn w:val="a"/>
    <w:uiPriority w:val="34"/>
    <w:qFormat/>
    <w:rsid w:val="000131A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131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Татьяна</dc:creator>
  <cp:keywords/>
  <dc:description/>
  <cp:lastModifiedBy>Admin</cp:lastModifiedBy>
  <cp:revision>3</cp:revision>
  <dcterms:created xsi:type="dcterms:W3CDTF">2020-05-12T10:51:00Z</dcterms:created>
  <dcterms:modified xsi:type="dcterms:W3CDTF">2020-05-12T12:14:00Z</dcterms:modified>
</cp:coreProperties>
</file>