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7E36" w14:textId="77777777" w:rsidR="00F36760" w:rsidRPr="00F36760" w:rsidRDefault="009438DE" w:rsidP="009438DE">
      <w:pPr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F36760">
        <w:rPr>
          <w:rFonts w:ascii="Bookman Old Style" w:hAnsi="Bookman Old Style"/>
          <w:b/>
          <w:color w:val="C00000"/>
          <w:sz w:val="48"/>
          <w:szCs w:val="48"/>
        </w:rPr>
        <w:t xml:space="preserve">Рекомендации по безопасности детей </w:t>
      </w:r>
    </w:p>
    <w:p w14:paraId="3B0E6200" w14:textId="5E889883" w:rsidR="00521D39" w:rsidRPr="00F36760" w:rsidRDefault="009438DE" w:rsidP="009438DE">
      <w:pPr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F36760">
        <w:rPr>
          <w:rFonts w:ascii="Bookman Old Style" w:hAnsi="Bookman Old Style"/>
          <w:b/>
          <w:color w:val="C00000"/>
          <w:sz w:val="48"/>
          <w:szCs w:val="48"/>
        </w:rPr>
        <w:t>в летний период</w:t>
      </w:r>
    </w:p>
    <w:p w14:paraId="398A4CA9" w14:textId="77CE8053" w:rsidR="00FB637B" w:rsidRPr="00F36760" w:rsidRDefault="00FB637B" w:rsidP="009438DE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36760">
        <w:rPr>
          <w:rFonts w:ascii="Bookman Old Style" w:hAnsi="Bookman Old Style"/>
          <w:b/>
          <w:sz w:val="28"/>
          <w:szCs w:val="28"/>
        </w:rPr>
        <w:t>Безопасность на воде летом</w:t>
      </w:r>
    </w:p>
    <w:p w14:paraId="1CDED8AD" w14:textId="481DD78E" w:rsidR="00FB637B" w:rsidRDefault="00F36760" w:rsidP="00FB637B">
      <w:pPr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2F9DB3B" wp14:editId="01C53623">
            <wp:simplePos x="0" y="0"/>
            <wp:positionH relativeFrom="page">
              <wp:posOffset>1447800</wp:posOffset>
            </wp:positionH>
            <wp:positionV relativeFrom="paragraph">
              <wp:posOffset>454660</wp:posOffset>
            </wp:positionV>
            <wp:extent cx="4625340" cy="3199765"/>
            <wp:effectExtent l="323850" t="323850" r="327660" b="3244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199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0FD27" w14:textId="77777777" w:rsidR="00F36760" w:rsidRDefault="00F36760" w:rsidP="00FB637B">
      <w:pPr>
        <w:rPr>
          <w:sz w:val="28"/>
          <w:szCs w:val="28"/>
        </w:rPr>
      </w:pPr>
    </w:p>
    <w:p w14:paraId="5B0C86ED" w14:textId="77777777" w:rsidR="00F36760" w:rsidRDefault="00F36760" w:rsidP="00FB637B">
      <w:pPr>
        <w:rPr>
          <w:sz w:val="28"/>
          <w:szCs w:val="28"/>
        </w:rPr>
      </w:pPr>
    </w:p>
    <w:p w14:paraId="0AA11010" w14:textId="77777777" w:rsidR="00F36760" w:rsidRDefault="00F36760" w:rsidP="00FB637B">
      <w:pPr>
        <w:rPr>
          <w:sz w:val="28"/>
          <w:szCs w:val="28"/>
        </w:rPr>
      </w:pPr>
    </w:p>
    <w:p w14:paraId="5FF1E0BF" w14:textId="77777777" w:rsidR="00F36760" w:rsidRDefault="00F36760" w:rsidP="00FB637B">
      <w:pPr>
        <w:rPr>
          <w:sz w:val="28"/>
          <w:szCs w:val="28"/>
        </w:rPr>
      </w:pPr>
    </w:p>
    <w:p w14:paraId="5D47DC4C" w14:textId="77777777" w:rsidR="00F36760" w:rsidRDefault="00F36760" w:rsidP="00FB637B">
      <w:pPr>
        <w:rPr>
          <w:sz w:val="28"/>
          <w:szCs w:val="28"/>
        </w:rPr>
      </w:pPr>
    </w:p>
    <w:p w14:paraId="28DB3271" w14:textId="77777777" w:rsidR="00F36760" w:rsidRDefault="00F36760" w:rsidP="00FB637B">
      <w:pPr>
        <w:rPr>
          <w:sz w:val="28"/>
          <w:szCs w:val="28"/>
        </w:rPr>
      </w:pPr>
    </w:p>
    <w:p w14:paraId="7C2AE2ED" w14:textId="77777777" w:rsidR="00F36760" w:rsidRDefault="00F36760" w:rsidP="00FB637B">
      <w:pPr>
        <w:rPr>
          <w:sz w:val="28"/>
          <w:szCs w:val="28"/>
        </w:rPr>
      </w:pPr>
    </w:p>
    <w:p w14:paraId="1450A20D" w14:textId="77777777" w:rsidR="00F36760" w:rsidRDefault="00F36760" w:rsidP="00FB637B">
      <w:pPr>
        <w:rPr>
          <w:sz w:val="28"/>
          <w:szCs w:val="28"/>
        </w:rPr>
      </w:pPr>
    </w:p>
    <w:p w14:paraId="74657B40" w14:textId="77777777" w:rsidR="00F36760" w:rsidRDefault="00F36760" w:rsidP="00FB637B">
      <w:pPr>
        <w:rPr>
          <w:sz w:val="28"/>
          <w:szCs w:val="28"/>
        </w:rPr>
      </w:pPr>
    </w:p>
    <w:p w14:paraId="74363EBB" w14:textId="77777777" w:rsidR="00F36760" w:rsidRDefault="00F36760" w:rsidP="00FB637B">
      <w:pPr>
        <w:rPr>
          <w:sz w:val="28"/>
          <w:szCs w:val="28"/>
        </w:rPr>
      </w:pPr>
    </w:p>
    <w:p w14:paraId="60118F22" w14:textId="77777777" w:rsidR="00F36760" w:rsidRDefault="00F36760" w:rsidP="00FB637B">
      <w:pPr>
        <w:rPr>
          <w:sz w:val="28"/>
          <w:szCs w:val="28"/>
        </w:rPr>
      </w:pPr>
    </w:p>
    <w:p w14:paraId="394FC195" w14:textId="3323C446" w:rsidR="00F36760" w:rsidRPr="00F36760" w:rsidRDefault="00A82D25" w:rsidP="00F3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Не разрешайте купаться ребенку без вашего присмотра, особенно на матрацах или надувных кругах. </w:t>
      </w:r>
    </w:p>
    <w:p w14:paraId="0E24F064" w14:textId="4508E31D" w:rsidR="00F36760" w:rsidRPr="00F36760" w:rsidRDefault="00A82D25" w:rsidP="00F3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Отпускайте отпрыска в воду только в плавательном жилете или нарукавниках.</w:t>
      </w:r>
    </w:p>
    <w:p w14:paraId="03055540" w14:textId="03919649" w:rsidR="00F36760" w:rsidRPr="00F36760" w:rsidRDefault="00A82D25" w:rsidP="00F3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Не позволяйте детям играть в игры, где участники прячутся под водой или их «топят». Такие развлечения могут окончиться трагедией. </w:t>
      </w:r>
    </w:p>
    <w:p w14:paraId="7A53DA12" w14:textId="253F055C" w:rsidR="00F36760" w:rsidRPr="00F36760" w:rsidRDefault="00A82D25" w:rsidP="00F3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Не разрешайте заплывать за буйки и нырять в неизвестных местах водоема, поскольку камни и ветки деревьев часто приводят к травмам. </w:t>
      </w:r>
    </w:p>
    <w:p w14:paraId="5CA6EF10" w14:textId="713893BD" w:rsidR="00F36760" w:rsidRPr="00F36760" w:rsidRDefault="00A82D25" w:rsidP="00F3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Контролируйте время пребывания ребенка в воде, чтобы не допустить переохлаждения. </w:t>
      </w:r>
    </w:p>
    <w:p w14:paraId="50841024" w14:textId="68D71959" w:rsidR="00A82D25" w:rsidRPr="00F36760" w:rsidRDefault="00A82D25" w:rsidP="00F3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14:paraId="44A7446B" w14:textId="6A4C267C" w:rsidR="00A82D25" w:rsidRDefault="00A82D25" w:rsidP="009438DE">
      <w:pPr>
        <w:jc w:val="center"/>
        <w:rPr>
          <w:color w:val="C00000"/>
          <w:sz w:val="28"/>
          <w:szCs w:val="28"/>
        </w:rPr>
      </w:pPr>
    </w:p>
    <w:p w14:paraId="066D4B93" w14:textId="77777777" w:rsidR="00D45E7E" w:rsidRDefault="00D45E7E" w:rsidP="009438DE">
      <w:pPr>
        <w:jc w:val="center"/>
        <w:rPr>
          <w:color w:val="C00000"/>
          <w:sz w:val="28"/>
          <w:szCs w:val="28"/>
        </w:rPr>
      </w:pPr>
    </w:p>
    <w:p w14:paraId="0795D3B4" w14:textId="77777777" w:rsidR="00F36760" w:rsidRDefault="00F36760" w:rsidP="009438DE">
      <w:pPr>
        <w:jc w:val="center"/>
        <w:rPr>
          <w:b/>
          <w:sz w:val="28"/>
          <w:szCs w:val="28"/>
        </w:rPr>
      </w:pPr>
    </w:p>
    <w:p w14:paraId="00C2272C" w14:textId="77777777" w:rsidR="00F36760" w:rsidRDefault="00F36760" w:rsidP="009438DE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0195D03" w14:textId="16E3F08B" w:rsidR="00A82D25" w:rsidRPr="00F36760" w:rsidRDefault="00D45E7E" w:rsidP="009438DE">
      <w:pPr>
        <w:jc w:val="center"/>
        <w:rPr>
          <w:rFonts w:ascii="Bookman Old Style" w:hAnsi="Bookman Old Style"/>
          <w:b/>
          <w:sz w:val="28"/>
          <w:szCs w:val="28"/>
        </w:rPr>
      </w:pPr>
      <w:r w:rsidRPr="00F36760">
        <w:rPr>
          <w:rFonts w:ascii="Bookman Old Style" w:hAnsi="Bookman Old Style"/>
          <w:b/>
          <w:sz w:val="28"/>
          <w:szCs w:val="28"/>
        </w:rPr>
        <w:lastRenderedPageBreak/>
        <w:t>Безопасность на природе летом</w:t>
      </w:r>
    </w:p>
    <w:p w14:paraId="04F26EB6" w14:textId="418FCB61" w:rsidR="00F36760" w:rsidRDefault="00F36760" w:rsidP="009608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17ECC6" wp14:editId="4FC439D6">
            <wp:simplePos x="0" y="0"/>
            <wp:positionH relativeFrom="column">
              <wp:posOffset>876935</wp:posOffset>
            </wp:positionH>
            <wp:positionV relativeFrom="paragraph">
              <wp:posOffset>286385</wp:posOffset>
            </wp:positionV>
            <wp:extent cx="5044440" cy="3711562"/>
            <wp:effectExtent l="323850" t="323850" r="327660" b="3276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7115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00E6" w14:textId="0ED9951C" w:rsidR="00F36760" w:rsidRDefault="00F36760" w:rsidP="0096084A">
      <w:pPr>
        <w:rPr>
          <w:b/>
          <w:sz w:val="28"/>
          <w:szCs w:val="28"/>
        </w:rPr>
      </w:pPr>
    </w:p>
    <w:p w14:paraId="59C56E04" w14:textId="2B11864C" w:rsidR="00F36760" w:rsidRDefault="00F36760" w:rsidP="0096084A">
      <w:pPr>
        <w:rPr>
          <w:b/>
          <w:sz w:val="28"/>
          <w:szCs w:val="28"/>
        </w:rPr>
      </w:pPr>
    </w:p>
    <w:p w14:paraId="061A6FF7" w14:textId="79074582" w:rsidR="00F36760" w:rsidRDefault="00F36760" w:rsidP="0096084A">
      <w:pPr>
        <w:rPr>
          <w:b/>
          <w:sz w:val="28"/>
          <w:szCs w:val="28"/>
        </w:rPr>
      </w:pPr>
    </w:p>
    <w:p w14:paraId="3F460869" w14:textId="7BC62C20" w:rsidR="00F36760" w:rsidRDefault="00F36760" w:rsidP="0096084A">
      <w:pPr>
        <w:rPr>
          <w:b/>
          <w:sz w:val="28"/>
          <w:szCs w:val="28"/>
        </w:rPr>
      </w:pPr>
    </w:p>
    <w:p w14:paraId="7CBD6807" w14:textId="462C3E65" w:rsidR="00F36760" w:rsidRDefault="00F36760" w:rsidP="0096084A">
      <w:pPr>
        <w:rPr>
          <w:b/>
          <w:sz w:val="28"/>
          <w:szCs w:val="28"/>
        </w:rPr>
      </w:pPr>
    </w:p>
    <w:p w14:paraId="094CC41D" w14:textId="1DB379FA" w:rsidR="00F36760" w:rsidRDefault="00F36760" w:rsidP="0096084A">
      <w:pPr>
        <w:rPr>
          <w:b/>
          <w:sz w:val="28"/>
          <w:szCs w:val="28"/>
        </w:rPr>
      </w:pPr>
    </w:p>
    <w:p w14:paraId="610C51D8" w14:textId="1E8347E2" w:rsidR="00F36760" w:rsidRDefault="00F36760" w:rsidP="0096084A">
      <w:pPr>
        <w:rPr>
          <w:b/>
          <w:sz w:val="28"/>
          <w:szCs w:val="28"/>
        </w:rPr>
      </w:pPr>
    </w:p>
    <w:p w14:paraId="30ACA5FC" w14:textId="2CCA398C" w:rsidR="00F36760" w:rsidRDefault="00F36760" w:rsidP="0096084A">
      <w:pPr>
        <w:rPr>
          <w:b/>
          <w:sz w:val="28"/>
          <w:szCs w:val="28"/>
        </w:rPr>
      </w:pPr>
    </w:p>
    <w:p w14:paraId="6A687834" w14:textId="77777777" w:rsidR="00F36760" w:rsidRDefault="00F36760" w:rsidP="0096084A">
      <w:pPr>
        <w:rPr>
          <w:b/>
          <w:sz w:val="28"/>
          <w:szCs w:val="28"/>
        </w:rPr>
      </w:pPr>
    </w:p>
    <w:p w14:paraId="44D863EB" w14:textId="09562CA3" w:rsidR="00F36760" w:rsidRDefault="00F36760" w:rsidP="0096084A">
      <w:pPr>
        <w:rPr>
          <w:b/>
          <w:sz w:val="28"/>
          <w:szCs w:val="28"/>
        </w:rPr>
      </w:pPr>
    </w:p>
    <w:p w14:paraId="3C7DFFF8" w14:textId="0F72ED53" w:rsidR="00F36760" w:rsidRDefault="00F36760" w:rsidP="0096084A">
      <w:pPr>
        <w:rPr>
          <w:b/>
          <w:sz w:val="28"/>
          <w:szCs w:val="28"/>
        </w:rPr>
      </w:pPr>
    </w:p>
    <w:p w14:paraId="48D19F84" w14:textId="17BF5857" w:rsidR="00F36760" w:rsidRDefault="00F36760" w:rsidP="0096084A">
      <w:pPr>
        <w:rPr>
          <w:b/>
          <w:sz w:val="28"/>
          <w:szCs w:val="28"/>
        </w:rPr>
      </w:pPr>
    </w:p>
    <w:p w14:paraId="35EB9C63" w14:textId="77777777" w:rsidR="00F36760" w:rsidRPr="00F36760" w:rsidRDefault="00D45E7E" w:rsidP="0094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Если вам удастся выбрать на природу (лес, парк), обязательно ознакомьтесь с правилами безопасности детей летом: </w:t>
      </w:r>
    </w:p>
    <w:p w14:paraId="3A2778FC" w14:textId="73FB1298" w:rsidR="00F36760" w:rsidRPr="00F36760" w:rsidRDefault="00D45E7E" w:rsidP="00F367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 </w:t>
      </w:r>
    </w:p>
    <w:p w14:paraId="553F3EAD" w14:textId="63601C32" w:rsidR="00F36760" w:rsidRPr="00F36760" w:rsidRDefault="00D45E7E" w:rsidP="00F367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Объясните ребенку, что запрещено трогать незнакомые грибы и кушать неизвестные ягоды или плоды, растущие в лесу – они могут быть ядовитыми. </w:t>
      </w:r>
    </w:p>
    <w:p w14:paraId="1F2DBE26" w14:textId="1051503C" w:rsidR="00F36760" w:rsidRPr="00F36760" w:rsidRDefault="00D45E7E" w:rsidP="00F367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6760">
        <w:rPr>
          <w:rFonts w:ascii="Times New Roman" w:hAnsi="Times New Roman" w:cs="Times New Roman"/>
          <w:sz w:val="28"/>
          <w:szCs w:val="28"/>
        </w:rPr>
        <w:t>Во избежание укуса таких насекомых как шмели, осы, пчелы, расскажите, что нужно оставаться недвижимым, когда они поблизости</w:t>
      </w:r>
      <w:r w:rsidRPr="00F36760">
        <w:rPr>
          <w:rFonts w:ascii="Times New Roman" w:hAnsi="Times New Roman" w:cs="Times New Roman"/>
        </w:rPr>
        <w:t>.</w:t>
      </w:r>
      <w:r w:rsidR="004C11C6" w:rsidRPr="00F36760">
        <w:rPr>
          <w:rFonts w:ascii="Times New Roman" w:hAnsi="Times New Roman" w:cs="Times New Roman"/>
        </w:rPr>
        <w:t xml:space="preserve"> </w:t>
      </w:r>
    </w:p>
    <w:p w14:paraId="31361553" w14:textId="06FA4FCF" w:rsidR="00F36760" w:rsidRPr="00F36760" w:rsidRDefault="004C11C6" w:rsidP="00F367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Не позволяйте ребенку подходить к животным, которые могут укусить его и заразить бешенством. </w:t>
      </w:r>
    </w:p>
    <w:p w14:paraId="732B676E" w14:textId="0E2F8CD3" w:rsidR="00D45E7E" w:rsidRPr="00F36760" w:rsidRDefault="004C11C6" w:rsidP="00F367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Ни в коем случае не оставляйте детей без присмотра – они могут заблудиться.</w:t>
      </w:r>
    </w:p>
    <w:p w14:paraId="0A39B962" w14:textId="77777777" w:rsidR="00F36760" w:rsidRDefault="00F36760" w:rsidP="007B7D37">
      <w:pPr>
        <w:jc w:val="center"/>
        <w:rPr>
          <w:b/>
          <w:noProof/>
          <w:sz w:val="32"/>
          <w:szCs w:val="32"/>
        </w:rPr>
      </w:pPr>
    </w:p>
    <w:p w14:paraId="35CA06A8" w14:textId="77777777" w:rsidR="00F36760" w:rsidRDefault="00F36760" w:rsidP="007B7D37">
      <w:pPr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14:paraId="226E2A3C" w14:textId="77777777" w:rsidR="00F36760" w:rsidRDefault="00F36760" w:rsidP="007B7D37">
      <w:pPr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14:paraId="7756F30B" w14:textId="77777777" w:rsidR="00F36760" w:rsidRDefault="00F36760" w:rsidP="007B7D37">
      <w:pPr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14:paraId="56AC8F2B" w14:textId="5D8CEDD1" w:rsidR="00B07350" w:rsidRPr="00F36760" w:rsidRDefault="00B07350" w:rsidP="007B7D37">
      <w:pPr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F36760">
        <w:rPr>
          <w:rFonts w:ascii="Bookman Old Style" w:hAnsi="Bookman Old Style"/>
          <w:b/>
          <w:noProof/>
          <w:sz w:val="32"/>
          <w:szCs w:val="32"/>
        </w:rPr>
        <w:lastRenderedPageBreak/>
        <w:t>Общие правила  поведения летом</w:t>
      </w:r>
    </w:p>
    <w:p w14:paraId="3D8A44F2" w14:textId="028C6044" w:rsidR="007B7D37" w:rsidRDefault="00F36760" w:rsidP="007B7D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83D62C" wp14:editId="7D6208F6">
            <wp:simplePos x="0" y="0"/>
            <wp:positionH relativeFrom="column">
              <wp:posOffset>1189355</wp:posOffset>
            </wp:positionH>
            <wp:positionV relativeFrom="paragraph">
              <wp:posOffset>269875</wp:posOffset>
            </wp:positionV>
            <wp:extent cx="4145280" cy="2698328"/>
            <wp:effectExtent l="304800" t="323850" r="331470" b="3308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17" cy="27017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54238" w14:textId="7D92809F" w:rsidR="00F36760" w:rsidRDefault="00F36760" w:rsidP="007B7D37">
      <w:pPr>
        <w:jc w:val="center"/>
        <w:rPr>
          <w:b/>
          <w:sz w:val="28"/>
          <w:szCs w:val="28"/>
        </w:rPr>
      </w:pPr>
    </w:p>
    <w:p w14:paraId="01BBEE21" w14:textId="2B6551C4" w:rsidR="00F36760" w:rsidRDefault="00F36760" w:rsidP="007B7D37">
      <w:pPr>
        <w:jc w:val="center"/>
        <w:rPr>
          <w:b/>
          <w:sz w:val="28"/>
          <w:szCs w:val="28"/>
        </w:rPr>
      </w:pPr>
    </w:p>
    <w:p w14:paraId="34FEB576" w14:textId="77777777" w:rsidR="00F36760" w:rsidRDefault="00F36760" w:rsidP="00B07350">
      <w:pPr>
        <w:rPr>
          <w:b/>
          <w:sz w:val="28"/>
          <w:szCs w:val="28"/>
        </w:rPr>
      </w:pPr>
      <w:bookmarkStart w:id="0" w:name="_Hlk41833937"/>
    </w:p>
    <w:p w14:paraId="2A843F85" w14:textId="77777777" w:rsidR="00F36760" w:rsidRDefault="00F36760" w:rsidP="00B07350">
      <w:pPr>
        <w:rPr>
          <w:b/>
          <w:sz w:val="28"/>
          <w:szCs w:val="28"/>
        </w:rPr>
      </w:pPr>
    </w:p>
    <w:p w14:paraId="2E858804" w14:textId="77777777" w:rsidR="00F36760" w:rsidRDefault="00F36760" w:rsidP="00B07350">
      <w:pPr>
        <w:rPr>
          <w:b/>
          <w:sz w:val="28"/>
          <w:szCs w:val="28"/>
        </w:rPr>
      </w:pPr>
    </w:p>
    <w:p w14:paraId="53BFCBDB" w14:textId="77777777" w:rsidR="00F36760" w:rsidRDefault="00F36760" w:rsidP="00B07350">
      <w:pPr>
        <w:rPr>
          <w:b/>
          <w:sz w:val="28"/>
          <w:szCs w:val="28"/>
        </w:rPr>
      </w:pPr>
    </w:p>
    <w:p w14:paraId="7FFC788E" w14:textId="77777777" w:rsidR="00F36760" w:rsidRDefault="00F36760" w:rsidP="00B07350">
      <w:pPr>
        <w:rPr>
          <w:b/>
          <w:sz w:val="28"/>
          <w:szCs w:val="28"/>
        </w:rPr>
      </w:pPr>
    </w:p>
    <w:p w14:paraId="13A9E449" w14:textId="77777777" w:rsidR="00F36760" w:rsidRDefault="00F36760" w:rsidP="00B07350">
      <w:pPr>
        <w:rPr>
          <w:b/>
          <w:sz w:val="28"/>
          <w:szCs w:val="28"/>
        </w:rPr>
      </w:pPr>
    </w:p>
    <w:p w14:paraId="77A7925E" w14:textId="77777777" w:rsidR="00F36760" w:rsidRDefault="00F36760" w:rsidP="00B07350">
      <w:pPr>
        <w:rPr>
          <w:b/>
          <w:sz w:val="28"/>
          <w:szCs w:val="28"/>
        </w:rPr>
      </w:pPr>
    </w:p>
    <w:p w14:paraId="72A715C8" w14:textId="2097DE01" w:rsidR="00F36760" w:rsidRPr="00F36760" w:rsidRDefault="00F36760" w:rsidP="00F36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D37" w:rsidRPr="00F36760">
        <w:rPr>
          <w:rFonts w:ascii="Times New Roman" w:hAnsi="Times New Roman" w:cs="Times New Roman"/>
          <w:sz w:val="28"/>
          <w:szCs w:val="28"/>
        </w:rPr>
        <w:t xml:space="preserve"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 </w:t>
      </w:r>
    </w:p>
    <w:p w14:paraId="6652D2C5" w14:textId="2A8CED5F" w:rsidR="00F36760" w:rsidRPr="00F36760" w:rsidRDefault="007B7D37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Для ребенка обязательным является ношение головного убора на улице для предотвращения теплового или солнечного удара.</w:t>
      </w:r>
    </w:p>
    <w:p w14:paraId="6F525971" w14:textId="4DF9B0DA" w:rsidR="00F36760" w:rsidRPr="00F36760" w:rsidRDefault="007B7D37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Приучите детей всегда мыть руки перед употреблением пищи. </w:t>
      </w:r>
    </w:p>
    <w:p w14:paraId="7C2FD86F" w14:textId="1D05191C" w:rsidR="00F36760" w:rsidRPr="00F36760" w:rsidRDefault="007B7D37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14:paraId="57C595AE" w14:textId="47D7E8F2" w:rsidR="00F36760" w:rsidRPr="00F36760" w:rsidRDefault="007B7D37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Обязательно учите ребенка переходу по светофору, расскажите об опасности, которую несет автомобиль. </w:t>
      </w:r>
    </w:p>
    <w:p w14:paraId="37AE4A6A" w14:textId="115F197B" w:rsidR="00F36760" w:rsidRPr="00F36760" w:rsidRDefault="007B7D37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  <w:r w:rsidR="009773E5" w:rsidRPr="00F36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2E514" w14:textId="44F28F97" w:rsidR="00F36760" w:rsidRPr="00F36760" w:rsidRDefault="009773E5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 </w:t>
      </w:r>
    </w:p>
    <w:p w14:paraId="72DF7954" w14:textId="0D25AF0E" w:rsidR="00F36760" w:rsidRPr="00F36760" w:rsidRDefault="009773E5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Соблюдайте питьевой режим, чтобы не допустить обезвоживания. Давайте ребенку очищенную природную воду без газа. </w:t>
      </w:r>
    </w:p>
    <w:p w14:paraId="335271AA" w14:textId="7FFD78D7" w:rsidR="007B7D37" w:rsidRPr="00F36760" w:rsidRDefault="009773E5" w:rsidP="00F367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Если ваше чадо катается на велосипеде или роликах, приобретите ему защитный шлем, налокотники и наколенники. 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bookmarkEnd w:id="0"/>
    <w:p w14:paraId="4AF39D0A" w14:textId="77777777" w:rsidR="00F36760" w:rsidRDefault="00F36760" w:rsidP="00F36760">
      <w:pPr>
        <w:rPr>
          <w:b/>
          <w:color w:val="C00000"/>
          <w:sz w:val="28"/>
          <w:szCs w:val="28"/>
        </w:rPr>
      </w:pPr>
    </w:p>
    <w:p w14:paraId="062624BE" w14:textId="77777777" w:rsidR="00817497" w:rsidRDefault="00593D05" w:rsidP="00F36760">
      <w:pPr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817497">
        <w:rPr>
          <w:rFonts w:ascii="Bookman Old Style" w:hAnsi="Bookman Old Style"/>
          <w:b/>
          <w:i/>
          <w:color w:val="FF0000"/>
          <w:sz w:val="36"/>
          <w:szCs w:val="36"/>
        </w:rPr>
        <w:lastRenderedPageBreak/>
        <w:t xml:space="preserve">Памятка для родителей о безопасности детей </w:t>
      </w:r>
    </w:p>
    <w:p w14:paraId="5F04EEE1" w14:textId="005C3F01" w:rsidR="00593D05" w:rsidRPr="00817497" w:rsidRDefault="00593D05" w:rsidP="00F36760">
      <w:pPr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  <w:bookmarkStart w:id="1" w:name="_GoBack"/>
      <w:bookmarkEnd w:id="1"/>
      <w:r w:rsidRPr="00817497">
        <w:rPr>
          <w:rFonts w:ascii="Bookman Old Style" w:hAnsi="Bookman Old Style"/>
          <w:b/>
          <w:i/>
          <w:color w:val="FF0000"/>
          <w:sz w:val="36"/>
          <w:szCs w:val="36"/>
        </w:rPr>
        <w:t>в летний период</w:t>
      </w:r>
    </w:p>
    <w:p w14:paraId="570D1406" w14:textId="3D5E96DD" w:rsidR="000F06FC" w:rsidRDefault="00F36760" w:rsidP="00B0735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01F241" wp14:editId="412580A7">
            <wp:simplePos x="0" y="0"/>
            <wp:positionH relativeFrom="column">
              <wp:posOffset>1174115</wp:posOffset>
            </wp:positionH>
            <wp:positionV relativeFrom="paragraph">
              <wp:posOffset>27305</wp:posOffset>
            </wp:positionV>
            <wp:extent cx="3436318" cy="2453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69" cy="2460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FC" w:rsidRPr="000F06FC">
        <w:rPr>
          <w:b/>
          <w:i/>
          <w:sz w:val="28"/>
          <w:szCs w:val="28"/>
        </w:rPr>
        <w:t xml:space="preserve"> </w:t>
      </w:r>
    </w:p>
    <w:p w14:paraId="25AF4451" w14:textId="77777777" w:rsidR="00F36760" w:rsidRDefault="00F36760" w:rsidP="00B07350">
      <w:pPr>
        <w:rPr>
          <w:b/>
          <w:i/>
          <w:sz w:val="28"/>
          <w:szCs w:val="28"/>
        </w:rPr>
      </w:pPr>
    </w:p>
    <w:p w14:paraId="4FDC8FC5" w14:textId="77777777" w:rsidR="00F36760" w:rsidRDefault="00F36760" w:rsidP="00B07350">
      <w:pPr>
        <w:rPr>
          <w:b/>
          <w:i/>
          <w:sz w:val="28"/>
          <w:szCs w:val="28"/>
        </w:rPr>
      </w:pPr>
    </w:p>
    <w:p w14:paraId="5B84692F" w14:textId="77777777" w:rsidR="00F36760" w:rsidRDefault="00F36760" w:rsidP="00B07350">
      <w:pPr>
        <w:rPr>
          <w:b/>
          <w:i/>
          <w:sz w:val="28"/>
          <w:szCs w:val="28"/>
        </w:rPr>
      </w:pPr>
    </w:p>
    <w:p w14:paraId="01C40A24" w14:textId="77777777" w:rsidR="00F36760" w:rsidRDefault="00F36760" w:rsidP="00B07350">
      <w:pPr>
        <w:rPr>
          <w:b/>
          <w:i/>
          <w:sz w:val="28"/>
          <w:szCs w:val="28"/>
        </w:rPr>
      </w:pPr>
    </w:p>
    <w:p w14:paraId="58C5C74A" w14:textId="77777777" w:rsidR="00F36760" w:rsidRDefault="00F36760" w:rsidP="00B07350">
      <w:pPr>
        <w:rPr>
          <w:b/>
          <w:i/>
          <w:sz w:val="28"/>
          <w:szCs w:val="28"/>
        </w:rPr>
      </w:pPr>
    </w:p>
    <w:p w14:paraId="367B5547" w14:textId="77777777" w:rsidR="00F36760" w:rsidRDefault="00F36760" w:rsidP="00B07350">
      <w:pPr>
        <w:rPr>
          <w:b/>
          <w:i/>
          <w:sz w:val="28"/>
          <w:szCs w:val="28"/>
        </w:rPr>
      </w:pPr>
    </w:p>
    <w:p w14:paraId="348344C8" w14:textId="77777777" w:rsidR="00F36760" w:rsidRPr="000F06FC" w:rsidRDefault="00F36760" w:rsidP="00B07350">
      <w:pPr>
        <w:rPr>
          <w:b/>
          <w:i/>
          <w:sz w:val="28"/>
          <w:szCs w:val="28"/>
        </w:rPr>
      </w:pPr>
    </w:p>
    <w:p w14:paraId="1537F37C" w14:textId="08B34125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1834815"/>
      <w:r w:rsidRPr="00F36760">
        <w:rPr>
          <w:rFonts w:ascii="Times New Roman" w:hAnsi="Times New Roman" w:cs="Times New Roman"/>
          <w:sz w:val="28"/>
          <w:szCs w:val="28"/>
        </w:rPr>
        <w:t xml:space="preserve">формируйте у детей навыки обеспечения личной безопасности; </w:t>
      </w:r>
    </w:p>
    <w:p w14:paraId="5F5D4F85" w14:textId="595F2FB6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14:paraId="0CFE88A2" w14:textId="4336284E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решите проблему свободного времени детей; </w:t>
      </w:r>
    </w:p>
    <w:p w14:paraId="08EB18F4" w14:textId="38FD77E5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 </w:t>
      </w:r>
    </w:p>
    <w:p w14:paraId="44C1A38E" w14:textId="6D509C99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14:paraId="4DCAE439" w14:textId="73A0E7D6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14:paraId="1BB609A2" w14:textId="04B886AA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объясните детям, что ни при каких обстоятельствах нельзя садиться в машину с незнакомыми людьми; </w:t>
      </w:r>
    </w:p>
    <w:p w14:paraId="55F0A040" w14:textId="7D4C8C98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 </w:t>
      </w:r>
    </w:p>
    <w:p w14:paraId="48E81B8F" w14:textId="6464971F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 </w:t>
      </w:r>
    </w:p>
    <w:p w14:paraId="4D3B0AB5" w14:textId="7A0B429E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обязательно объясните детям, что они не должны купаться в одиночку, а также нырять в незнакомом месте; </w:t>
      </w:r>
    </w:p>
    <w:p w14:paraId="19AC4E88" w14:textId="2000AEDA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14:paraId="19A08DC5" w14:textId="42E10464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lastRenderedPageBreak/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14:paraId="6F8E6BD2" w14:textId="768D81CF" w:rsidR="00F36760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14:paraId="56A05BC5" w14:textId="4105AA0D" w:rsidR="00593D05" w:rsidRPr="00F36760" w:rsidRDefault="000F06FC" w:rsidP="00F367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изучите с детьми правила езды на велосипедах.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 </w:t>
      </w:r>
    </w:p>
    <w:p w14:paraId="12719DC5" w14:textId="03B92832" w:rsidR="00593D05" w:rsidRDefault="00F36760" w:rsidP="00B073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F0826B" wp14:editId="65185BEB">
            <wp:simplePos x="0" y="0"/>
            <wp:positionH relativeFrom="page">
              <wp:posOffset>2011680</wp:posOffset>
            </wp:positionH>
            <wp:positionV relativeFrom="paragraph">
              <wp:posOffset>68580</wp:posOffset>
            </wp:positionV>
            <wp:extent cx="3503295" cy="209550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C4884" w14:textId="28E8BD76" w:rsidR="00F36760" w:rsidRDefault="00F36760" w:rsidP="00B07350">
      <w:pPr>
        <w:rPr>
          <w:sz w:val="28"/>
          <w:szCs w:val="28"/>
        </w:rPr>
      </w:pPr>
    </w:p>
    <w:p w14:paraId="700B327F" w14:textId="5E6608F6" w:rsidR="00F36760" w:rsidRDefault="00F36760" w:rsidP="00B07350">
      <w:pPr>
        <w:rPr>
          <w:sz w:val="28"/>
          <w:szCs w:val="28"/>
        </w:rPr>
      </w:pPr>
    </w:p>
    <w:p w14:paraId="789D37A8" w14:textId="25644AC5" w:rsidR="00F36760" w:rsidRDefault="00F36760" w:rsidP="00B07350">
      <w:pPr>
        <w:rPr>
          <w:sz w:val="28"/>
          <w:szCs w:val="28"/>
        </w:rPr>
      </w:pPr>
    </w:p>
    <w:p w14:paraId="40D2654F" w14:textId="2DA05548" w:rsidR="00593D05" w:rsidRDefault="00593D05" w:rsidP="00B07350">
      <w:pPr>
        <w:rPr>
          <w:sz w:val="28"/>
          <w:szCs w:val="28"/>
        </w:rPr>
      </w:pPr>
    </w:p>
    <w:p w14:paraId="6278BA15" w14:textId="77777777" w:rsidR="00F36760" w:rsidRDefault="00F36760" w:rsidP="00B07350">
      <w:pPr>
        <w:rPr>
          <w:sz w:val="28"/>
          <w:szCs w:val="28"/>
        </w:rPr>
      </w:pPr>
    </w:p>
    <w:p w14:paraId="3138D05C" w14:textId="77777777" w:rsidR="00F36760" w:rsidRDefault="00F36760" w:rsidP="00B07350">
      <w:pPr>
        <w:rPr>
          <w:sz w:val="28"/>
          <w:szCs w:val="28"/>
        </w:rPr>
      </w:pPr>
    </w:p>
    <w:p w14:paraId="6945017F" w14:textId="77777777" w:rsidR="00F36760" w:rsidRDefault="000F06FC" w:rsidP="00F3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1834966"/>
      <w:bookmarkStart w:id="4" w:name="_Hlk41835222"/>
      <w:r w:rsidRPr="00F36760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Сохранение жизни и здоровья детей - главная обязанность взрослых!</w:t>
      </w:r>
    </w:p>
    <w:p w14:paraId="6B9E240C" w14:textId="17574619" w:rsidR="00F36760" w:rsidRPr="00F36760" w:rsidRDefault="000F06FC" w:rsidP="00F3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 Каждый год от падений с высоты гибнет огромное количество детей. Будьте бдительны! Никогда не держите окна открытыми, если дома ребенок! 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 Теперь пластиковое окно открывается очень легко, а, если оно снабжено ещё и </w:t>
      </w:r>
      <w:proofErr w:type="spellStart"/>
      <w:r w:rsidRPr="00F36760">
        <w:rPr>
          <w:rFonts w:ascii="Times New Roman" w:hAnsi="Times New Roman" w:cs="Times New Roman"/>
          <w:sz w:val="28"/>
          <w:szCs w:val="28"/>
        </w:rPr>
        <w:t>антимоскитной</w:t>
      </w:r>
      <w:proofErr w:type="spellEnd"/>
      <w:r w:rsidRPr="00F36760">
        <w:rPr>
          <w:rFonts w:ascii="Times New Roman" w:hAnsi="Times New Roman" w:cs="Times New Roman"/>
          <w:sz w:val="28"/>
          <w:szCs w:val="28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 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 Вам кажется, что Вы рядом, но секунда, на которую Вы отвлечетесь, может стать </w:t>
      </w:r>
      <w:r w:rsidRPr="00F36760">
        <w:rPr>
          <w:rFonts w:ascii="Times New Roman" w:hAnsi="Times New Roman" w:cs="Times New Roman"/>
          <w:sz w:val="28"/>
          <w:szCs w:val="28"/>
        </w:rPr>
        <w:lastRenderedPageBreak/>
        <w:t>последней в жизни Вашего ребенка! 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14:paraId="3D0A4BC0" w14:textId="413894F1" w:rsidR="00F36760" w:rsidRPr="00F36760" w:rsidRDefault="000F06FC" w:rsidP="00F367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никогда не используйте </w:t>
      </w:r>
      <w:proofErr w:type="spellStart"/>
      <w:r w:rsidRPr="00F36760">
        <w:rPr>
          <w:rFonts w:ascii="Times New Roman" w:hAnsi="Times New Roman" w:cs="Times New Roman"/>
          <w:sz w:val="28"/>
          <w:szCs w:val="28"/>
        </w:rPr>
        <w:t>антимоскитные</w:t>
      </w:r>
      <w:proofErr w:type="spellEnd"/>
      <w:r w:rsidRPr="00F36760">
        <w:rPr>
          <w:rFonts w:ascii="Times New Roman" w:hAnsi="Times New Roman" w:cs="Times New Roman"/>
          <w:sz w:val="28"/>
          <w:szCs w:val="28"/>
        </w:rPr>
        <w:t xml:space="preserve"> сетки – дети опираются на них и выпадают вместе с ними наружу! </w:t>
      </w:r>
    </w:p>
    <w:p w14:paraId="21B7BF62" w14:textId="0D7BB445" w:rsidR="00F36760" w:rsidRPr="00F36760" w:rsidRDefault="000F06FC" w:rsidP="00F367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никогда не оставляйте ребенка без присмотра! </w:t>
      </w:r>
    </w:p>
    <w:p w14:paraId="0E0923F6" w14:textId="20BD48FB" w:rsidR="000F06FC" w:rsidRPr="00F36760" w:rsidRDefault="000F06FC" w:rsidP="00F367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>установите на окна блокираторы, чтобы ребенок не мог самостоятельно открыть окно!</w:t>
      </w:r>
      <w:bookmarkEnd w:id="2"/>
      <w:bookmarkEnd w:id="3"/>
      <w:bookmarkEnd w:id="4"/>
    </w:p>
    <w:p w14:paraId="6B83595C" w14:textId="622624FF" w:rsidR="00B07350" w:rsidRDefault="00B07350" w:rsidP="00B07350">
      <w:pPr>
        <w:rPr>
          <w:b/>
          <w:color w:val="C00000"/>
          <w:sz w:val="28"/>
          <w:szCs w:val="28"/>
        </w:rPr>
      </w:pPr>
    </w:p>
    <w:p w14:paraId="3283EBD0" w14:textId="738AA61F" w:rsidR="00B07350" w:rsidRDefault="00B07350" w:rsidP="00B07350">
      <w:pPr>
        <w:rPr>
          <w:b/>
          <w:color w:val="C00000"/>
          <w:sz w:val="28"/>
          <w:szCs w:val="28"/>
        </w:rPr>
      </w:pPr>
    </w:p>
    <w:p w14:paraId="2913DB90" w14:textId="5BA2293F" w:rsidR="00E72880" w:rsidRDefault="00E72880" w:rsidP="00B07350">
      <w:pPr>
        <w:rPr>
          <w:b/>
          <w:color w:val="C00000"/>
          <w:sz w:val="28"/>
          <w:szCs w:val="28"/>
        </w:rPr>
      </w:pPr>
    </w:p>
    <w:p w14:paraId="60489D2F" w14:textId="1A7768DB" w:rsidR="00E72880" w:rsidRDefault="00E72880" w:rsidP="00B07350">
      <w:pPr>
        <w:rPr>
          <w:b/>
          <w:color w:val="C00000"/>
          <w:sz w:val="28"/>
          <w:szCs w:val="28"/>
        </w:rPr>
      </w:pPr>
    </w:p>
    <w:p w14:paraId="5D8DF4F3" w14:textId="379076D9" w:rsidR="00A02C8C" w:rsidRPr="007B7D37" w:rsidRDefault="00A02C8C" w:rsidP="00B07350">
      <w:pPr>
        <w:rPr>
          <w:b/>
          <w:color w:val="C00000"/>
          <w:sz w:val="28"/>
          <w:szCs w:val="28"/>
        </w:rPr>
      </w:pPr>
    </w:p>
    <w:sectPr w:rsidR="00A02C8C" w:rsidRPr="007B7D37" w:rsidSect="00F367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8A7D" w14:textId="77777777" w:rsidR="00390AA6" w:rsidRDefault="00390AA6" w:rsidP="0055464D">
      <w:pPr>
        <w:spacing w:after="0" w:line="240" w:lineRule="auto"/>
      </w:pPr>
      <w:r>
        <w:separator/>
      </w:r>
    </w:p>
  </w:endnote>
  <w:endnote w:type="continuationSeparator" w:id="0">
    <w:p w14:paraId="27DF6674" w14:textId="77777777" w:rsidR="00390AA6" w:rsidRDefault="00390AA6" w:rsidP="0055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2CA8" w14:textId="77777777" w:rsidR="0055464D" w:rsidRDefault="005546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F378" w14:textId="77777777" w:rsidR="0055464D" w:rsidRDefault="005546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4B2A" w14:textId="77777777" w:rsidR="0055464D" w:rsidRDefault="00554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D3A9" w14:textId="77777777" w:rsidR="00390AA6" w:rsidRDefault="00390AA6" w:rsidP="0055464D">
      <w:pPr>
        <w:spacing w:after="0" w:line="240" w:lineRule="auto"/>
      </w:pPr>
      <w:r>
        <w:separator/>
      </w:r>
    </w:p>
  </w:footnote>
  <w:footnote w:type="continuationSeparator" w:id="0">
    <w:p w14:paraId="446EB77A" w14:textId="77777777" w:rsidR="00390AA6" w:rsidRDefault="00390AA6" w:rsidP="0055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A833" w14:textId="77777777" w:rsidR="0055464D" w:rsidRDefault="005546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D50C" w14:textId="3834EF04" w:rsidR="0055464D" w:rsidRPr="0055464D" w:rsidRDefault="0055464D" w:rsidP="0055464D">
    <w:pPr>
      <w:pStyle w:val="a4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42A7" w14:textId="77777777" w:rsidR="0055464D" w:rsidRDefault="00554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983"/>
    <w:multiLevelType w:val="hybridMultilevel"/>
    <w:tmpl w:val="189EA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DDD"/>
    <w:multiLevelType w:val="hybridMultilevel"/>
    <w:tmpl w:val="2DD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2811"/>
    <w:multiLevelType w:val="hybridMultilevel"/>
    <w:tmpl w:val="77940878"/>
    <w:lvl w:ilvl="0" w:tplc="DE8AD28A">
      <w:start w:val="8"/>
      <w:numFmt w:val="bullet"/>
      <w:lvlText w:val=""/>
      <w:lvlJc w:val="left"/>
      <w:pPr>
        <w:ind w:left="43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FD65390"/>
    <w:multiLevelType w:val="hybridMultilevel"/>
    <w:tmpl w:val="9E269D14"/>
    <w:lvl w:ilvl="0" w:tplc="979603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A42"/>
    <w:multiLevelType w:val="hybridMultilevel"/>
    <w:tmpl w:val="03A4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492D"/>
    <w:multiLevelType w:val="hybridMultilevel"/>
    <w:tmpl w:val="FCC6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542C"/>
    <w:multiLevelType w:val="hybridMultilevel"/>
    <w:tmpl w:val="D7CE9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3B61"/>
    <w:multiLevelType w:val="hybridMultilevel"/>
    <w:tmpl w:val="987A1468"/>
    <w:lvl w:ilvl="0" w:tplc="47E46D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B2EF4"/>
    <w:multiLevelType w:val="hybridMultilevel"/>
    <w:tmpl w:val="0190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305E"/>
    <w:multiLevelType w:val="hybridMultilevel"/>
    <w:tmpl w:val="05CA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F1"/>
    <w:rsid w:val="00053A04"/>
    <w:rsid w:val="000F06FC"/>
    <w:rsid w:val="00390AA6"/>
    <w:rsid w:val="003F2796"/>
    <w:rsid w:val="0040603D"/>
    <w:rsid w:val="004C11C6"/>
    <w:rsid w:val="0055464D"/>
    <w:rsid w:val="005835F6"/>
    <w:rsid w:val="00593D05"/>
    <w:rsid w:val="006777B1"/>
    <w:rsid w:val="00767E5A"/>
    <w:rsid w:val="007B7D37"/>
    <w:rsid w:val="00817497"/>
    <w:rsid w:val="008C2389"/>
    <w:rsid w:val="009438DE"/>
    <w:rsid w:val="0096084A"/>
    <w:rsid w:val="009773E5"/>
    <w:rsid w:val="009D656E"/>
    <w:rsid w:val="00A02C8C"/>
    <w:rsid w:val="00A82D25"/>
    <w:rsid w:val="00AD0757"/>
    <w:rsid w:val="00B07350"/>
    <w:rsid w:val="00B91392"/>
    <w:rsid w:val="00D16DF1"/>
    <w:rsid w:val="00D45E7E"/>
    <w:rsid w:val="00DB149B"/>
    <w:rsid w:val="00DD6D52"/>
    <w:rsid w:val="00E4778C"/>
    <w:rsid w:val="00E72880"/>
    <w:rsid w:val="00F36760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7C9A"/>
  <w15:chartTrackingRefBased/>
  <w15:docId w15:val="{7B0054E0-8BA7-4242-81D0-675ADDFD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64D"/>
  </w:style>
  <w:style w:type="paragraph" w:styleId="a6">
    <w:name w:val="footer"/>
    <w:basedOn w:val="a"/>
    <w:link w:val="a7"/>
    <w:uiPriority w:val="99"/>
    <w:unhideWhenUsed/>
    <w:rsid w:val="0055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Admin</cp:lastModifiedBy>
  <cp:revision>24</cp:revision>
  <dcterms:created xsi:type="dcterms:W3CDTF">2020-05-31T07:06:00Z</dcterms:created>
  <dcterms:modified xsi:type="dcterms:W3CDTF">2020-05-31T14:34:00Z</dcterms:modified>
</cp:coreProperties>
</file>