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052"/>
      </w:tblGrid>
      <w:tr w:rsidR="003F0ECD" w:rsidRPr="003F0ECD" w:rsidTr="003F0ECD">
        <w:trPr>
          <w:trHeight w:val="2320"/>
        </w:trPr>
        <w:tc>
          <w:tcPr>
            <w:tcW w:w="5152" w:type="dxa"/>
          </w:tcPr>
          <w:p w:rsidR="003F0ECD" w:rsidRPr="00B15B49" w:rsidRDefault="003F0ECD" w:rsidP="003F0ECD">
            <w:pPr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СОГЛАСОВАНО:  </w:t>
            </w:r>
          </w:p>
          <w:p w:rsidR="003F0ECD" w:rsidRPr="003F0ECD" w:rsidRDefault="003F0ECD" w:rsidP="003F0ECD">
            <w:pPr>
              <w:rPr>
                <w:sz w:val="24"/>
                <w:szCs w:val="24"/>
              </w:rPr>
            </w:pPr>
            <w:r w:rsidRPr="003F0ECD">
              <w:rPr>
                <w:sz w:val="24"/>
                <w:szCs w:val="24"/>
              </w:rPr>
              <w:t>Отдел государственной инспекции по безопасности дорожного движения межмуниципального управления министерства внутренних дел России</w:t>
            </w:r>
          </w:p>
          <w:p w:rsidR="003F0ECD" w:rsidRPr="003F0ECD" w:rsidRDefault="003F0ECD" w:rsidP="003F0ECD">
            <w:pPr>
              <w:rPr>
                <w:sz w:val="24"/>
                <w:szCs w:val="24"/>
              </w:rPr>
            </w:pPr>
            <w:r w:rsidRPr="003F0ECD">
              <w:rPr>
                <w:sz w:val="24"/>
                <w:szCs w:val="24"/>
              </w:rPr>
              <w:t xml:space="preserve"> " Иркутское"</w:t>
            </w:r>
          </w:p>
          <w:p w:rsidR="003F0ECD" w:rsidRPr="003F0ECD" w:rsidRDefault="003F0ECD" w:rsidP="003F0ECD">
            <w:pPr>
              <w:rPr>
                <w:sz w:val="24"/>
                <w:szCs w:val="24"/>
              </w:rPr>
            </w:pPr>
            <w:r w:rsidRPr="003F0ECD">
              <w:rPr>
                <w:sz w:val="24"/>
                <w:szCs w:val="24"/>
              </w:rPr>
              <w:t>_________________________________</w:t>
            </w:r>
          </w:p>
          <w:p w:rsidR="003F0ECD" w:rsidRPr="00B15B49" w:rsidRDefault="003F0ECD" w:rsidP="003F0ECD">
            <w:pPr>
              <w:rPr>
                <w:sz w:val="24"/>
                <w:szCs w:val="24"/>
              </w:rPr>
            </w:pPr>
            <w:r w:rsidRPr="003F0ECD">
              <w:rPr>
                <w:sz w:val="24"/>
                <w:szCs w:val="24"/>
              </w:rPr>
              <w:t>_________________________________</w:t>
            </w:r>
          </w:p>
          <w:p w:rsidR="003F0ECD" w:rsidRPr="00B15B49" w:rsidRDefault="003F0ECD" w:rsidP="003F0ECD">
            <w:pPr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>«____»___________20</w:t>
            </w:r>
            <w:r w:rsidRPr="003F0ECD">
              <w:rPr>
                <w:sz w:val="24"/>
                <w:szCs w:val="24"/>
              </w:rPr>
              <w:t xml:space="preserve">21 </w:t>
            </w:r>
            <w:r w:rsidRPr="00B15B49">
              <w:rPr>
                <w:sz w:val="24"/>
                <w:szCs w:val="24"/>
              </w:rPr>
              <w:t xml:space="preserve">г.                                      </w:t>
            </w:r>
          </w:p>
          <w:p w:rsidR="003F0ECD" w:rsidRPr="00B15B49" w:rsidRDefault="003F0ECD" w:rsidP="003F0ECD">
            <w:pPr>
              <w:rPr>
                <w:b/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052" w:type="dxa"/>
          </w:tcPr>
          <w:p w:rsidR="003F0ECD" w:rsidRPr="00B15B49" w:rsidRDefault="003F0ECD" w:rsidP="003F0ECD">
            <w:pPr>
              <w:jc w:val="right"/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УТВЕРЖДАЮ:  </w:t>
            </w:r>
          </w:p>
          <w:p w:rsidR="003F0ECD" w:rsidRPr="00B15B49" w:rsidRDefault="003F0ECD" w:rsidP="003F0ECD">
            <w:pPr>
              <w:jc w:val="right"/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Заведующий МБДОУ г. Иркутска </w:t>
            </w:r>
          </w:p>
          <w:p w:rsidR="003F0ECD" w:rsidRPr="00B15B49" w:rsidRDefault="003F0ECD" w:rsidP="003F0ECD">
            <w:pPr>
              <w:jc w:val="right"/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детского сада №183 </w:t>
            </w:r>
          </w:p>
          <w:p w:rsidR="003F0ECD" w:rsidRPr="003F0ECD" w:rsidRDefault="003F0ECD" w:rsidP="003F0ECD">
            <w:pPr>
              <w:jc w:val="right"/>
              <w:rPr>
                <w:sz w:val="24"/>
                <w:szCs w:val="24"/>
              </w:rPr>
            </w:pPr>
            <w:r w:rsidRPr="00B15B49">
              <w:rPr>
                <w:sz w:val="24"/>
                <w:szCs w:val="24"/>
              </w:rPr>
              <w:t xml:space="preserve"> __________О.С. </w:t>
            </w:r>
            <w:proofErr w:type="spellStart"/>
            <w:r w:rsidRPr="00B15B49">
              <w:rPr>
                <w:sz w:val="24"/>
                <w:szCs w:val="24"/>
              </w:rPr>
              <w:t>Кондря</w:t>
            </w:r>
            <w:proofErr w:type="spellEnd"/>
            <w:r w:rsidRPr="00B15B49">
              <w:rPr>
                <w:sz w:val="24"/>
                <w:szCs w:val="24"/>
              </w:rPr>
              <w:t xml:space="preserve"> </w:t>
            </w:r>
          </w:p>
          <w:p w:rsidR="003F0ECD" w:rsidRPr="00B15B49" w:rsidRDefault="003F0ECD" w:rsidP="003F0ECD">
            <w:pPr>
              <w:jc w:val="right"/>
              <w:rPr>
                <w:b/>
                <w:sz w:val="24"/>
                <w:szCs w:val="24"/>
              </w:rPr>
            </w:pPr>
            <w:r w:rsidRPr="003F0ECD">
              <w:rPr>
                <w:sz w:val="24"/>
                <w:szCs w:val="24"/>
              </w:rPr>
              <w:t>приказ № 36/21 ОД от 09.08.2021 г</w:t>
            </w:r>
          </w:p>
        </w:tc>
      </w:tr>
    </w:tbl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Pr="00B15B49" w:rsidRDefault="00B15B49" w:rsidP="00B15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15B49" w:rsidRPr="00B15B49" w:rsidRDefault="00B15B49" w:rsidP="00B1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15B49" w:rsidRPr="00B15B49" w:rsidRDefault="00B15B49" w:rsidP="00B1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B49" w:rsidRPr="00B15B49" w:rsidRDefault="00B15B49" w:rsidP="00B1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49" w:rsidRPr="00B15B49" w:rsidRDefault="00B15B49" w:rsidP="0062765E">
      <w:pPr>
        <w:spacing w:after="0" w:line="240" w:lineRule="auto"/>
        <w:jc w:val="center"/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</w:pP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План совместной работы</w:t>
      </w:r>
    </w:p>
    <w:p w:rsidR="00B15B49" w:rsidRPr="00B15B49" w:rsidRDefault="00B15B49" w:rsidP="00B15B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00000"/>
          <w:sz w:val="40"/>
          <w:szCs w:val="40"/>
          <w:lang w:eastAsia="ru-RU"/>
        </w:rPr>
      </w:pPr>
      <w:r w:rsidRPr="00B15B49">
        <w:rPr>
          <w:rFonts w:ascii="Bookman Old Style" w:eastAsia="Times New Roman" w:hAnsi="Bookman Old Style" w:cs="Times New Roman"/>
          <w:b/>
          <w:color w:val="800000"/>
          <w:sz w:val="40"/>
          <w:szCs w:val="40"/>
          <w:lang w:eastAsia="ru-RU"/>
        </w:rPr>
        <w:t>МБДОУ г. Иркутска детского сада №183</w:t>
      </w:r>
    </w:p>
    <w:p w:rsidR="00B15B49" w:rsidRPr="00B15B49" w:rsidRDefault="00B15B49" w:rsidP="00B15B49">
      <w:pPr>
        <w:spacing w:after="0" w:line="240" w:lineRule="auto"/>
        <w:jc w:val="center"/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</w:pP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и ОГИБДД</w:t>
      </w:r>
      <w:r w:rsidRPr="00B15B49">
        <w:rPr>
          <w:rFonts w:ascii="Bookman Old Style" w:eastAsia="Times New Roman" w:hAnsi="Bookman Old Style" w:cs="Times New Roman"/>
          <w:b/>
          <w:color w:val="800000"/>
          <w:sz w:val="40"/>
          <w:szCs w:val="40"/>
          <w:lang w:eastAsia="ru-RU"/>
        </w:rPr>
        <w:t xml:space="preserve"> МВД России «Иркутское»</w:t>
      </w:r>
    </w:p>
    <w:p w:rsidR="00B15B49" w:rsidRDefault="00B15B49" w:rsidP="00B15B49">
      <w:pPr>
        <w:spacing w:after="0" w:line="240" w:lineRule="auto"/>
        <w:jc w:val="center"/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</w:pP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по профилактике </w:t>
      </w:r>
      <w:r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детского </w:t>
      </w: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дорожно-транспортного</w:t>
      </w:r>
      <w:r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 </w:t>
      </w: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травматизма </w:t>
      </w:r>
    </w:p>
    <w:p w:rsidR="00B15B49" w:rsidRPr="00B15B49" w:rsidRDefault="00B15B49" w:rsidP="00B15B49">
      <w:pPr>
        <w:spacing w:after="0" w:line="240" w:lineRule="auto"/>
        <w:jc w:val="center"/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</w:pP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на 20</w:t>
      </w:r>
      <w:r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21 - </w:t>
      </w: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20</w:t>
      </w:r>
      <w:r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>22</w:t>
      </w:r>
      <w:r w:rsidRPr="00B15B49">
        <w:rPr>
          <w:rFonts w:ascii="Bookman Old Style" w:eastAsia="BatangChe" w:hAnsi="Bookman Old Style" w:cs="Times New Roman"/>
          <w:b/>
          <w:color w:val="800000"/>
          <w:sz w:val="40"/>
          <w:szCs w:val="40"/>
          <w:lang w:eastAsia="ru-RU"/>
        </w:rPr>
        <w:t xml:space="preserve"> учебный год</w:t>
      </w:r>
    </w:p>
    <w:p w:rsidR="00B15B49" w:rsidRPr="00B15B49" w:rsidRDefault="00B15B49" w:rsidP="00B15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3F0ECD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6B1291" wp14:editId="04B430BA">
            <wp:simplePos x="0" y="0"/>
            <wp:positionH relativeFrom="column">
              <wp:posOffset>1045845</wp:posOffset>
            </wp:positionH>
            <wp:positionV relativeFrom="paragraph">
              <wp:posOffset>27305</wp:posOffset>
            </wp:positionV>
            <wp:extent cx="4788209" cy="3586480"/>
            <wp:effectExtent l="0" t="0" r="0" b="0"/>
            <wp:wrapNone/>
            <wp:docPr id="1" name="Рисунок 1" descr="https://cf3.ppt-online.org/files3/slide/h/h0VQplD9CesXvd6i1uYnWfaLUG8mokObIZ5x3J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h/h0VQplD9CesXvd6i1uYnWfaLUG8mokObIZ5x3J/slide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09" cy="358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62765E" w:rsidP="0062765E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49" w:rsidRDefault="00B15B49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CD" w:rsidRDefault="003F0ECD" w:rsidP="003F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45" w:rsidRPr="00B91697" w:rsidRDefault="00325745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745" w:rsidRPr="00B91697" w:rsidRDefault="00325745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г. Иркутска</w:t>
      </w:r>
    </w:p>
    <w:p w:rsidR="00325745" w:rsidRPr="00B91697" w:rsidRDefault="00325745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№183</w:t>
      </w:r>
    </w:p>
    <w:p w:rsidR="00325745" w:rsidRPr="00B91697" w:rsidRDefault="00325745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О.С. </w:t>
      </w:r>
      <w:proofErr w:type="spellStart"/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Кондря</w:t>
      </w:r>
      <w:proofErr w:type="spellEnd"/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745" w:rsidRPr="0025547A" w:rsidRDefault="00325745" w:rsidP="0032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36/21 ОД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255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25745" w:rsidRDefault="00325745" w:rsidP="0032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745" w:rsidRPr="0068038B" w:rsidRDefault="00325745" w:rsidP="0032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совместной работы МБДОУ г. Иркутска детского сада №183 и ОГИБДД России «Иркутское» по профилактике дорожно-транспортного травматизма </w:t>
      </w:r>
    </w:p>
    <w:p w:rsidR="00325745" w:rsidRPr="0068038B" w:rsidRDefault="00325745" w:rsidP="0032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25745" w:rsidRDefault="00325745" w:rsidP="00325745"/>
    <w:p w:rsidR="00325745" w:rsidRPr="002D3C2F" w:rsidRDefault="00325745" w:rsidP="00325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5745" w:rsidRPr="002D3C2F" w:rsidRDefault="00325745" w:rsidP="00990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2D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09B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D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</w:t>
      </w:r>
      <w:r w:rsidR="009909B9">
        <w:rPr>
          <w:rFonts w:ascii="Times New Roman" w:eastAsia="Calibri" w:hAnsi="Times New Roman" w:cs="Times New Roman"/>
          <w:sz w:val="24"/>
          <w:szCs w:val="24"/>
          <w:lang w:eastAsia="ru-RU"/>
        </w:rPr>
        <w:t>города</w:t>
      </w:r>
      <w:r w:rsidRPr="002D3C2F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</w:p>
    <w:p w:rsidR="00325745" w:rsidRPr="002D3C2F" w:rsidRDefault="00325745" w:rsidP="009909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2D3C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5745" w:rsidRPr="009909B9" w:rsidRDefault="009909B9" w:rsidP="009909B9">
      <w:pPr>
        <w:pStyle w:val="a4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25745" w:rsidRPr="009909B9">
        <w:rPr>
          <w:rFonts w:ascii="Times New Roman" w:eastAsia="Calibri" w:hAnsi="Times New Roman" w:cs="Times New Roman"/>
          <w:sz w:val="24"/>
          <w:szCs w:val="24"/>
          <w:lang w:eastAsia="ru-RU"/>
        </w:rPr>
        <w:t>своение детьми практических навыков поведения в различных ситуациях дорожного движения через систему обучающих занятий, игр, развлечений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5745" w:rsidRPr="009909B9" w:rsidRDefault="009909B9" w:rsidP="009909B9">
      <w:pPr>
        <w:pStyle w:val="a4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25745" w:rsidRPr="009909B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предметно-развивающей среды ДОУ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5745" w:rsidRPr="009909B9" w:rsidRDefault="009909B9" w:rsidP="009909B9">
      <w:pPr>
        <w:pStyle w:val="a4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25745" w:rsidRPr="009909B9">
        <w:rPr>
          <w:rFonts w:ascii="Times New Roman" w:eastAsia="Calibri" w:hAnsi="Times New Roman" w:cs="Times New Roman"/>
          <w:sz w:val="24"/>
          <w:szCs w:val="24"/>
          <w:lang w:eastAsia="ru-RU"/>
        </w:rPr>
        <w:t>ктивизация деятельности среди родителей воспитанников ДОУ по правилам дорожного движения и безопасному поведению на дороге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5745" w:rsidRPr="009909B9" w:rsidRDefault="009909B9" w:rsidP="009909B9">
      <w:pPr>
        <w:pStyle w:val="a4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325745" w:rsidRPr="009909B9">
        <w:rPr>
          <w:rFonts w:ascii="Times New Roman" w:eastAsia="Calibri" w:hAnsi="Times New Roman" w:cs="Times New Roman"/>
          <w:sz w:val="24"/>
          <w:szCs w:val="24"/>
          <w:lang w:eastAsia="ru-RU"/>
        </w:rPr>
        <w:t>овышение профессиональной компетентности педагогов в области обучения дошкольников правилам дорожного движения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5745" w:rsidRPr="009909B9" w:rsidRDefault="009909B9" w:rsidP="009909B9">
      <w:pPr>
        <w:pStyle w:val="a4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25745" w:rsidRPr="009909B9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325745" w:rsidRPr="002D3C2F" w:rsidRDefault="00325745" w:rsidP="003257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2127"/>
        <w:gridCol w:w="1134"/>
      </w:tblGrid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Ответственный  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 исполнение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Отметка об исполнении</w:t>
            </w:r>
          </w:p>
        </w:tc>
      </w:tr>
      <w:tr w:rsidR="00325745" w:rsidRPr="003F0ECD" w:rsidTr="003F0ECD">
        <w:trPr>
          <w:jc w:val="center"/>
        </w:trPr>
        <w:tc>
          <w:tcPr>
            <w:tcW w:w="10348" w:type="dxa"/>
            <w:gridSpan w:val="5"/>
          </w:tcPr>
          <w:p w:rsidR="00325745" w:rsidRPr="003F0ECD" w:rsidRDefault="00325745" w:rsidP="003F0EC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0ECD">
              <w:rPr>
                <w:rFonts w:eastAsia="Calibri"/>
                <w:b/>
                <w:i/>
                <w:iCs/>
                <w:sz w:val="22"/>
                <w:szCs w:val="22"/>
              </w:rPr>
              <w:t>Организационная работа</w:t>
            </w: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Составление и утверждение плана </w:t>
            </w:r>
            <w:r w:rsidR="009909B9" w:rsidRPr="003F0ECD">
              <w:rPr>
                <w:rFonts w:eastAsia="Calibri"/>
                <w:sz w:val="22"/>
                <w:szCs w:val="22"/>
              </w:rPr>
              <w:t>работы по</w:t>
            </w:r>
            <w:r w:rsidRPr="003F0ECD">
              <w:rPr>
                <w:rFonts w:eastAsia="Calibri"/>
                <w:sz w:val="22"/>
                <w:szCs w:val="22"/>
              </w:rPr>
              <w:t xml:space="preserve"> </w:t>
            </w:r>
            <w:r w:rsidR="009909B9" w:rsidRPr="003F0ECD">
              <w:rPr>
                <w:rFonts w:eastAsia="Calibri"/>
                <w:sz w:val="22"/>
                <w:szCs w:val="22"/>
              </w:rPr>
              <w:t>профилактике ДДТТ</w:t>
            </w:r>
            <w:r w:rsidRPr="003F0ECD">
              <w:rPr>
                <w:rFonts w:eastAsia="Calibri"/>
                <w:sz w:val="22"/>
                <w:szCs w:val="22"/>
              </w:rPr>
              <w:t xml:space="preserve"> на 202</w:t>
            </w:r>
            <w:r w:rsidR="009909B9" w:rsidRPr="003F0ECD">
              <w:rPr>
                <w:rFonts w:eastAsia="Calibri"/>
                <w:sz w:val="22"/>
                <w:szCs w:val="22"/>
              </w:rPr>
              <w:t>1</w:t>
            </w:r>
            <w:r w:rsidRPr="003F0ECD">
              <w:rPr>
                <w:rFonts w:eastAsia="Calibri"/>
                <w:sz w:val="22"/>
                <w:szCs w:val="22"/>
              </w:rPr>
              <w:t>-202</w:t>
            </w:r>
            <w:r w:rsidR="009909B9" w:rsidRPr="003F0ECD">
              <w:rPr>
                <w:rFonts w:eastAsia="Calibri"/>
                <w:sz w:val="22"/>
                <w:szCs w:val="22"/>
              </w:rPr>
              <w:t>2</w:t>
            </w:r>
            <w:r w:rsidRPr="003F0ECD">
              <w:rPr>
                <w:rFonts w:eastAsia="Calibri"/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заведующий, 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9909B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Пополнение групп методической, детской литературой, наглядными пособиями</w:t>
            </w:r>
            <w:r w:rsidR="003F0ECD">
              <w:rPr>
                <w:rFonts w:eastAsia="Calibri"/>
                <w:sz w:val="22"/>
                <w:szCs w:val="22"/>
              </w:rPr>
              <w:t>, дидактическими играми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  <w:r w:rsidRPr="003F0ECD">
              <w:rPr>
                <w:rFonts w:eastAsia="Calibri"/>
                <w:sz w:val="22"/>
                <w:szCs w:val="22"/>
              </w:rPr>
              <w:t>, 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9909B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Издание приказа о назначении ответственного лица по профилактической работе по предупреждению </w:t>
            </w:r>
          </w:p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детского дорожно-транспортного травматизма в 2020-2021 учебном году        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</w:t>
            </w:r>
            <w:r w:rsidR="00325745" w:rsidRPr="003F0ECD">
              <w:rPr>
                <w:rFonts w:eastAsia="Calibri"/>
                <w:sz w:val="22"/>
                <w:szCs w:val="22"/>
              </w:rPr>
              <w:t>аведующий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9909B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Обновление дорожной разметки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127" w:type="dxa"/>
            <w:vAlign w:val="center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</w:t>
            </w:r>
            <w:r w:rsidR="00325745" w:rsidRPr="003F0ECD">
              <w:rPr>
                <w:rFonts w:eastAsia="Calibri"/>
                <w:sz w:val="22"/>
                <w:szCs w:val="22"/>
              </w:rPr>
              <w:t>аведующий хозяйством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10348" w:type="dxa"/>
            <w:gridSpan w:val="5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/>
                <w:i/>
                <w:sz w:val="22"/>
                <w:szCs w:val="22"/>
              </w:rPr>
              <w:t>Методическая работа</w:t>
            </w: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Инструктаж по предупреждению ДДТТ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trHeight w:val="789"/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Консультации: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6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«Игра как ведущий метод обучения детей безопасному поведению на дорогах»</w:t>
            </w:r>
            <w:r w:rsidR="009909B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6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lastRenderedPageBreak/>
              <w:t>«Психофизиологические особенности дошкольников и их поведение на дороге»</w:t>
            </w:r>
            <w:r w:rsidR="009909B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6"/>
              </w:numPr>
              <w:ind w:left="0"/>
              <w:rPr>
                <w:rFonts w:eastAsia="Calibri"/>
                <w:color w:val="FF0000"/>
                <w:sz w:val="22"/>
                <w:szCs w:val="22"/>
              </w:rPr>
            </w:pPr>
            <w:r w:rsidRPr="003F0ECD">
              <w:rPr>
                <w:rFonts w:eastAsia="Calibri"/>
                <w:bCs/>
                <w:color w:val="000000"/>
                <w:sz w:val="22"/>
                <w:szCs w:val="22"/>
              </w:rPr>
              <w:t>«Целевые прогулки как форма профилактики детского дорожно-транспортного травматизма»</w:t>
            </w:r>
            <w:r w:rsidR="009909B9" w:rsidRPr="003F0ECD">
              <w:rPr>
                <w:rFonts w:eastAsia="Calibri"/>
                <w:bCs/>
                <w:color w:val="000000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6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«Воспитание </w:t>
            </w:r>
            <w:r w:rsidR="009909B9" w:rsidRPr="003F0ECD">
              <w:rPr>
                <w:rFonts w:eastAsia="Calibri"/>
                <w:sz w:val="22"/>
                <w:szCs w:val="22"/>
              </w:rPr>
              <w:t>дошкольников дисциплинированными</w:t>
            </w:r>
            <w:r w:rsidRPr="003F0ECD">
              <w:rPr>
                <w:rFonts w:eastAsia="Calibri"/>
                <w:sz w:val="22"/>
                <w:szCs w:val="22"/>
              </w:rPr>
              <w:t xml:space="preserve"> пешеходами»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6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/>
                <w:bCs/>
                <w:sz w:val="22"/>
                <w:szCs w:val="22"/>
              </w:rPr>
              <w:t>«</w:t>
            </w:r>
            <w:r w:rsidRPr="003F0ECD">
              <w:rPr>
                <w:rFonts w:eastAsia="Calibri"/>
                <w:bCs/>
                <w:sz w:val="22"/>
                <w:szCs w:val="22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909B9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октябрь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909B9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909B9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январь</w:t>
            </w:r>
          </w:p>
          <w:p w:rsidR="009909B9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909B9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декабрь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127" w:type="dxa"/>
            <w:vAlign w:val="center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lastRenderedPageBreak/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1 </w:t>
            </w:r>
            <w:r w:rsidR="00325745" w:rsidRPr="003F0ECD">
              <w:rPr>
                <w:rFonts w:eastAsia="Calibri"/>
                <w:sz w:val="22"/>
                <w:szCs w:val="22"/>
              </w:rPr>
              <w:t>раз в квартал</w:t>
            </w:r>
          </w:p>
        </w:tc>
        <w:tc>
          <w:tcPr>
            <w:tcW w:w="2127" w:type="dxa"/>
          </w:tcPr>
          <w:p w:rsidR="00325745" w:rsidRPr="003F0ECD" w:rsidRDefault="009909B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</w:t>
            </w:r>
            <w:r w:rsidR="00325745" w:rsidRPr="003F0ECD">
              <w:rPr>
                <w:rFonts w:eastAsia="Calibri"/>
                <w:sz w:val="22"/>
                <w:szCs w:val="22"/>
              </w:rPr>
              <w:t>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11" w:type="dxa"/>
          </w:tcPr>
          <w:p w:rsidR="00325745" w:rsidRPr="003F0ECD" w:rsidRDefault="009909B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Административное совещание</w:t>
            </w:r>
            <w:r w:rsidR="00325745" w:rsidRPr="003F0ECD">
              <w:rPr>
                <w:rFonts w:eastAsia="Calibri"/>
                <w:sz w:val="22"/>
                <w:szCs w:val="22"/>
              </w:rPr>
              <w:t xml:space="preserve"> «Состояние работы 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заведующий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pacing w:val="-2"/>
                <w:sz w:val="22"/>
                <w:szCs w:val="22"/>
              </w:rPr>
              <w:t xml:space="preserve">Смотр-конкурс центров </w:t>
            </w:r>
            <w:r w:rsidR="004D6AD7" w:rsidRPr="003F0ECD">
              <w:rPr>
                <w:rFonts w:eastAsia="Calibri"/>
                <w:spacing w:val="-2"/>
                <w:sz w:val="22"/>
                <w:szCs w:val="22"/>
              </w:rPr>
              <w:t>П</w:t>
            </w:r>
            <w:r w:rsidRPr="003F0ECD">
              <w:rPr>
                <w:rFonts w:eastAsia="Calibri"/>
                <w:spacing w:val="-2"/>
                <w:sz w:val="22"/>
                <w:szCs w:val="22"/>
              </w:rPr>
              <w:t>ДД среди групп ДОУ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127" w:type="dxa"/>
          </w:tcPr>
          <w:p w:rsidR="00325745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10348" w:type="dxa"/>
            <w:gridSpan w:val="5"/>
          </w:tcPr>
          <w:p w:rsidR="00325745" w:rsidRPr="003F0ECD" w:rsidRDefault="00325745" w:rsidP="003F0EC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F0ECD">
              <w:rPr>
                <w:rFonts w:eastAsia="Calibri"/>
                <w:b/>
                <w:i/>
                <w:sz w:val="22"/>
                <w:szCs w:val="22"/>
              </w:rPr>
              <w:t>Работа с воспитанниками</w:t>
            </w: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День Безопасности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 сентября</w:t>
            </w:r>
          </w:p>
        </w:tc>
        <w:tc>
          <w:tcPr>
            <w:tcW w:w="2127" w:type="dxa"/>
          </w:tcPr>
          <w:p w:rsidR="00325745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  <w:r w:rsidR="00325745" w:rsidRPr="003F0ECD">
              <w:rPr>
                <w:rFonts w:eastAsia="Calibri"/>
                <w:sz w:val="22"/>
                <w:szCs w:val="22"/>
              </w:rPr>
              <w:t>, 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Рассматривание иллюстраций </w:t>
            </w:r>
            <w:r w:rsidR="004D6AD7" w:rsidRPr="003F0ECD">
              <w:rPr>
                <w:rFonts w:eastAsia="Calibri"/>
                <w:sz w:val="22"/>
                <w:szCs w:val="22"/>
              </w:rPr>
              <w:t>и фотографий</w:t>
            </w:r>
            <w:r w:rsidRPr="003F0ECD">
              <w:rPr>
                <w:rFonts w:eastAsia="Calibri"/>
                <w:sz w:val="22"/>
                <w:szCs w:val="22"/>
              </w:rPr>
              <w:t xml:space="preserve"> по ПДД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Просмотр   обучающих мультфильмов и презентаций по </w:t>
            </w:r>
            <w:r w:rsidR="004D6AD7" w:rsidRPr="003F0ECD">
              <w:rPr>
                <w:rFonts w:eastAsia="Calibri"/>
                <w:sz w:val="22"/>
                <w:szCs w:val="22"/>
              </w:rPr>
              <w:t>закреплению ПДД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ежемесячно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Беседы с воспитанниками: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Моя улица;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Пешеходный переход;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Транспорт;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Аккуратность гололёд на дороге вас спасёт;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Дорога не место для игр;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Какие бывают машины;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Что такое светофор;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Правила поведения в автобусе;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 xml:space="preserve">Я </w:t>
            </w:r>
            <w:r w:rsidR="004D6AD7" w:rsidRPr="003F0ECD">
              <w:rPr>
                <w:rFonts w:eastAsia="Calibri"/>
                <w:bCs/>
                <w:sz w:val="22"/>
                <w:szCs w:val="22"/>
              </w:rPr>
              <w:t>велосипедист!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Правила дорожные, которые нужно знать;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Всем ребятам надо знать, как по улице шагать»;</w:t>
            </w:r>
          </w:p>
          <w:p w:rsidR="00325745" w:rsidRPr="003F0ECD" w:rsidRDefault="00325745" w:rsidP="003F0ECD">
            <w:pPr>
              <w:numPr>
                <w:ilvl w:val="0"/>
                <w:numId w:val="2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 xml:space="preserve">Правила эти запомним </w:t>
            </w:r>
            <w:r w:rsidR="004D6AD7" w:rsidRPr="003F0ECD">
              <w:rPr>
                <w:rFonts w:eastAsia="Calibri"/>
                <w:bCs/>
                <w:sz w:val="22"/>
                <w:szCs w:val="22"/>
              </w:rPr>
              <w:t>друзья!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ежемесячно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 групп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trHeight w:val="1251"/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Целевые прогулки и наблюдения по ПДД</w:t>
            </w:r>
          </w:p>
          <w:p w:rsidR="00325745" w:rsidRPr="003F0ECD" w:rsidRDefault="00325745" w:rsidP="003F0ECD">
            <w:pPr>
              <w:numPr>
                <w:ilvl w:val="0"/>
                <w:numId w:val="1"/>
              </w:numPr>
              <w:spacing w:after="100" w:afterAutospacing="1"/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Наблюдение за движением пешеходов;</w:t>
            </w:r>
          </w:p>
          <w:p w:rsidR="00325745" w:rsidRPr="003F0ECD" w:rsidRDefault="00325745" w:rsidP="003F0ECD">
            <w:pPr>
              <w:numPr>
                <w:ilvl w:val="0"/>
                <w:numId w:val="1"/>
              </w:numPr>
              <w:spacing w:after="100" w:afterAutospacing="1"/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Наблюдение за движением транспорта;</w:t>
            </w:r>
          </w:p>
          <w:p w:rsidR="00325745" w:rsidRPr="003F0ECD" w:rsidRDefault="00325745" w:rsidP="003F0ECD">
            <w:pPr>
              <w:numPr>
                <w:ilvl w:val="0"/>
                <w:numId w:val="1"/>
              </w:numPr>
              <w:spacing w:after="100" w:afterAutospacing="1"/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Рассматривание видов транспорта;</w:t>
            </w:r>
          </w:p>
          <w:p w:rsidR="00325745" w:rsidRPr="003F0ECD" w:rsidRDefault="00325745" w:rsidP="003F0ECD">
            <w:pPr>
              <w:numPr>
                <w:ilvl w:val="0"/>
                <w:numId w:val="1"/>
              </w:numPr>
              <w:spacing w:after="100" w:afterAutospacing="1"/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 групп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Минутки безопасности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ежедневно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Разработка плана-схемы «Мой безопасный путь в школу»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апрель  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bCs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сентябрь, декабрь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 групп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Досуги и развлечения:  </w:t>
            </w:r>
          </w:p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«Знай правила дорожного движения», </w:t>
            </w:r>
          </w:p>
          <w:p w:rsidR="00325745" w:rsidRPr="003F0ECD" w:rsidRDefault="00325745" w:rsidP="003F0ECD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«Сигналы светофора»</w:t>
            </w:r>
          </w:p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«Азбука безопасного движения»</w:t>
            </w:r>
          </w:p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«Незнайка на улице»</w:t>
            </w:r>
          </w:p>
          <w:p w:rsidR="004D6AD7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март 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воспитатели, музыкальный руководитель</w:t>
            </w:r>
            <w:r w:rsidR="004D6AD7" w:rsidRPr="003F0ECD">
              <w:rPr>
                <w:rFonts w:eastAsia="Calibri"/>
                <w:sz w:val="22"/>
                <w:szCs w:val="22"/>
              </w:rPr>
              <w:t>, инструктор по физической культуре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D6AD7" w:rsidRPr="003F0ECD" w:rsidTr="003F0ECD">
        <w:trPr>
          <w:jc w:val="center"/>
        </w:trPr>
        <w:tc>
          <w:tcPr>
            <w:tcW w:w="492" w:type="dxa"/>
          </w:tcPr>
          <w:p w:rsidR="004D6AD7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611" w:type="dxa"/>
          </w:tcPr>
          <w:p w:rsidR="004D6AD7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Акция «Пристегни самого дорогого!»</w:t>
            </w:r>
          </w:p>
          <w:p w:rsidR="004D6AD7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Цель; пропаганда безопасной перевозки несовершеннолетних детей и использование детских удерживающих устройств.</w:t>
            </w:r>
          </w:p>
        </w:tc>
        <w:tc>
          <w:tcPr>
            <w:tcW w:w="1984" w:type="dxa"/>
          </w:tcPr>
          <w:p w:rsidR="004D6AD7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4D6AD7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4D6AD7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Участие детей </w:t>
            </w:r>
            <w:r w:rsidR="004D6AD7" w:rsidRPr="003F0ECD">
              <w:rPr>
                <w:rFonts w:eastAsia="Calibri"/>
                <w:sz w:val="22"/>
                <w:szCs w:val="22"/>
              </w:rPr>
              <w:t>в конкурсах</w:t>
            </w:r>
            <w:r w:rsidRPr="003F0ECD">
              <w:rPr>
                <w:rFonts w:eastAsia="Calibri"/>
                <w:sz w:val="22"/>
                <w:szCs w:val="22"/>
              </w:rPr>
              <w:t xml:space="preserve"> и </w:t>
            </w:r>
            <w:r w:rsidR="004D6AD7" w:rsidRPr="003F0ECD">
              <w:rPr>
                <w:rFonts w:eastAsia="Calibri"/>
                <w:sz w:val="22"/>
                <w:szCs w:val="22"/>
              </w:rPr>
              <w:t>акциях по</w:t>
            </w:r>
            <w:r w:rsidRPr="003F0ECD">
              <w:rPr>
                <w:rFonts w:eastAsia="Calibri"/>
                <w:sz w:val="22"/>
                <w:szCs w:val="22"/>
              </w:rPr>
              <w:t xml:space="preserve"> безопасности дорожного движения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воспитатели, старший воспитатель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611" w:type="dxa"/>
          </w:tcPr>
          <w:p w:rsidR="00325745" w:rsidRPr="003F0ECD" w:rsidRDefault="004D6AD7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Мониторинг детей старшего</w:t>
            </w:r>
            <w:r w:rsidR="00325745" w:rsidRPr="003F0ECD">
              <w:rPr>
                <w:rFonts w:eastAsia="Calibri"/>
                <w:sz w:val="22"/>
                <w:szCs w:val="22"/>
              </w:rPr>
              <w:t xml:space="preserve"> дошкольного возраста по ПДД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сентябрь, май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10348" w:type="dxa"/>
            <w:gridSpan w:val="5"/>
          </w:tcPr>
          <w:p w:rsidR="00325745" w:rsidRPr="003F0ECD" w:rsidRDefault="00325745" w:rsidP="003F0EC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F0ECD">
              <w:rPr>
                <w:rFonts w:eastAsia="Calibri"/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Анкетирование родителей на тему «</w:t>
            </w:r>
            <w:r w:rsidRPr="003F0ECD">
              <w:rPr>
                <w:rFonts w:eastAsia="Calibri"/>
                <w:bCs/>
                <w:sz w:val="22"/>
                <w:szCs w:val="22"/>
              </w:rPr>
              <w:t>Я и мой ребенок на улицах города</w:t>
            </w:r>
            <w:r w:rsidRPr="003F0ECD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сентябрь, май</w:t>
            </w:r>
          </w:p>
        </w:tc>
        <w:tc>
          <w:tcPr>
            <w:tcW w:w="2127" w:type="dxa"/>
          </w:tcPr>
          <w:p w:rsidR="00325745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</w:tcPr>
          <w:p w:rsidR="00325745" w:rsidRPr="003F0ECD" w:rsidRDefault="004D6AD7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</w:t>
            </w:r>
            <w:r w:rsidR="00325745" w:rsidRPr="003F0ECD">
              <w:rPr>
                <w:rFonts w:eastAsia="Calibri"/>
                <w:sz w:val="22"/>
                <w:szCs w:val="22"/>
              </w:rPr>
              <w:t>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Консультации:  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7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</w:t>
            </w:r>
            <w:r w:rsidRPr="003F0ECD">
              <w:rPr>
                <w:rFonts w:eastAsia="Calibri"/>
                <w:bCs/>
                <w:sz w:val="22"/>
                <w:szCs w:val="22"/>
              </w:rPr>
              <w:t>Как знакомить детей</w:t>
            </w:r>
            <w:r w:rsidR="00B15B49" w:rsidRPr="003F0ECD">
              <w:rPr>
                <w:rFonts w:eastAsia="Calibri"/>
                <w:bCs/>
                <w:sz w:val="22"/>
                <w:szCs w:val="22"/>
              </w:rPr>
              <w:t xml:space="preserve"> с правилами дорожного движения</w:t>
            </w:r>
            <w:r w:rsidRPr="003F0ECD">
              <w:rPr>
                <w:rFonts w:eastAsia="Calibri"/>
                <w:sz w:val="22"/>
                <w:szCs w:val="22"/>
              </w:rPr>
              <w:t>»</w:t>
            </w:r>
            <w:r w:rsidR="00B15B4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7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</w:t>
            </w:r>
            <w:r w:rsidRPr="003F0ECD">
              <w:rPr>
                <w:rFonts w:eastAsia="Calibri"/>
                <w:bCs/>
                <w:sz w:val="22"/>
                <w:szCs w:val="22"/>
              </w:rPr>
              <w:t>Чем опасен гололед</w:t>
            </w:r>
            <w:r w:rsidRPr="003F0ECD">
              <w:rPr>
                <w:rFonts w:eastAsia="Calibri"/>
                <w:sz w:val="22"/>
                <w:szCs w:val="22"/>
              </w:rPr>
              <w:t>»</w:t>
            </w:r>
            <w:r w:rsidR="00B15B4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7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</w:t>
            </w:r>
            <w:r w:rsidRPr="003F0ECD">
              <w:rPr>
                <w:rFonts w:eastAsia="Calibri"/>
                <w:bCs/>
                <w:sz w:val="22"/>
                <w:szCs w:val="22"/>
              </w:rPr>
              <w:t>Учить безопасности – это важно</w:t>
            </w:r>
            <w:r w:rsidRPr="003F0ECD">
              <w:rPr>
                <w:rFonts w:eastAsia="Calibri"/>
                <w:sz w:val="22"/>
                <w:szCs w:val="22"/>
              </w:rPr>
              <w:t>»</w:t>
            </w:r>
            <w:r w:rsidR="00B15B4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7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«Как подготовить схему “Мой путь в школу”» для </w:t>
            </w:r>
            <w:r w:rsidR="00B15B49" w:rsidRPr="003F0ECD">
              <w:rPr>
                <w:rFonts w:eastAsia="Calibri"/>
                <w:sz w:val="22"/>
                <w:szCs w:val="22"/>
              </w:rPr>
              <w:t>родителей детей</w:t>
            </w:r>
            <w:r w:rsidRPr="003F0ECD">
              <w:rPr>
                <w:rFonts w:eastAsia="Calibri"/>
                <w:sz w:val="22"/>
                <w:szCs w:val="22"/>
              </w:rPr>
              <w:t xml:space="preserve"> </w:t>
            </w:r>
            <w:r w:rsidR="00B15B49" w:rsidRPr="003F0ECD">
              <w:rPr>
                <w:rFonts w:eastAsia="Calibri"/>
                <w:sz w:val="22"/>
                <w:szCs w:val="22"/>
              </w:rPr>
              <w:t>подготовительной к</w:t>
            </w:r>
            <w:r w:rsidRPr="003F0ECD">
              <w:rPr>
                <w:rFonts w:eastAsia="Calibri"/>
                <w:sz w:val="22"/>
                <w:szCs w:val="22"/>
              </w:rPr>
              <w:t xml:space="preserve"> школе группы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октябрь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февраль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апрель </w:t>
            </w:r>
          </w:p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Оформление папок-передвижек: 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8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«Дети и дорога»</w:t>
            </w:r>
            <w:r w:rsidR="00B15B49"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B15B49" w:rsidP="003F0ECD">
            <w:pPr>
              <w:pStyle w:val="a4"/>
              <w:numPr>
                <w:ilvl w:val="0"/>
                <w:numId w:val="8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«Значение светоотражающих элементов»</w:t>
            </w:r>
            <w:r w:rsidRPr="003F0ECD">
              <w:rPr>
                <w:rFonts w:eastAsia="Calibri"/>
                <w:sz w:val="22"/>
                <w:szCs w:val="22"/>
              </w:rPr>
              <w:t>;</w:t>
            </w:r>
          </w:p>
          <w:p w:rsidR="00325745" w:rsidRPr="003F0ECD" w:rsidRDefault="00325745" w:rsidP="003F0ECD">
            <w:pPr>
              <w:pStyle w:val="a4"/>
              <w:numPr>
                <w:ilvl w:val="0"/>
                <w:numId w:val="8"/>
              </w:numPr>
              <w:ind w:left="0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«Как правильно перевозить детей в автомобиле»</w:t>
            </w:r>
            <w:r w:rsidR="00B15B49" w:rsidRPr="003F0EC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pacing w:val="-2"/>
                <w:sz w:val="22"/>
                <w:szCs w:val="22"/>
              </w:rPr>
              <w:t>Привлечение родителей к разработке схем безопасных маршрутов движения детей «детский садом- детский сад», в которых отображаются «опасные» места на дорогах.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воспитатели </w:t>
            </w:r>
            <w:r w:rsidR="00B15B49" w:rsidRPr="003F0ECD">
              <w:rPr>
                <w:rFonts w:eastAsia="Calibri"/>
                <w:sz w:val="22"/>
                <w:szCs w:val="22"/>
              </w:rPr>
              <w:t>подготовительной группы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Разработка рекомендаций /выпуск буклетов/для родителей, об использовании в дальнейшем игровых обучающих ситуаций по закреплению с детьми ПДД в </w:t>
            </w:r>
            <w:r w:rsidR="00B15B49" w:rsidRPr="003F0ECD">
              <w:rPr>
                <w:rFonts w:eastAsia="Calibri"/>
                <w:sz w:val="22"/>
                <w:szCs w:val="22"/>
              </w:rPr>
              <w:t>домашних условиях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Привлечение родителей к участию в мероприятиях по </w:t>
            </w:r>
            <w:r w:rsidRPr="003F0ECD">
              <w:rPr>
                <w:rFonts w:eastAsia="Calibri"/>
                <w:spacing w:val="-2"/>
                <w:sz w:val="22"/>
                <w:szCs w:val="22"/>
              </w:rPr>
              <w:t xml:space="preserve">предупреждению ДДТТ (игры, </w:t>
            </w:r>
            <w:r w:rsidRPr="003F0ECD">
              <w:rPr>
                <w:rFonts w:eastAsia="Calibri"/>
                <w:sz w:val="22"/>
                <w:szCs w:val="22"/>
              </w:rPr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B15B49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spacing w:after="180"/>
              <w:rPr>
                <w:rFonts w:eastAsia="Calibri"/>
                <w:color w:val="000000"/>
                <w:sz w:val="22"/>
                <w:szCs w:val="22"/>
              </w:rPr>
            </w:pPr>
            <w:r w:rsidRPr="003F0ECD">
              <w:rPr>
                <w:rFonts w:eastAsia="Calibri"/>
                <w:color w:val="000000"/>
                <w:sz w:val="22"/>
                <w:szCs w:val="22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325745" w:rsidRPr="003F0ECD" w:rsidRDefault="00B15B4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10348" w:type="dxa"/>
            <w:gridSpan w:val="5"/>
          </w:tcPr>
          <w:p w:rsidR="00325745" w:rsidRPr="003F0ECD" w:rsidRDefault="00325745" w:rsidP="003F0EC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F0ECD">
              <w:rPr>
                <w:rFonts w:eastAsia="Calibri"/>
                <w:b/>
                <w:bCs/>
                <w:i/>
                <w:sz w:val="22"/>
                <w:szCs w:val="22"/>
              </w:rPr>
              <w:t>Взаимодействие с ГИБДД</w:t>
            </w:r>
          </w:p>
        </w:tc>
      </w:tr>
      <w:tr w:rsidR="00325745" w:rsidRPr="003F0ECD" w:rsidTr="003F0ECD">
        <w:trPr>
          <w:trHeight w:val="522"/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bCs/>
                <w:sz w:val="22"/>
                <w:szCs w:val="22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127" w:type="dxa"/>
          </w:tcPr>
          <w:p w:rsidR="00325745" w:rsidRPr="003F0ECD" w:rsidRDefault="00B15B4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25745" w:rsidRPr="003F0ECD" w:rsidTr="003F0ECD">
        <w:trPr>
          <w:jc w:val="center"/>
        </w:trPr>
        <w:tc>
          <w:tcPr>
            <w:tcW w:w="492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611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984" w:type="dxa"/>
          </w:tcPr>
          <w:p w:rsidR="00325745" w:rsidRPr="003F0ECD" w:rsidRDefault="00325745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</w:tcPr>
          <w:p w:rsidR="00325745" w:rsidRPr="003F0ECD" w:rsidRDefault="00B15B49" w:rsidP="003F0E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F0ECD">
              <w:rPr>
                <w:rFonts w:eastAsia="Calibri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134" w:type="dxa"/>
          </w:tcPr>
          <w:p w:rsidR="00325745" w:rsidRPr="003F0ECD" w:rsidRDefault="00325745" w:rsidP="003F0EC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25745" w:rsidRPr="002D3C2F" w:rsidRDefault="00325745" w:rsidP="00325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C91" w:rsidRDefault="00C17C91"/>
    <w:sectPr w:rsidR="00C17C91" w:rsidSect="003F0ECD">
      <w:pgSz w:w="11906" w:h="16838"/>
      <w:pgMar w:top="1134" w:right="851" w:bottom="1134" w:left="851" w:header="709" w:footer="709" w:gutter="0"/>
      <w:pgBorders w:display="firstPage">
        <w:top w:val="thinThickSmallGap" w:sz="12" w:space="1" w:color="538135" w:themeColor="accent6" w:themeShade="BF"/>
        <w:left w:val="thinThickSmallGap" w:sz="12" w:space="4" w:color="538135" w:themeColor="accent6" w:themeShade="BF"/>
        <w:bottom w:val="thickThinSmallGap" w:sz="12" w:space="1" w:color="538135" w:themeColor="accent6" w:themeShade="BF"/>
        <w:right w:val="thickThinSmallGap" w:sz="12" w:space="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329"/>
    <w:multiLevelType w:val="hybridMultilevel"/>
    <w:tmpl w:val="241C9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36BF"/>
    <w:multiLevelType w:val="hybridMultilevel"/>
    <w:tmpl w:val="E8C8CE46"/>
    <w:lvl w:ilvl="0" w:tplc="F64C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0F0"/>
    <w:multiLevelType w:val="hybridMultilevel"/>
    <w:tmpl w:val="92CA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0135"/>
    <w:multiLevelType w:val="hybridMultilevel"/>
    <w:tmpl w:val="F5D81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D5C14"/>
    <w:multiLevelType w:val="hybridMultilevel"/>
    <w:tmpl w:val="5136F792"/>
    <w:lvl w:ilvl="0" w:tplc="3C4212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C7029"/>
    <w:multiLevelType w:val="hybridMultilevel"/>
    <w:tmpl w:val="3B9AEC7E"/>
    <w:lvl w:ilvl="0" w:tplc="F64C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A8"/>
    <w:rsid w:val="00325745"/>
    <w:rsid w:val="003F0ECD"/>
    <w:rsid w:val="004D6AD7"/>
    <w:rsid w:val="0062765E"/>
    <w:rsid w:val="009909B9"/>
    <w:rsid w:val="00A111A8"/>
    <w:rsid w:val="00B15B49"/>
    <w:rsid w:val="00C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4FDB-9D4C-4E46-A2CB-0E20779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2021-08-04T07:33:00Z</dcterms:created>
  <dcterms:modified xsi:type="dcterms:W3CDTF">2021-08-04T08:24:00Z</dcterms:modified>
</cp:coreProperties>
</file>