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0C5" w:rsidRDefault="009920C5" w:rsidP="00305BB5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b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F016FC" wp14:editId="01AEB3AB">
                <wp:simplePos x="0" y="0"/>
                <wp:positionH relativeFrom="column">
                  <wp:posOffset>843084</wp:posOffset>
                </wp:positionH>
                <wp:positionV relativeFrom="paragraph">
                  <wp:posOffset>1743959</wp:posOffset>
                </wp:positionV>
                <wp:extent cx="5674936" cy="8135332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4936" cy="8135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20553" w:rsidRPr="00420553" w:rsidRDefault="00420553" w:rsidP="004E45B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20553">
                              <w:rPr>
                                <w:rFonts w:ascii="Arial" w:eastAsia="+mn-ea" w:hAnsi="Arial" w:cs="+mn-cs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Цель</w:t>
                            </w:r>
                            <w:r w:rsidRPr="00420553">
                              <w:rPr>
                                <w:rFonts w:ascii="Arial" w:eastAsia="+mn-ea" w:hAnsi="Arial" w:cs="+mn-cs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: </w:t>
                            </w:r>
                            <w:r w:rsidRPr="00420553">
                              <w:rPr>
                                <w:rFonts w:ascii="Arial" w:eastAsia="+mn-ea" w:hAnsi="Arial" w:cs="+mn-cs"/>
                                <w:color w:val="11111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Формирование элементарных математических представлений у детей в совместной игровой деятельности</w:t>
                            </w:r>
                          </w:p>
                          <w:p w:rsidR="00420553" w:rsidRPr="00420553" w:rsidRDefault="00420553" w:rsidP="004E45B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20553">
                              <w:rPr>
                                <w:rFonts w:ascii="Arial" w:eastAsia="+mn-ea" w:hAnsi="Arial" w:cs="+mn-cs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Задачи</w:t>
                            </w:r>
                            <w:r w:rsidRPr="00420553">
                              <w:rPr>
                                <w:rFonts w:ascii="Arial" w:eastAsia="+mn-ea" w:hAnsi="Arial" w:cs="+mn-cs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420553" w:rsidRPr="00420553" w:rsidRDefault="00420553" w:rsidP="004E45B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20553">
                              <w:rPr>
                                <w:rFonts w:ascii="Arial" w:eastAsia="+mn-ea" w:hAnsi="Arial" w:cs="+mn-cs"/>
                                <w:color w:val="11111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- Закрепление знаний количественного и порядкового счета до 6.</w:t>
                            </w:r>
                          </w:p>
                          <w:p w:rsidR="00420553" w:rsidRPr="00420553" w:rsidRDefault="00420553" w:rsidP="004E45B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20553">
                              <w:rPr>
                                <w:rFonts w:ascii="Arial" w:eastAsia="+mn-ea" w:hAnsi="Arial" w:cs="+mn-cs"/>
                                <w:color w:val="11111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- Развивать речь и мыслительную активность.</w:t>
                            </w:r>
                          </w:p>
                          <w:p w:rsidR="004E45BB" w:rsidRPr="004E45BB" w:rsidRDefault="004E45BB" w:rsidP="004E45B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E45BB">
                              <w:rPr>
                                <w:rFonts w:ascii="Arial" w:eastAsia="+mn-ea" w:hAnsi="Arial" w:cs="+mn-cs"/>
                                <w:color w:val="11111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- Воспитывать интерес, </w:t>
                            </w:r>
                            <w:r w:rsidR="00420553" w:rsidRPr="00420553">
                              <w:rPr>
                                <w:rFonts w:ascii="Arial" w:eastAsia="+mn-ea" w:hAnsi="Arial" w:cs="+mn-cs"/>
                                <w:color w:val="11111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стремление оказывать помощь друг другу во время игры.</w:t>
                            </w:r>
                            <w:r w:rsidRPr="004E45BB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4E45BB" w:rsidRPr="004E45BB" w:rsidRDefault="004E45BB" w:rsidP="004E45B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E45BB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Для изготовления игры вам потребуется:</w:t>
                            </w:r>
                          </w:p>
                          <w:p w:rsidR="004E45BB" w:rsidRPr="004E45BB" w:rsidRDefault="004E45BB" w:rsidP="004E45BB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720"/>
                              </w:tabs>
                              <w:ind w:left="357" w:hanging="357"/>
                              <w:contextualSpacing/>
                              <w:jc w:val="both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 w:rsidRPr="004E45B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распечатать поле с банками (PDF-файл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можно взять у воспитателя 6 группы «Ромашка» Савченко Елены Юрьевны</w:t>
                            </w:r>
                            <w:r w:rsidRPr="004E45B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) </w:t>
                            </w:r>
                          </w:p>
                          <w:p w:rsidR="004E45BB" w:rsidRPr="004E45BB" w:rsidRDefault="004E45BB" w:rsidP="004E45BB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720"/>
                              </w:tabs>
                              <w:ind w:left="357" w:hanging="357"/>
                              <w:contextualSpacing/>
                              <w:jc w:val="both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 w:rsidRPr="004E45B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распечатать жуков (количество жуков зависит от количества игроков, варианта игры и возраста ребенка) </w:t>
                            </w:r>
                          </w:p>
                          <w:p w:rsidR="004E45BB" w:rsidRPr="004E45BB" w:rsidRDefault="004E45BB" w:rsidP="004E45BB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720"/>
                              </w:tabs>
                              <w:ind w:left="357" w:hanging="357"/>
                              <w:contextualSpacing/>
                              <w:jc w:val="both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 w:rsidRPr="004E45B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кубик игральный </w:t>
                            </w:r>
                          </w:p>
                          <w:p w:rsidR="004E45BB" w:rsidRDefault="004E45BB" w:rsidP="002A2FD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720"/>
                              </w:tabs>
                              <w:ind w:left="357" w:hanging="357"/>
                              <w:contextualSpacing/>
                              <w:jc w:val="both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 w:rsidRPr="004E45B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кубик с цветными сторонами </w:t>
                            </w:r>
                          </w:p>
                          <w:p w:rsidR="004E45BB" w:rsidRDefault="004E45BB" w:rsidP="004E45BB">
                            <w:pPr>
                              <w:contextualSpacing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E45BB" w:rsidRDefault="004E45BB" w:rsidP="004E45BB">
                            <w:pPr>
                              <w:contextualSpacing/>
                              <w:jc w:val="both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 w:rsidRPr="004E45BB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Ход игры:</w:t>
                            </w:r>
                            <w:r w:rsidRPr="004E45B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Идея игры очень проста — положить жуков в банку. Как вы это сделаете, будет зависеть от того, в какой вариант игры вы хотите играть. </w:t>
                            </w:r>
                          </w:p>
                          <w:p w:rsidR="004E45BB" w:rsidRPr="004E45BB" w:rsidRDefault="004E45BB" w:rsidP="004E45BB">
                            <w:pP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 w:rsidRPr="004E45BB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Вариант 1. Сортировка</w:t>
                            </w:r>
                            <w:r w:rsidRPr="004E45B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 </w:t>
                            </w:r>
                            <w:r w:rsidRPr="004E45B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br/>
                              <w:t>Это задание для самых маленьких. Сложить жуков в банку по цвету. Без использования кубика. </w:t>
                            </w:r>
                          </w:p>
                          <w:p w:rsidR="004E45BB" w:rsidRPr="004E45BB" w:rsidRDefault="004E45BB" w:rsidP="004E45B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4E45BB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Вариант 2. Простой </w:t>
                            </w:r>
                          </w:p>
                          <w:p w:rsidR="004E45BB" w:rsidRPr="004E45BB" w:rsidRDefault="004E45BB" w:rsidP="004E45BB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 w:rsidRPr="004E45B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Дайте каждому игроку игровое поле и поместите в середине стола жуков. Чем больше игроков, тем больше жуков потребуется.  Каждый игрок по очереди бросает цветной кубик и кладет в банку 1 жука определенного цвета. </w:t>
                            </w:r>
                            <w:r w:rsidRPr="004E45B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Это вариант неконкурентной игры, которая</w:t>
                            </w:r>
                            <w:r w:rsidRPr="004E45BB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E45B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отлично подходит для детей, которые только учатся, как играть по очереди, и следовать правилам. </w:t>
                            </w:r>
                            <w:r w:rsidRPr="004E45B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br/>
                              <w:t xml:space="preserve">Если вы хотите, чтобы был победитель, то дайте каждому ребенку соответствующий набор цветных </w:t>
                            </w:r>
                            <w:r w:rsidRPr="004E45BB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жуков: например, 3 каждого цвета. Бросаем кубик, если выпал желтый цвет</w:t>
                            </w:r>
                            <w:r w:rsidRPr="004E45BB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— одного желтого жука кладем в свою банку</w:t>
                            </w:r>
                            <w:r w:rsidRPr="004E45BB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Pr="004E45BB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Если все 3 желтых жука уже в банке, то пропускаем ход. </w:t>
                            </w:r>
                          </w:p>
                          <w:p w:rsidR="004E45BB" w:rsidRPr="00420553" w:rsidRDefault="004E45BB" w:rsidP="004E45BB">
                            <w:pPr>
                              <w:pStyle w:val="article-renderblock"/>
                              <w:shd w:val="clear" w:color="auto" w:fill="FFFFFF"/>
                              <w:spacing w:before="90" w:after="300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20553" w:rsidRDefault="00420553" w:rsidP="0042055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+mn-ea" w:hAnsi="Arial" w:cs="+mn-cs"/>
                                <w:color w:val="111111"/>
                                <w:kern w:val="24"/>
                                <w:sz w:val="36"/>
                                <w:szCs w:val="44"/>
                                <w:lang w:eastAsia="ru-RU"/>
                              </w:rPr>
                            </w:pPr>
                          </w:p>
                          <w:p w:rsidR="00420553" w:rsidRDefault="00420553" w:rsidP="0042055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+mn-ea" w:hAnsi="Arial" w:cs="+mn-cs"/>
                                <w:color w:val="111111"/>
                                <w:kern w:val="24"/>
                                <w:sz w:val="36"/>
                                <w:szCs w:val="44"/>
                                <w:lang w:eastAsia="ru-RU"/>
                              </w:rPr>
                            </w:pPr>
                          </w:p>
                          <w:p w:rsidR="00420553" w:rsidRPr="00420553" w:rsidRDefault="00420553" w:rsidP="0042055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  <w:lang w:eastAsia="ru-RU"/>
                              </w:rPr>
                            </w:pPr>
                          </w:p>
                          <w:p w:rsidR="009920C5" w:rsidRPr="00420553" w:rsidRDefault="009920C5" w:rsidP="009920C5">
                            <w:pPr>
                              <w:pStyle w:val="article-renderblock"/>
                              <w:shd w:val="clear" w:color="auto" w:fill="FFFFFF"/>
                              <w:spacing w:before="90" w:after="300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016FC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66.4pt;margin-top:137.3pt;width:446.85pt;height:64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" filled="f" stroked="f">
                <v:fill o:detectmouseclick="t"/>
                <v:textbox>
                  <w:txbxContent>
                    <w:p w:rsidR="00420553" w:rsidRPr="00420553" w:rsidRDefault="00420553" w:rsidP="004E45BB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420553">
                        <w:rPr>
                          <w:rFonts w:ascii="Arial" w:eastAsia="+mn-ea" w:hAnsi="Arial" w:cs="+mn-cs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u w:val="single"/>
                          <w:lang w:eastAsia="ru-RU"/>
                        </w:rPr>
                        <w:t>Цель</w:t>
                      </w:r>
                      <w:r w:rsidRPr="00420553">
                        <w:rPr>
                          <w:rFonts w:ascii="Arial" w:eastAsia="+mn-ea" w:hAnsi="Arial" w:cs="+mn-cs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: </w:t>
                      </w:r>
                      <w:r w:rsidRPr="00420553">
                        <w:rPr>
                          <w:rFonts w:ascii="Arial" w:eastAsia="+mn-ea" w:hAnsi="Arial" w:cs="+mn-cs"/>
                          <w:color w:val="111111"/>
                          <w:kern w:val="24"/>
                          <w:sz w:val="28"/>
                          <w:szCs w:val="28"/>
                          <w:lang w:eastAsia="ru-RU"/>
                        </w:rPr>
                        <w:t>Формирование элементарных математических представлений у детей в совместной игровой деятельности</w:t>
                      </w:r>
                    </w:p>
                    <w:p w:rsidR="00420553" w:rsidRPr="00420553" w:rsidRDefault="00420553" w:rsidP="004E45BB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420553">
                        <w:rPr>
                          <w:rFonts w:ascii="Arial" w:eastAsia="+mn-ea" w:hAnsi="Arial" w:cs="+mn-cs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u w:val="single"/>
                          <w:lang w:eastAsia="ru-RU"/>
                        </w:rPr>
                        <w:t>Задачи</w:t>
                      </w:r>
                      <w:r w:rsidRPr="00420553">
                        <w:rPr>
                          <w:rFonts w:ascii="Arial" w:eastAsia="+mn-ea" w:hAnsi="Arial" w:cs="+mn-cs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420553" w:rsidRPr="00420553" w:rsidRDefault="00420553" w:rsidP="004E45BB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420553">
                        <w:rPr>
                          <w:rFonts w:ascii="Arial" w:eastAsia="+mn-ea" w:hAnsi="Arial" w:cs="+mn-cs"/>
                          <w:color w:val="111111"/>
                          <w:kern w:val="24"/>
                          <w:sz w:val="28"/>
                          <w:szCs w:val="28"/>
                          <w:lang w:eastAsia="ru-RU"/>
                        </w:rPr>
                        <w:t>- Закрепление знаний количественного и порядкового счета до 6.</w:t>
                      </w:r>
                    </w:p>
                    <w:p w:rsidR="00420553" w:rsidRPr="00420553" w:rsidRDefault="00420553" w:rsidP="004E45BB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420553">
                        <w:rPr>
                          <w:rFonts w:ascii="Arial" w:eastAsia="+mn-ea" w:hAnsi="Arial" w:cs="+mn-cs"/>
                          <w:color w:val="111111"/>
                          <w:kern w:val="24"/>
                          <w:sz w:val="28"/>
                          <w:szCs w:val="28"/>
                          <w:lang w:eastAsia="ru-RU"/>
                        </w:rPr>
                        <w:t>- Развивать речь и мыслительную активность.</w:t>
                      </w:r>
                    </w:p>
                    <w:p w:rsidR="004E45BB" w:rsidRPr="004E45BB" w:rsidRDefault="004E45BB" w:rsidP="004E45BB">
                      <w:pPr>
                        <w:jc w:val="both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u w:val="single"/>
                        </w:rPr>
                      </w:pPr>
                      <w:r w:rsidRPr="004E45BB">
                        <w:rPr>
                          <w:rFonts w:ascii="Arial" w:eastAsia="+mn-ea" w:hAnsi="Arial" w:cs="+mn-cs"/>
                          <w:color w:val="11111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- Воспитывать интерес, </w:t>
                      </w:r>
                      <w:r w:rsidR="00420553" w:rsidRPr="00420553">
                        <w:rPr>
                          <w:rFonts w:ascii="Arial" w:eastAsia="+mn-ea" w:hAnsi="Arial" w:cs="+mn-cs"/>
                          <w:color w:val="111111"/>
                          <w:kern w:val="24"/>
                          <w:sz w:val="28"/>
                          <w:szCs w:val="28"/>
                          <w:lang w:eastAsia="ru-RU"/>
                        </w:rPr>
                        <w:t>стремление оказывать помощь друг другу во время игры.</w:t>
                      </w:r>
                      <w:r w:rsidRPr="004E45BB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4E45BB" w:rsidRPr="004E45BB" w:rsidRDefault="004E45BB" w:rsidP="004E45BB">
                      <w:pPr>
                        <w:jc w:val="both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u w:val="single"/>
                        </w:rPr>
                      </w:pPr>
                      <w:r w:rsidRPr="004E45BB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u w:val="single"/>
                        </w:rPr>
                        <w:t>Для изготовления игры вам потребуется:</w:t>
                      </w:r>
                    </w:p>
                    <w:p w:rsidR="004E45BB" w:rsidRPr="004E45BB" w:rsidRDefault="004E45BB" w:rsidP="004E45BB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720"/>
                        </w:tabs>
                        <w:ind w:left="357" w:hanging="357"/>
                        <w:contextualSpacing/>
                        <w:jc w:val="both"/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 w:rsidRPr="004E45BB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распечатать поле с банками (PDF-файл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можно взять у воспитателя 6 группы «Ромашка» Савченко Елены Юрьевны</w:t>
                      </w:r>
                      <w:r w:rsidRPr="004E45BB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) </w:t>
                      </w:r>
                    </w:p>
                    <w:p w:rsidR="004E45BB" w:rsidRPr="004E45BB" w:rsidRDefault="004E45BB" w:rsidP="004E45BB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720"/>
                        </w:tabs>
                        <w:ind w:left="357" w:hanging="357"/>
                        <w:contextualSpacing/>
                        <w:jc w:val="both"/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 w:rsidRPr="004E45BB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распечатать жуков (количество жуков зависит от количества игроков, варианта игры и возраста ребенка) </w:t>
                      </w:r>
                    </w:p>
                    <w:p w:rsidR="004E45BB" w:rsidRPr="004E45BB" w:rsidRDefault="004E45BB" w:rsidP="004E45BB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720"/>
                        </w:tabs>
                        <w:ind w:left="357" w:hanging="357"/>
                        <w:contextualSpacing/>
                        <w:jc w:val="both"/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 w:rsidRPr="004E45BB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кубик игральный </w:t>
                      </w:r>
                    </w:p>
                    <w:p w:rsidR="004E45BB" w:rsidRDefault="004E45BB" w:rsidP="002A2FDE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720"/>
                        </w:tabs>
                        <w:ind w:left="357" w:hanging="357"/>
                        <w:contextualSpacing/>
                        <w:jc w:val="both"/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 w:rsidRPr="004E45BB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кубик с цветными сторонами </w:t>
                      </w:r>
                    </w:p>
                    <w:p w:rsidR="004E45BB" w:rsidRDefault="004E45BB" w:rsidP="004E45BB">
                      <w:pPr>
                        <w:contextualSpacing/>
                        <w:jc w:val="both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u w:val="single"/>
                        </w:rPr>
                      </w:pPr>
                    </w:p>
                    <w:p w:rsidR="004E45BB" w:rsidRDefault="004E45BB" w:rsidP="004E45BB">
                      <w:pPr>
                        <w:contextualSpacing/>
                        <w:jc w:val="both"/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 w:rsidRPr="004E45BB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u w:val="single"/>
                        </w:rPr>
                        <w:t>Ход игры:</w:t>
                      </w:r>
                      <w:r w:rsidRPr="004E45BB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Идея игры очень проста — положить жуков в банку. Как вы это сделаете, будет зависеть от того, в какой вариант игры вы хотите играть. </w:t>
                      </w:r>
                    </w:p>
                    <w:p w:rsidR="004E45BB" w:rsidRPr="004E45BB" w:rsidRDefault="004E45BB" w:rsidP="004E45BB">
                      <w:pP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 w:rsidRPr="004E45BB"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</w:rPr>
                        <w:t>Вариант 1. Сортировка</w:t>
                      </w:r>
                      <w:r w:rsidRPr="004E45BB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 </w:t>
                      </w:r>
                      <w:r w:rsidRPr="004E45BB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br/>
                        <w:t>Это задание для самых маленьких. Сложить жуков в банку по цвету. Без использования кубика. </w:t>
                      </w:r>
                    </w:p>
                    <w:p w:rsidR="004E45BB" w:rsidRPr="004E45BB" w:rsidRDefault="004E45BB" w:rsidP="004E45BB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4E45BB"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</w:rPr>
                        <w:t>Вариант 2. Простой </w:t>
                      </w:r>
                    </w:p>
                    <w:p w:rsidR="004E45BB" w:rsidRPr="004E45BB" w:rsidRDefault="004E45BB" w:rsidP="004E45BB">
                      <w:pPr>
                        <w:jc w:val="both"/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 w:rsidRPr="004E45BB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Дайте каждому игроку игровое поле и поместите в середине стола жуков. Чем больше игроков, тем больше жуков потребуется.  Каждый игрок по очереди бросает цветной кубик и кладет в банку 1 жука определенного цвета. </w:t>
                      </w:r>
                      <w:r w:rsidRPr="004E45BB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Это вариант неконкурентной игры, которая</w:t>
                      </w:r>
                      <w:r w:rsidRPr="004E45BB"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Pr="004E45BB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отлично подходит для детей, которые только учатся, как играть по очереди, и следовать правилам. </w:t>
                      </w:r>
                      <w:r w:rsidRPr="004E45BB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br/>
                        <w:t xml:space="preserve">Если вы хотите, чтобы был победитель, то дайте каждому ребенку соответствующий набор цветных </w:t>
                      </w:r>
                      <w:r w:rsidRPr="004E45BB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жуков: например, 3 каждого цвета. Бросаем кубик, если выпал желтый цвет</w:t>
                      </w:r>
                      <w:r w:rsidRPr="004E45BB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— одного желтого жука кладем в свою банку</w:t>
                      </w:r>
                      <w:r w:rsidRPr="004E45BB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Pr="004E45BB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Если все 3 желтых жука уже в банке, то пропускаем ход. </w:t>
                      </w:r>
                    </w:p>
                    <w:p w:rsidR="004E45BB" w:rsidRPr="00420553" w:rsidRDefault="004E45BB" w:rsidP="004E45BB">
                      <w:pPr>
                        <w:pStyle w:val="article-renderblock"/>
                        <w:shd w:val="clear" w:color="auto" w:fill="FFFFFF"/>
                        <w:spacing w:before="90" w:after="300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20553" w:rsidRDefault="00420553" w:rsidP="00420553">
                      <w:pPr>
                        <w:spacing w:after="0" w:line="240" w:lineRule="auto"/>
                        <w:jc w:val="both"/>
                        <w:rPr>
                          <w:rFonts w:ascii="Arial" w:eastAsia="+mn-ea" w:hAnsi="Arial" w:cs="+mn-cs"/>
                          <w:color w:val="111111"/>
                          <w:kern w:val="24"/>
                          <w:sz w:val="36"/>
                          <w:szCs w:val="44"/>
                          <w:lang w:eastAsia="ru-RU"/>
                        </w:rPr>
                      </w:pPr>
                    </w:p>
                    <w:p w:rsidR="00420553" w:rsidRDefault="00420553" w:rsidP="00420553">
                      <w:pPr>
                        <w:spacing w:after="0" w:line="240" w:lineRule="auto"/>
                        <w:jc w:val="both"/>
                        <w:rPr>
                          <w:rFonts w:ascii="Arial" w:eastAsia="+mn-ea" w:hAnsi="Arial" w:cs="+mn-cs"/>
                          <w:color w:val="111111"/>
                          <w:kern w:val="24"/>
                          <w:sz w:val="36"/>
                          <w:szCs w:val="44"/>
                          <w:lang w:eastAsia="ru-RU"/>
                        </w:rPr>
                      </w:pPr>
                    </w:p>
                    <w:p w:rsidR="00420553" w:rsidRPr="00420553" w:rsidRDefault="00420553" w:rsidP="00420553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  <w:lang w:eastAsia="ru-RU"/>
                        </w:rPr>
                      </w:pPr>
                    </w:p>
                    <w:p w:rsidR="009920C5" w:rsidRPr="00420553" w:rsidRDefault="009920C5" w:rsidP="009920C5">
                      <w:pPr>
                        <w:pStyle w:val="article-renderblock"/>
                        <w:shd w:val="clear" w:color="auto" w:fill="FFFFFF"/>
                        <w:spacing w:before="90" w:after="300"/>
                        <w:jc w:val="center"/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328766" wp14:editId="01813E15">
                <wp:simplePos x="0" y="0"/>
                <wp:positionH relativeFrom="column">
                  <wp:posOffset>1162685</wp:posOffset>
                </wp:positionH>
                <wp:positionV relativeFrom="paragraph">
                  <wp:posOffset>829257</wp:posOffset>
                </wp:positionV>
                <wp:extent cx="4955627" cy="769441"/>
                <wp:effectExtent l="0" t="0" r="0" b="0"/>
                <wp:wrapNone/>
                <wp:docPr id="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5627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920C5" w:rsidRPr="004E45BB" w:rsidRDefault="009920C5" w:rsidP="009920C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4E45BB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Настольная игра</w:t>
                            </w:r>
                            <w:r w:rsidR="004E45BB" w:rsidRPr="004E45BB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</w:p>
                          <w:p w:rsidR="009920C5" w:rsidRPr="004E45BB" w:rsidRDefault="009920C5" w:rsidP="009920C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4E45BB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«Поймай жука»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328766" id="Прямоугольник 2" o:spid="_x0000_s1027" style="position:absolute;margin-left:91.55pt;margin-top:65.3pt;width:390.2pt;height:6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" filled="f" stroked="f">
                <v:textbox style="mso-fit-shape-to-text:t">
                  <w:txbxContent>
                    <w:p w:rsidR="009920C5" w:rsidRPr="004E45BB" w:rsidRDefault="009920C5" w:rsidP="009920C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C00000"/>
                          <w:kern w:val="24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4E45BB">
                        <w:rPr>
                          <w:rFonts w:asciiTheme="minorHAnsi" w:hAnsi="Calibri" w:cstheme="minorBidi"/>
                          <w:color w:val="C00000"/>
                          <w:kern w:val="24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Настольная игра</w:t>
                      </w:r>
                      <w:r w:rsidR="004E45BB" w:rsidRPr="004E45BB">
                        <w:rPr>
                          <w:rFonts w:asciiTheme="minorHAnsi" w:hAnsi="Calibri" w:cstheme="minorBidi"/>
                          <w:color w:val="C00000"/>
                          <w:kern w:val="24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</w:p>
                    <w:p w:rsidR="009920C5" w:rsidRPr="004E45BB" w:rsidRDefault="009920C5" w:rsidP="009920C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4E45BB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«Поймай жука»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6"/>
          <w:szCs w:val="26"/>
        </w:rPr>
        <w:drawing>
          <wp:inline distT="0" distB="0" distL="0" distR="0">
            <wp:extent cx="7362334" cy="10595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d5979dfcc16c79c6e1220d3ce1aeaf1--clipart-label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007" cy="1060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6B1" w:rsidRDefault="004E45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B21616" wp14:editId="1B060A35">
                <wp:simplePos x="0" y="0"/>
                <wp:positionH relativeFrom="column">
                  <wp:posOffset>852510</wp:posOffset>
                </wp:positionH>
                <wp:positionV relativeFrom="paragraph">
                  <wp:posOffset>914400</wp:posOffset>
                </wp:positionV>
                <wp:extent cx="5627802" cy="8880049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802" cy="8880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45BB" w:rsidRPr="004E45BB" w:rsidRDefault="004E45BB" w:rsidP="004E45B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5BB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Вариант 3. Поймать быстрее </w:t>
                            </w:r>
                          </w:p>
                          <w:p w:rsidR="004E45BB" w:rsidRPr="004E45BB" w:rsidRDefault="004E45BB" w:rsidP="004E45BB">
                            <w:pPr>
                              <w:contextualSpacing/>
                              <w:jc w:val="both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5BB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Дайте каждому игроку игровое поле и поместите кучку жуков в середине. Чем больше игроков, тем больше жуков понадобится. </w:t>
                            </w:r>
                            <w:r w:rsidRPr="004E45BB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Используем игральный кубик. Каждый игрок бросает кубик и кладет в свою банку столько жуков, сколько выпало на кубике. Побеждает тот, кто быстрее наполнит свою банку. </w:t>
                            </w:r>
                          </w:p>
                          <w:p w:rsidR="004E45BB" w:rsidRPr="004E45BB" w:rsidRDefault="004E45BB" w:rsidP="004E45BB">
                            <w:pPr>
                              <w:contextualSpacing/>
                              <w:jc w:val="both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5BB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Для детей старшего возраста можно использовать два кубика и поупражняться в устном счете в пределах 12.</w:t>
                            </w:r>
                          </w:p>
                          <w:p w:rsidR="004E45BB" w:rsidRPr="004E45BB" w:rsidRDefault="004E45BB" w:rsidP="004E45BB">
                            <w:pPr>
                              <w:contextualSpacing/>
                              <w:jc w:val="both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5BB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Или использовать игральный кубик и цветной. Нужно положить в банку определенное количество жуков определенного цвета. Если жуков такого цвета нет в середине стола, то пропускается ход.</w:t>
                            </w:r>
                          </w:p>
                          <w:p w:rsidR="004E45BB" w:rsidRPr="004E45BB" w:rsidRDefault="004E45BB" w:rsidP="004E45BB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006392" cy="4231733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G_20210315_19040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9834" cy="4245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317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45BB" w:rsidRDefault="004E45BB" w:rsidP="004E45BB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333333"/>
                                <w:sz w:val="32"/>
                                <w:szCs w:val="32"/>
                                <w:shd w:val="clear" w:color="auto" w:fill="F5F5F7"/>
                              </w:rPr>
                            </w:pPr>
                          </w:p>
                          <w:p w:rsidR="004E45BB" w:rsidRPr="004E45BB" w:rsidRDefault="004E45BB" w:rsidP="004E45BB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5BB">
                              <w:rPr>
                                <w:rFonts w:ascii="Arial" w:hAnsi="Arial" w:cs="Arial"/>
                                <w:bCs/>
                                <w:i/>
                                <w:color w:val="333333"/>
                                <w:sz w:val="32"/>
                                <w:szCs w:val="32"/>
                                <w:shd w:val="clear" w:color="auto" w:fill="F5F5F7"/>
                              </w:rPr>
                              <w:t>Игра</w:t>
                            </w:r>
                            <w:r w:rsidRPr="004E45BB">
                              <w:rPr>
                                <w:rFonts w:ascii="Arial" w:hAnsi="Arial" w:cs="Arial"/>
                                <w:i/>
                                <w:color w:val="333333"/>
                                <w:sz w:val="32"/>
                                <w:szCs w:val="32"/>
                                <w:shd w:val="clear" w:color="auto" w:fill="F5F5F7"/>
                              </w:rPr>
                              <w:t>, сделанная </w:t>
                            </w:r>
                            <w:r w:rsidRPr="004E45BB">
                              <w:rPr>
                                <w:rFonts w:ascii="Arial" w:hAnsi="Arial" w:cs="Arial"/>
                                <w:bCs/>
                                <w:i/>
                                <w:color w:val="333333"/>
                                <w:sz w:val="32"/>
                                <w:szCs w:val="32"/>
                                <w:shd w:val="clear" w:color="auto" w:fill="F5F5F7"/>
                              </w:rPr>
                              <w:t>своими</w:t>
                            </w:r>
                            <w:r w:rsidRPr="004E45BB">
                              <w:rPr>
                                <w:rFonts w:ascii="Arial" w:hAnsi="Arial" w:cs="Arial"/>
                                <w:i/>
                                <w:color w:val="333333"/>
                                <w:sz w:val="32"/>
                                <w:szCs w:val="32"/>
                                <w:shd w:val="clear" w:color="auto" w:fill="F5F5F7"/>
                              </w:rPr>
                              <w:t> </w:t>
                            </w:r>
                            <w:r w:rsidRPr="004E45BB">
                              <w:rPr>
                                <w:rFonts w:ascii="Arial" w:hAnsi="Arial" w:cs="Arial"/>
                                <w:bCs/>
                                <w:i/>
                                <w:color w:val="333333"/>
                                <w:sz w:val="32"/>
                                <w:szCs w:val="32"/>
                                <w:shd w:val="clear" w:color="auto" w:fill="F5F5F7"/>
                              </w:rPr>
                              <w:t>руками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333333"/>
                                <w:sz w:val="32"/>
                                <w:szCs w:val="32"/>
                                <w:shd w:val="clear" w:color="auto" w:fill="F5F5F7"/>
                              </w:rPr>
                              <w:t>,</w:t>
                            </w:r>
                            <w:r w:rsidRPr="004E45BB">
                              <w:rPr>
                                <w:rFonts w:ascii="Arial" w:hAnsi="Arial" w:cs="Arial"/>
                                <w:i/>
                                <w:color w:val="333333"/>
                                <w:sz w:val="32"/>
                                <w:szCs w:val="32"/>
                                <w:shd w:val="clear" w:color="auto" w:fill="F5F5F7"/>
                              </w:rPr>
                              <w:t> вместе с детьми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333333"/>
                                <w:sz w:val="32"/>
                                <w:szCs w:val="32"/>
                                <w:shd w:val="clear" w:color="auto" w:fill="F5F5F7"/>
                              </w:rPr>
                              <w:t>,</w:t>
                            </w:r>
                            <w:r w:rsidRPr="004E45BB">
                              <w:rPr>
                                <w:rFonts w:ascii="Arial" w:hAnsi="Arial" w:cs="Arial"/>
                                <w:i/>
                                <w:color w:val="333333"/>
                                <w:sz w:val="32"/>
                                <w:szCs w:val="32"/>
                                <w:shd w:val="clear" w:color="auto" w:fill="F5F5F7"/>
                              </w:rPr>
                              <w:t xml:space="preserve"> доставит вам необычайную </w:t>
                            </w:r>
                            <w:r w:rsidRPr="004E45BB">
                              <w:rPr>
                                <w:rFonts w:ascii="Arial" w:hAnsi="Arial" w:cs="Arial"/>
                                <w:i/>
                                <w:color w:val="333333"/>
                                <w:sz w:val="32"/>
                                <w:szCs w:val="32"/>
                                <w:shd w:val="clear" w:color="auto" w:fill="F5F5F7"/>
                              </w:rPr>
                              <w:t>радость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333333"/>
                                <w:sz w:val="32"/>
                                <w:szCs w:val="32"/>
                                <w:shd w:val="clear" w:color="auto" w:fill="F5F5F7"/>
                              </w:rPr>
                              <w:t>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21616" id="Надпись 9" o:spid="_x0000_s1028" type="#_x0000_t202" style="position:absolute;margin-left:67.15pt;margin-top:1in;width:443.15pt;height:69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" filled="f" stroked="f">
                <v:fill o:detectmouseclick="t"/>
                <v:textbox>
                  <w:txbxContent>
                    <w:p w:rsidR="004E45BB" w:rsidRPr="004E45BB" w:rsidRDefault="004E45BB" w:rsidP="004E45BB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45BB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Вариант 3. Поймать быстрее </w:t>
                      </w:r>
                    </w:p>
                    <w:p w:rsidR="004E45BB" w:rsidRPr="004E45BB" w:rsidRDefault="004E45BB" w:rsidP="004E45BB">
                      <w:pPr>
                        <w:contextualSpacing/>
                        <w:jc w:val="both"/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45BB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Дайте каждому игроку игровое поле и поместите кучку жуков в середине. Чем больше игроков, тем больше жуков понадобится. </w:t>
                      </w:r>
                      <w:r w:rsidRPr="004E45BB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Используем игральный кубик. Каждый игрок бросает кубик и кладет в свою банку столько жуков, сколько выпало на кубике. Побеждает тот, кто быстрее наполнит свою банку. </w:t>
                      </w:r>
                    </w:p>
                    <w:p w:rsidR="004E45BB" w:rsidRPr="004E45BB" w:rsidRDefault="004E45BB" w:rsidP="004E45BB">
                      <w:pPr>
                        <w:contextualSpacing/>
                        <w:jc w:val="both"/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45BB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Для детей старшего возраста можно использовать два кубика и поупражняться в устном счете в пределах 12.</w:t>
                      </w:r>
                    </w:p>
                    <w:p w:rsidR="004E45BB" w:rsidRPr="004E45BB" w:rsidRDefault="004E45BB" w:rsidP="004E45BB">
                      <w:pPr>
                        <w:contextualSpacing/>
                        <w:jc w:val="both"/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45BB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Или использовать игральный кубик и цветной. Нужно положить в банку определенное количество жуков определенного цвета. Если жуков такого цвета нет в середине стола, то пропускается ход.</w:t>
                      </w:r>
                    </w:p>
                    <w:p w:rsidR="004E45BB" w:rsidRPr="004E45BB" w:rsidRDefault="004E45BB" w:rsidP="004E45BB">
                      <w:pPr>
                        <w:contextualSpacing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>
                            <wp:extent cx="4006392" cy="4231733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G_20210315_19040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9834" cy="4245931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317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45BB" w:rsidRDefault="004E45BB" w:rsidP="004E45BB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Cs/>
                          <w:i/>
                          <w:color w:val="333333"/>
                          <w:sz w:val="32"/>
                          <w:szCs w:val="32"/>
                          <w:shd w:val="clear" w:color="auto" w:fill="F5F5F7"/>
                        </w:rPr>
                      </w:pPr>
                    </w:p>
                    <w:p w:rsidR="004E45BB" w:rsidRPr="004E45BB" w:rsidRDefault="004E45BB" w:rsidP="004E45BB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45BB">
                        <w:rPr>
                          <w:rFonts w:ascii="Arial" w:hAnsi="Arial" w:cs="Arial"/>
                          <w:bCs/>
                          <w:i/>
                          <w:color w:val="333333"/>
                          <w:sz w:val="32"/>
                          <w:szCs w:val="32"/>
                          <w:shd w:val="clear" w:color="auto" w:fill="F5F5F7"/>
                        </w:rPr>
                        <w:t>Игра</w:t>
                      </w:r>
                      <w:r w:rsidRPr="004E45BB">
                        <w:rPr>
                          <w:rFonts w:ascii="Arial" w:hAnsi="Arial" w:cs="Arial"/>
                          <w:i/>
                          <w:color w:val="333333"/>
                          <w:sz w:val="32"/>
                          <w:szCs w:val="32"/>
                          <w:shd w:val="clear" w:color="auto" w:fill="F5F5F7"/>
                        </w:rPr>
                        <w:t>, сделанная </w:t>
                      </w:r>
                      <w:r w:rsidRPr="004E45BB">
                        <w:rPr>
                          <w:rFonts w:ascii="Arial" w:hAnsi="Arial" w:cs="Arial"/>
                          <w:bCs/>
                          <w:i/>
                          <w:color w:val="333333"/>
                          <w:sz w:val="32"/>
                          <w:szCs w:val="32"/>
                          <w:shd w:val="clear" w:color="auto" w:fill="F5F5F7"/>
                        </w:rPr>
                        <w:t>своими</w:t>
                      </w:r>
                      <w:r w:rsidRPr="004E45BB">
                        <w:rPr>
                          <w:rFonts w:ascii="Arial" w:hAnsi="Arial" w:cs="Arial"/>
                          <w:i/>
                          <w:color w:val="333333"/>
                          <w:sz w:val="32"/>
                          <w:szCs w:val="32"/>
                          <w:shd w:val="clear" w:color="auto" w:fill="F5F5F7"/>
                        </w:rPr>
                        <w:t> </w:t>
                      </w:r>
                      <w:r w:rsidRPr="004E45BB">
                        <w:rPr>
                          <w:rFonts w:ascii="Arial" w:hAnsi="Arial" w:cs="Arial"/>
                          <w:bCs/>
                          <w:i/>
                          <w:color w:val="333333"/>
                          <w:sz w:val="32"/>
                          <w:szCs w:val="32"/>
                          <w:shd w:val="clear" w:color="auto" w:fill="F5F5F7"/>
                        </w:rPr>
                        <w:t>руками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333333"/>
                          <w:sz w:val="32"/>
                          <w:szCs w:val="32"/>
                          <w:shd w:val="clear" w:color="auto" w:fill="F5F5F7"/>
                        </w:rPr>
                        <w:t>,</w:t>
                      </w:r>
                      <w:r w:rsidRPr="004E45BB">
                        <w:rPr>
                          <w:rFonts w:ascii="Arial" w:hAnsi="Arial" w:cs="Arial"/>
                          <w:i/>
                          <w:color w:val="333333"/>
                          <w:sz w:val="32"/>
                          <w:szCs w:val="32"/>
                          <w:shd w:val="clear" w:color="auto" w:fill="F5F5F7"/>
                        </w:rPr>
                        <w:t> вместе с детьми</w:t>
                      </w:r>
                      <w:r>
                        <w:rPr>
                          <w:rFonts w:ascii="Arial" w:hAnsi="Arial" w:cs="Arial"/>
                          <w:i/>
                          <w:color w:val="333333"/>
                          <w:sz w:val="32"/>
                          <w:szCs w:val="32"/>
                          <w:shd w:val="clear" w:color="auto" w:fill="F5F5F7"/>
                        </w:rPr>
                        <w:t>,</w:t>
                      </w:r>
                      <w:r w:rsidRPr="004E45BB">
                        <w:rPr>
                          <w:rFonts w:ascii="Arial" w:hAnsi="Arial" w:cs="Arial"/>
                          <w:i/>
                          <w:color w:val="333333"/>
                          <w:sz w:val="32"/>
                          <w:szCs w:val="32"/>
                          <w:shd w:val="clear" w:color="auto" w:fill="F5F5F7"/>
                        </w:rPr>
                        <w:t xml:space="preserve"> доставит вам необычайную </w:t>
                      </w:r>
                      <w:r w:rsidRPr="004E45BB">
                        <w:rPr>
                          <w:rFonts w:ascii="Arial" w:hAnsi="Arial" w:cs="Arial"/>
                          <w:i/>
                          <w:color w:val="333333"/>
                          <w:sz w:val="32"/>
                          <w:szCs w:val="32"/>
                          <w:shd w:val="clear" w:color="auto" w:fill="F5F5F7"/>
                        </w:rPr>
                        <w:t>радость</w:t>
                      </w:r>
                      <w:r>
                        <w:rPr>
                          <w:rFonts w:ascii="Arial" w:hAnsi="Arial" w:cs="Arial"/>
                          <w:i/>
                          <w:color w:val="333333"/>
                          <w:sz w:val="32"/>
                          <w:szCs w:val="32"/>
                          <w:shd w:val="clear" w:color="auto" w:fill="F5F5F7"/>
                        </w:rPr>
                        <w:t>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475782" cy="5043170"/>
            <wp:effectExtent l="0" t="0" r="127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0315_1904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621" cy="504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4098</wp:posOffset>
            </wp:positionH>
            <wp:positionV relativeFrom="paragraph">
              <wp:posOffset>582</wp:posOffset>
            </wp:positionV>
            <wp:extent cx="7315200" cy="10586301"/>
            <wp:effectExtent l="0" t="0" r="0" b="5715"/>
            <wp:wrapTight wrapText="bothSides">
              <wp:wrapPolygon edited="0">
                <wp:start x="0" y="0"/>
                <wp:lineTo x="0" y="21573"/>
                <wp:lineTo x="21544" y="21573"/>
                <wp:lineTo x="2154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d5979dfcc16c79c6e1220d3ce1aeaf1--clipart-label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586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46B1" w:rsidSect="009920C5">
      <w:pgSz w:w="11906" w:h="16838"/>
      <w:pgMar w:top="0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861F4E"/>
    <w:multiLevelType w:val="multilevel"/>
    <w:tmpl w:val="5A8662D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A5A"/>
    <w:rsid w:val="002746B1"/>
    <w:rsid w:val="00305BB5"/>
    <w:rsid w:val="00420553"/>
    <w:rsid w:val="004E45BB"/>
    <w:rsid w:val="009920C5"/>
    <w:rsid w:val="00D93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4C36E"/>
  <w15:chartTrackingRefBased/>
  <w15:docId w15:val="{C69D4F8F-79E0-4ED0-8C2C-BD68C24E7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305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920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2021-03-24T15:00:00Z</dcterms:created>
  <dcterms:modified xsi:type="dcterms:W3CDTF">2021-10-24T02:54:00Z</dcterms:modified>
</cp:coreProperties>
</file>