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24" w:rsidRDefault="00B97824" w:rsidP="00A24E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824" w:rsidRDefault="00B97824" w:rsidP="00A24E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824" w:rsidRPr="00865A85" w:rsidRDefault="00B97824" w:rsidP="00A24E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65A85">
        <w:rPr>
          <w:rStyle w:val="a5"/>
          <w:sz w:val="36"/>
          <w:szCs w:val="36"/>
          <w:shd w:val="clear" w:color="auto" w:fill="FFFFFF"/>
        </w:rPr>
        <w:t>Муниципальное бюджетное дошкольное образовательное учреждение г</w:t>
      </w:r>
      <w:r w:rsidR="002E31A3">
        <w:rPr>
          <w:rStyle w:val="a5"/>
          <w:sz w:val="36"/>
          <w:szCs w:val="36"/>
          <w:shd w:val="clear" w:color="auto" w:fill="FFFFFF"/>
        </w:rPr>
        <w:t>.</w:t>
      </w:r>
      <w:bookmarkStart w:id="0" w:name="_GoBack"/>
      <w:bookmarkEnd w:id="0"/>
      <w:r w:rsidRPr="00865A85">
        <w:rPr>
          <w:rStyle w:val="a5"/>
          <w:sz w:val="36"/>
          <w:szCs w:val="36"/>
          <w:shd w:val="clear" w:color="auto" w:fill="FFFFFF"/>
        </w:rPr>
        <w:t xml:space="preserve"> Иркутска детский сад № 183</w:t>
      </w:r>
    </w:p>
    <w:p w:rsidR="00B97824" w:rsidRPr="00865A85" w:rsidRDefault="00B97824" w:rsidP="00A24E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824" w:rsidRDefault="00B97824" w:rsidP="00A24E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824" w:rsidRDefault="00B97824" w:rsidP="00A24E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824" w:rsidRDefault="00B97824" w:rsidP="00A24E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824" w:rsidRPr="00865A85" w:rsidRDefault="00865A85" w:rsidP="00A24E30">
      <w:pPr>
        <w:pStyle w:val="a3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 w:rsidRPr="00865A85">
        <w:rPr>
          <w:b/>
          <w:bCs/>
          <w:sz w:val="32"/>
          <w:szCs w:val="28"/>
        </w:rPr>
        <w:t>Конспект непосредственной образовательной деятельности детей 2-3 лет.</w:t>
      </w:r>
    </w:p>
    <w:p w:rsidR="00865A85" w:rsidRPr="00865A85" w:rsidRDefault="00865A85" w:rsidP="00A24E30">
      <w:pPr>
        <w:pStyle w:val="a3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 w:rsidRPr="00865A85">
        <w:rPr>
          <w:b/>
          <w:bCs/>
          <w:sz w:val="32"/>
          <w:szCs w:val="28"/>
        </w:rPr>
        <w:t>«Будь здоров»</w:t>
      </w:r>
    </w:p>
    <w:p w:rsidR="00865A85" w:rsidRDefault="00865A85" w:rsidP="00A24E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5A85" w:rsidRDefault="00865A85" w:rsidP="00A24E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5A85" w:rsidRDefault="00865A85" w:rsidP="00A24E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5A85" w:rsidRDefault="00865A85" w:rsidP="00A24E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5A85" w:rsidRDefault="00865A85" w:rsidP="00A24E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5A85" w:rsidRDefault="00865A85" w:rsidP="00A24E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5A85" w:rsidRDefault="00865A85" w:rsidP="00A24E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5A85" w:rsidRDefault="00865A85" w:rsidP="00A24E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5A85" w:rsidRDefault="00865A85" w:rsidP="00A24E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5A85" w:rsidRDefault="00865A85" w:rsidP="00A24E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5A85" w:rsidRDefault="00865A85" w:rsidP="00A24E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5A85" w:rsidRDefault="00865A85" w:rsidP="00A24E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5A85" w:rsidRDefault="00865A85" w:rsidP="00865A85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865A85" w:rsidRDefault="00865A85" w:rsidP="00865A85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865A85" w:rsidRDefault="00865A85" w:rsidP="00865A85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865A85" w:rsidRDefault="00865A85" w:rsidP="00865A85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865A85" w:rsidRDefault="00865A85" w:rsidP="00865A85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865A85" w:rsidRDefault="00865A85" w:rsidP="00865A85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865A85" w:rsidRDefault="00865A85" w:rsidP="00865A85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865A85" w:rsidRDefault="00865A85" w:rsidP="00865A85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Разработал воспитатель: Горбачёва Татьяна Борисовна</w:t>
      </w:r>
    </w:p>
    <w:p w:rsidR="00B97824" w:rsidRDefault="00B97824" w:rsidP="00865A85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B97824" w:rsidRDefault="00B97824" w:rsidP="00A24E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824" w:rsidRDefault="00B97824" w:rsidP="00A24E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824" w:rsidRDefault="00B97824" w:rsidP="00A24E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824" w:rsidRDefault="00B97824" w:rsidP="00A24E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824" w:rsidRDefault="00B97824" w:rsidP="00A24E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824" w:rsidRDefault="00B97824" w:rsidP="00A24E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824" w:rsidRDefault="00B97824" w:rsidP="00A24E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824" w:rsidRDefault="00B97824" w:rsidP="00A24E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824" w:rsidRDefault="00B97824" w:rsidP="00A24E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824" w:rsidRDefault="00865A85" w:rsidP="00865A85">
      <w:pPr>
        <w:pStyle w:val="a3"/>
        <w:tabs>
          <w:tab w:val="left" w:pos="2595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2022г.</w:t>
      </w:r>
    </w:p>
    <w:p w:rsidR="00865A85" w:rsidRDefault="00865A85" w:rsidP="00865A85">
      <w:pPr>
        <w:pStyle w:val="a3"/>
        <w:tabs>
          <w:tab w:val="left" w:pos="2595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05B81" w:rsidRPr="00865A85" w:rsidRDefault="00A24E30" w:rsidP="00A24E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65A85">
        <w:rPr>
          <w:b/>
          <w:bCs/>
          <w:sz w:val="28"/>
          <w:szCs w:val="28"/>
        </w:rPr>
        <w:t xml:space="preserve">Конспект по ЗОЖ во второй младшей группе </w:t>
      </w:r>
    </w:p>
    <w:p w:rsidR="00A24E30" w:rsidRPr="00865A85" w:rsidRDefault="00A24E30" w:rsidP="00A24E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65A85">
        <w:rPr>
          <w:b/>
          <w:bCs/>
          <w:sz w:val="28"/>
          <w:szCs w:val="28"/>
        </w:rPr>
        <w:t>на тему: «Будь здоров!!!»</w:t>
      </w:r>
    </w:p>
    <w:p w:rsidR="00A24E30" w:rsidRPr="00865A85" w:rsidRDefault="00A24E30" w:rsidP="00A24E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5281D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rStyle w:val="a4"/>
          <w:b/>
          <w:bCs/>
          <w:i w:val="0"/>
          <w:sz w:val="28"/>
          <w:szCs w:val="28"/>
        </w:rPr>
        <w:t>Цель</w:t>
      </w:r>
      <w:r w:rsidRPr="00865A85">
        <w:rPr>
          <w:rStyle w:val="a4"/>
          <w:b/>
          <w:bCs/>
          <w:sz w:val="28"/>
          <w:szCs w:val="28"/>
        </w:rPr>
        <w:t>:</w:t>
      </w:r>
      <w:r w:rsidRPr="00865A85">
        <w:rPr>
          <w:sz w:val="28"/>
          <w:szCs w:val="28"/>
        </w:rPr>
        <w:t> </w:t>
      </w:r>
      <w:r w:rsidR="00A5281D" w:rsidRPr="00865A85">
        <w:rPr>
          <w:sz w:val="28"/>
          <w:szCs w:val="28"/>
        </w:rPr>
        <w:t>Развитие познавательной активности детей младшего дошкольного возраста в процессе ознакомления детей со здоровым образом жизни.</w:t>
      </w:r>
    </w:p>
    <w:p w:rsidR="00A5281D" w:rsidRPr="00865A85" w:rsidRDefault="00A5281D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b/>
          <w:sz w:val="28"/>
          <w:szCs w:val="28"/>
        </w:rPr>
        <w:t>Задачи:</w:t>
      </w:r>
      <w:r w:rsidRPr="00865A85">
        <w:rPr>
          <w:sz w:val="28"/>
          <w:szCs w:val="28"/>
        </w:rPr>
        <w:t xml:space="preserve"> Сформировать начальный уровень здорового образа жизни детей младшего дошкольного возраста.</w:t>
      </w:r>
    </w:p>
    <w:p w:rsidR="00A5281D" w:rsidRPr="00865A85" w:rsidRDefault="00A5281D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Познакомиться с пользой витаминов и полезных продуктов.</w:t>
      </w:r>
    </w:p>
    <w:p w:rsidR="00A5281D" w:rsidRPr="00865A85" w:rsidRDefault="00A5281D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Сформировать основы навыков о здоровом образе жизни.</w:t>
      </w:r>
    </w:p>
    <w:p w:rsidR="00A5281D" w:rsidRPr="00865A85" w:rsidRDefault="00A5281D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Воспитывать такие качества, как вести здоровый образ жизни.</w:t>
      </w:r>
    </w:p>
    <w:p w:rsidR="00A24E30" w:rsidRPr="00865A85" w:rsidRDefault="00A5281D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rStyle w:val="a4"/>
          <w:b/>
          <w:bCs/>
          <w:i w:val="0"/>
          <w:sz w:val="28"/>
          <w:szCs w:val="28"/>
        </w:rPr>
        <w:t xml:space="preserve"> </w:t>
      </w:r>
      <w:r w:rsidR="00A24E30" w:rsidRPr="00865A85">
        <w:rPr>
          <w:rStyle w:val="a4"/>
          <w:b/>
          <w:bCs/>
          <w:i w:val="0"/>
          <w:sz w:val="28"/>
          <w:szCs w:val="28"/>
        </w:rPr>
        <w:t>Оборудование</w:t>
      </w:r>
      <w:r w:rsidR="00A24E30" w:rsidRPr="00865A85">
        <w:rPr>
          <w:rStyle w:val="a4"/>
          <w:b/>
          <w:bCs/>
          <w:sz w:val="28"/>
          <w:szCs w:val="28"/>
        </w:rPr>
        <w:t>:</w:t>
      </w:r>
      <w:r w:rsidR="00A24E30" w:rsidRPr="00865A85">
        <w:rPr>
          <w:rStyle w:val="a4"/>
          <w:sz w:val="28"/>
          <w:szCs w:val="28"/>
        </w:rPr>
        <w:t> </w:t>
      </w:r>
      <w:r w:rsidRPr="00865A85">
        <w:rPr>
          <w:sz w:val="28"/>
          <w:szCs w:val="28"/>
        </w:rPr>
        <w:t>З</w:t>
      </w:r>
      <w:r w:rsidR="00A24E30" w:rsidRPr="00865A85">
        <w:rPr>
          <w:sz w:val="28"/>
          <w:szCs w:val="28"/>
        </w:rPr>
        <w:t>убная щетка, расческа, мыло, полотенце, плакаты, картинка с продуктами, музыкальная запись гимнастики.</w:t>
      </w:r>
    </w:p>
    <w:p w:rsidR="00B05B81" w:rsidRPr="00865A85" w:rsidRDefault="00B05B81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65A85">
        <w:rPr>
          <w:b/>
          <w:bCs/>
          <w:sz w:val="28"/>
          <w:szCs w:val="28"/>
        </w:rPr>
        <w:t>Ход занятия.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Воспитатель: - Я предлагаю вам отправиться в путешествие в страну Здоровья. Хотите?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Дети: - Да!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Воспитатель: - Как вы думаете, что значит быть здоровым?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Дети:- Быть здоровым это значит быть сильным, не болеть, быть крепким, выносливым, не кашлять, не чихать, закаляться, есть больше овощей и фруктов.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Воспитатель: - Итак, поедем мы в страну здоровья на паровозе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Вставайте за мной, я повезу вас в страну здоровья. Ребята отправляются в спортивный зал.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Воспитатель: - Вот и первая остановка. Она называется </w:t>
      </w:r>
      <w:r w:rsidRPr="00865A85">
        <w:rPr>
          <w:b/>
          <w:bCs/>
          <w:sz w:val="28"/>
          <w:szCs w:val="28"/>
        </w:rPr>
        <w:t>«Спортивная».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«Всем известно, всем понятно, что здоровым быть приятно! Только надо знать, как здоровым стать. Приучай себя к порядку, делай каждый день… »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Дети: - Зарядку!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Воспитатель: - Ребята, а для чего делают зарядку?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Дети: - Чтобы проснуться, быть здоровым, зарядиться бодростью.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Воспитатель: - Утро в этом стране начинается с зарядки! А вы, ребята, умеете делать зарядку? Давайте сделаем несколько наших любимых упражнений.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Воспитатель: - Молодцы, хорошо размялись, хорошо позанимались.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Поехали дальше. Дети едут в группу останавливаются в ванной комнате. Воспитатель объявляет остановка </w:t>
      </w:r>
      <w:r w:rsidRPr="00865A85">
        <w:rPr>
          <w:b/>
          <w:bCs/>
          <w:sz w:val="28"/>
          <w:szCs w:val="28"/>
        </w:rPr>
        <w:t>«Чистота».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Воспитатель: На нашей остановке </w:t>
      </w:r>
      <w:r w:rsidRPr="00865A85">
        <w:rPr>
          <w:b/>
          <w:bCs/>
          <w:sz w:val="28"/>
          <w:szCs w:val="28"/>
        </w:rPr>
        <w:t>Чистоты </w:t>
      </w:r>
      <w:r w:rsidRPr="00865A85">
        <w:rPr>
          <w:sz w:val="28"/>
          <w:szCs w:val="28"/>
        </w:rPr>
        <w:t>– полная чистота и порядок. Вот скажите - вы, сегодня все умывались, чистили зубы?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Дети: Да!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Воспитатель: - А вот мы сейчас и проверим. Скажите, для чего надо мыть руки, лицо, вообще мыться?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Как нужно мыть руки? - покажите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А зубы нужно чистить?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Когда нужно чистить зубы? (утром и вечером)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А что будет, если мы не будем чистить зубы? (будут болеть и выпадать)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lastRenderedPageBreak/>
        <w:t>Ну, молодцы, все знаете! А вот я сейчас вам загадаю загадки про предметы, которые помогают нам быть чистыми и опрятными.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b/>
          <w:bCs/>
          <w:iCs/>
          <w:sz w:val="28"/>
          <w:szCs w:val="28"/>
        </w:rPr>
        <w:t>Загадки загадывает и показывает отгадки.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65A85">
        <w:rPr>
          <w:sz w:val="28"/>
          <w:szCs w:val="28"/>
        </w:rPr>
        <w:t>Гладко, душисто, моет чисто</w:t>
      </w:r>
      <w:r w:rsidRPr="00865A85">
        <w:rPr>
          <w:b/>
          <w:sz w:val="28"/>
          <w:szCs w:val="28"/>
        </w:rPr>
        <w:t>. (Мыло)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Костяная спинка, Жестяная щетинка, С мятной пастой дружит, нам усердно служит.</w:t>
      </w:r>
      <w:r w:rsidRPr="00865A85">
        <w:rPr>
          <w:b/>
          <w:bCs/>
          <w:sz w:val="28"/>
          <w:szCs w:val="28"/>
        </w:rPr>
        <w:t> (Зубная щетка)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Оказались на макушке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Два вихра и завитушки.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Чтобы сделать нам причёску,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Надо что иметь? </w:t>
      </w:r>
      <w:r w:rsidRPr="00865A85">
        <w:rPr>
          <w:b/>
          <w:bCs/>
          <w:sz w:val="28"/>
          <w:szCs w:val="28"/>
        </w:rPr>
        <w:t>(Расческа)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Вафельное и полосатое,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Ворсистое и мохнатое,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Всегда под рукою -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Что это такое? </w:t>
      </w:r>
      <w:r w:rsidRPr="00865A85">
        <w:rPr>
          <w:b/>
          <w:bCs/>
          <w:sz w:val="28"/>
          <w:szCs w:val="28"/>
        </w:rPr>
        <w:t>(полотенце)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b/>
          <w:sz w:val="28"/>
          <w:szCs w:val="28"/>
        </w:rPr>
        <w:t>Пальчиковая гимнастика</w:t>
      </w:r>
      <w:r w:rsidRPr="00865A85">
        <w:rPr>
          <w:sz w:val="28"/>
          <w:szCs w:val="28"/>
        </w:rPr>
        <w:t>: </w:t>
      </w:r>
      <w:r w:rsidRPr="00865A85">
        <w:rPr>
          <w:b/>
          <w:bCs/>
          <w:i/>
          <w:iCs/>
          <w:sz w:val="28"/>
          <w:szCs w:val="28"/>
        </w:rPr>
        <w:t>Лягушки-хохотушки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Две лягушки-хохотушки            Показывают указательный и средний пальцы, остальные подбирают.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Прыгали-скакали.                       Изображают прыжки на этих пальцах.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Лапкой-хлоп, другою-хлоп         Хлопают ладонью по ноге.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Щеки раздували.                         Показывают округлость вокруг щек.</w:t>
      </w:r>
    </w:p>
    <w:p w:rsidR="00A24E30" w:rsidRPr="00865A85" w:rsidRDefault="00A24E30" w:rsidP="00A24E30">
      <w:pPr>
        <w:pStyle w:val="a3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Увидали комара,                      Делают щепотку из трех пальцев правой руки, изображ</w:t>
      </w:r>
      <w:r w:rsidR="00A5281D" w:rsidRPr="00865A85">
        <w:rPr>
          <w:sz w:val="28"/>
          <w:szCs w:val="28"/>
        </w:rPr>
        <w:t>а</w:t>
      </w:r>
      <w:r w:rsidRPr="00865A85">
        <w:rPr>
          <w:sz w:val="28"/>
          <w:szCs w:val="28"/>
        </w:rPr>
        <w:t>ют траекторию полета комара,</w:t>
      </w:r>
    </w:p>
    <w:p w:rsidR="00A24E30" w:rsidRPr="00865A85" w:rsidRDefault="00A24E30" w:rsidP="00A24E30">
      <w:pPr>
        <w:pStyle w:val="a3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прослеживая ее глазами.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Закричали: Ква-ква-</w:t>
      </w:r>
      <w:proofErr w:type="spellStart"/>
      <w:r w:rsidRPr="00865A85">
        <w:rPr>
          <w:sz w:val="28"/>
          <w:szCs w:val="28"/>
        </w:rPr>
        <w:t>ква</w:t>
      </w:r>
      <w:proofErr w:type="spellEnd"/>
      <w:r w:rsidRPr="00865A85">
        <w:rPr>
          <w:sz w:val="28"/>
          <w:szCs w:val="28"/>
        </w:rPr>
        <w:t>!           Ладони складывают пальцами от себя, открывают и закрывают, не отрывая запястья.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Улетел комар как ветер.           Резко выдвигают руку вперед.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Хорошо пожить на свете!        Поглаживают себя ладонью по груди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Воспитатель: Следующая остановка </w:t>
      </w:r>
      <w:r w:rsidRPr="00865A85">
        <w:rPr>
          <w:b/>
          <w:bCs/>
          <w:sz w:val="28"/>
          <w:szCs w:val="28"/>
        </w:rPr>
        <w:t>«Витаминная».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Здесь мы видим различные витамины. Все эти витамины живут в домиках.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А домиками для них являются разные продукты, которые мы с вами видим и едим.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Воспитатель обращает внимание детей на муляжи фруктов и овощей:</w:t>
      </w:r>
      <w:r w:rsidRPr="00865A85">
        <w:rPr>
          <w:sz w:val="28"/>
          <w:szCs w:val="28"/>
        </w:rPr>
        <w:br/>
        <w:t>— Посмотрите, малыши, что это у меня? (ответы детей) А вы знаете, сколько витаминов в них содержится!</w:t>
      </w:r>
      <w:r w:rsidRPr="00865A85">
        <w:rPr>
          <w:sz w:val="28"/>
          <w:szCs w:val="28"/>
        </w:rPr>
        <w:br/>
        <w:t>Вот, пожалуйста, поднимите руки кто любит морковку. Молодцы!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Пожалуйста, хлопните в ладоши те малыши, которые любят лимон. Молодцы! Пожалуйста, топните ножкой те, кто любят апельсины. Вот молодцы!</w:t>
      </w:r>
      <w:r w:rsidRPr="00865A85">
        <w:rPr>
          <w:sz w:val="28"/>
          <w:szCs w:val="28"/>
        </w:rPr>
        <w:br/>
        <w:t>От простуды и ангины</w:t>
      </w:r>
      <w:r w:rsidR="006D5CF9" w:rsidRPr="00865A85">
        <w:rPr>
          <w:sz w:val="28"/>
          <w:szCs w:val="28"/>
        </w:rPr>
        <w:t>,</w:t>
      </w:r>
      <w:r w:rsidRPr="00865A85">
        <w:rPr>
          <w:sz w:val="28"/>
          <w:szCs w:val="28"/>
        </w:rPr>
        <w:br/>
        <w:t>Помогают апельсины!</w:t>
      </w:r>
      <w:r w:rsidRPr="00865A85">
        <w:rPr>
          <w:sz w:val="28"/>
          <w:szCs w:val="28"/>
        </w:rPr>
        <w:br/>
        <w:t>Ну а лучше съесть лимон,</w:t>
      </w:r>
      <w:r w:rsidRPr="00865A85">
        <w:rPr>
          <w:sz w:val="28"/>
          <w:szCs w:val="28"/>
        </w:rPr>
        <w:br/>
        <w:t>Хоть и очень кислый он.</w:t>
      </w:r>
      <w:r w:rsidRPr="00865A85">
        <w:rPr>
          <w:sz w:val="28"/>
          <w:szCs w:val="28"/>
        </w:rPr>
        <w:br/>
        <w:t>Ешь</w:t>
      </w:r>
      <w:r w:rsidR="00A5281D" w:rsidRPr="00865A85">
        <w:rPr>
          <w:sz w:val="28"/>
          <w:szCs w:val="28"/>
        </w:rPr>
        <w:t>,</w:t>
      </w:r>
      <w:r w:rsidRPr="00865A85">
        <w:rPr>
          <w:sz w:val="28"/>
          <w:szCs w:val="28"/>
        </w:rPr>
        <w:t xml:space="preserve"> побольше</w:t>
      </w:r>
      <w:r w:rsidR="00A5281D" w:rsidRPr="00865A85">
        <w:rPr>
          <w:sz w:val="28"/>
          <w:szCs w:val="28"/>
        </w:rPr>
        <w:t>,</w:t>
      </w:r>
      <w:r w:rsidRPr="00865A85">
        <w:rPr>
          <w:sz w:val="28"/>
          <w:szCs w:val="28"/>
        </w:rPr>
        <w:t xml:space="preserve"> апельсинов,</w:t>
      </w:r>
      <w:r w:rsidRPr="00865A85">
        <w:rPr>
          <w:sz w:val="28"/>
          <w:szCs w:val="28"/>
        </w:rPr>
        <w:br/>
        <w:t>Пей морковный вкусный сок,</w:t>
      </w:r>
      <w:r w:rsidRPr="00865A85">
        <w:rPr>
          <w:sz w:val="28"/>
          <w:szCs w:val="28"/>
        </w:rPr>
        <w:br/>
        <w:t>И тогда ты точно будешь</w:t>
      </w:r>
      <w:r w:rsidR="006D5CF9" w:rsidRPr="00865A85">
        <w:rPr>
          <w:sz w:val="28"/>
          <w:szCs w:val="28"/>
        </w:rPr>
        <w:t>,</w:t>
      </w:r>
      <w:r w:rsidRPr="00865A85">
        <w:rPr>
          <w:sz w:val="28"/>
          <w:szCs w:val="28"/>
        </w:rPr>
        <w:br/>
      </w:r>
      <w:r w:rsidRPr="00865A85">
        <w:rPr>
          <w:sz w:val="28"/>
          <w:szCs w:val="28"/>
        </w:rPr>
        <w:lastRenderedPageBreak/>
        <w:t>Очень строен и высок.</w:t>
      </w:r>
      <w:r w:rsidRPr="00865A85">
        <w:rPr>
          <w:sz w:val="28"/>
          <w:szCs w:val="28"/>
        </w:rPr>
        <w:br/>
        <w:t>Нет полезнее продуктов —</w:t>
      </w:r>
      <w:r w:rsidRPr="00865A85">
        <w:rPr>
          <w:sz w:val="28"/>
          <w:szCs w:val="28"/>
        </w:rPr>
        <w:br/>
        <w:t>Вкусных овощей и фруктов.</w:t>
      </w:r>
      <w:r w:rsidRPr="00865A85">
        <w:rPr>
          <w:sz w:val="28"/>
          <w:szCs w:val="28"/>
        </w:rPr>
        <w:br/>
        <w:t>— Но знаете ребята, витамины содержатся не только в овощах и фруктах, но и в других продуктах. Очень полезно кушать кашу с маслом, мед, много витаминов содержится в рыбе, обязательно надо есть мясо.</w:t>
      </w:r>
    </w:p>
    <w:p w:rsidR="00487047" w:rsidRPr="00865A85" w:rsidRDefault="00A24E30" w:rsidP="004870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Богаты витаминами и ягоды. А какие вы знаете ягоды? (ответы детей)</w:t>
      </w:r>
      <w:r w:rsidRPr="00865A85">
        <w:rPr>
          <w:sz w:val="28"/>
          <w:szCs w:val="28"/>
        </w:rPr>
        <w:br/>
        <w:t>— Вот видите, малыши, сколько пользы от витаминов! Но, а самое главное, хорошо кушайте, чтобы не болеть, расти</w:t>
      </w:r>
      <w:r w:rsidR="006D5CF9" w:rsidRPr="00865A85">
        <w:rPr>
          <w:sz w:val="28"/>
          <w:szCs w:val="28"/>
        </w:rPr>
        <w:t>-</w:t>
      </w:r>
      <w:r w:rsidRPr="00865A85">
        <w:rPr>
          <w:sz w:val="28"/>
          <w:szCs w:val="28"/>
        </w:rPr>
        <w:t xml:space="preserve"> здоровыми и умными!</w:t>
      </w:r>
      <w:r w:rsidRPr="00865A85">
        <w:rPr>
          <w:sz w:val="28"/>
          <w:szCs w:val="28"/>
        </w:rPr>
        <w:br/>
      </w:r>
    </w:p>
    <w:p w:rsidR="00487047" w:rsidRPr="00865A85" w:rsidRDefault="00487047" w:rsidP="004870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865A85">
        <w:rPr>
          <w:b/>
          <w:bCs/>
          <w:iCs/>
          <w:sz w:val="28"/>
          <w:szCs w:val="28"/>
        </w:rPr>
        <w:t>Физминутка</w:t>
      </w:r>
      <w:proofErr w:type="spellEnd"/>
      <w:r w:rsidRPr="00865A85">
        <w:rPr>
          <w:b/>
          <w:bCs/>
          <w:iCs/>
          <w:sz w:val="28"/>
          <w:szCs w:val="28"/>
        </w:rPr>
        <w:t xml:space="preserve"> «Три медведя»:</w:t>
      </w:r>
    </w:p>
    <w:p w:rsidR="00487047" w:rsidRPr="00865A85" w:rsidRDefault="00487047" w:rsidP="004870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Три медведя шли домой.</w:t>
      </w:r>
    </w:p>
    <w:p w:rsidR="00487047" w:rsidRPr="00865A85" w:rsidRDefault="00487047" w:rsidP="004870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Папа был большой, большой.</w:t>
      </w:r>
    </w:p>
    <w:p w:rsidR="00487047" w:rsidRPr="00865A85" w:rsidRDefault="00487047" w:rsidP="004870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Мама с ним поменьше ростом,</w:t>
      </w:r>
    </w:p>
    <w:p w:rsidR="00487047" w:rsidRPr="00865A85" w:rsidRDefault="00487047" w:rsidP="004870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А сынок малютка просто.</w:t>
      </w:r>
    </w:p>
    <w:p w:rsidR="00487047" w:rsidRPr="00865A85" w:rsidRDefault="00487047" w:rsidP="004870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Очень маленький он был.</w:t>
      </w:r>
    </w:p>
    <w:p w:rsidR="00487047" w:rsidRPr="00865A85" w:rsidRDefault="00487047" w:rsidP="004870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С погремушкою ходил: дзинь-дзинь, дзинь-дзинь.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br/>
      </w:r>
      <w:r w:rsidRPr="00865A85">
        <w:rPr>
          <w:b/>
          <w:bCs/>
          <w:iCs/>
          <w:sz w:val="28"/>
          <w:szCs w:val="28"/>
        </w:rPr>
        <w:t>«Вредная еда»: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Желтая фанта - напиток для франта. Нет.</w:t>
      </w:r>
      <w:r w:rsidRPr="00865A85">
        <w:rPr>
          <w:sz w:val="28"/>
          <w:szCs w:val="28"/>
        </w:rPr>
        <w:br/>
        <w:t>Ответ детей: - Будешь Фанту пить, смотри, растворишься изнутри. 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br/>
        <w:t>В мире лучшая награда – это плитка Шоколада. Нет.</w:t>
      </w:r>
      <w:r w:rsidRPr="00865A85">
        <w:rPr>
          <w:sz w:val="28"/>
          <w:szCs w:val="28"/>
        </w:rPr>
        <w:br/>
        <w:t>В мире лучшая награда – это ветка Винограда.</w:t>
      </w:r>
      <w:r w:rsidRPr="00865A85">
        <w:rPr>
          <w:sz w:val="28"/>
          <w:szCs w:val="28"/>
        </w:rPr>
        <w:br/>
      </w:r>
      <w:r w:rsidRPr="00865A85">
        <w:rPr>
          <w:sz w:val="28"/>
          <w:szCs w:val="28"/>
        </w:rPr>
        <w:br/>
        <w:t>Знайте, дамы, господа: “Сникерс” - лучшая еда. Нет.</w:t>
      </w:r>
      <w:r w:rsidRPr="00865A85">
        <w:rPr>
          <w:sz w:val="28"/>
          <w:szCs w:val="28"/>
        </w:rPr>
        <w:br/>
        <w:t>Будешь кушать “Сникерс” сладкий будут зубы не в порядке.</w:t>
      </w:r>
      <w:r w:rsidRPr="00865A85">
        <w:rPr>
          <w:sz w:val="28"/>
          <w:szCs w:val="28"/>
        </w:rPr>
        <w:br/>
      </w:r>
      <w:r w:rsidRPr="00865A85">
        <w:rPr>
          <w:sz w:val="28"/>
          <w:szCs w:val="28"/>
        </w:rPr>
        <w:br/>
        <w:t>Если много есть Горчицы – полетишь быстрее птицы. Нет.</w:t>
      </w:r>
      <w:r w:rsidRPr="00865A85">
        <w:rPr>
          <w:sz w:val="28"/>
          <w:szCs w:val="28"/>
        </w:rPr>
        <w:br/>
        <w:t>Будешь</w:t>
      </w:r>
      <w:r w:rsidR="006D5CF9" w:rsidRPr="00865A85">
        <w:rPr>
          <w:sz w:val="28"/>
          <w:szCs w:val="28"/>
        </w:rPr>
        <w:t>,</w:t>
      </w:r>
      <w:r w:rsidRPr="00865A85">
        <w:rPr>
          <w:sz w:val="28"/>
          <w:szCs w:val="28"/>
        </w:rPr>
        <w:t xml:space="preserve"> много</w:t>
      </w:r>
      <w:r w:rsidR="006D5CF9" w:rsidRPr="00865A85">
        <w:rPr>
          <w:sz w:val="28"/>
          <w:szCs w:val="28"/>
        </w:rPr>
        <w:t>,</w:t>
      </w:r>
      <w:r w:rsidRPr="00865A85">
        <w:rPr>
          <w:sz w:val="28"/>
          <w:szCs w:val="28"/>
        </w:rPr>
        <w:t xml:space="preserve"> есть горчицы, будешь злей самой волчицы.</w:t>
      </w:r>
      <w:r w:rsidRPr="00865A85">
        <w:rPr>
          <w:sz w:val="28"/>
          <w:szCs w:val="28"/>
        </w:rPr>
        <w:br/>
      </w:r>
      <w:r w:rsidRPr="00865A85">
        <w:rPr>
          <w:sz w:val="28"/>
          <w:szCs w:val="28"/>
        </w:rPr>
        <w:br/>
        <w:t>Я собою очень горд, я купил сегодня Торт. Нет.</w:t>
      </w:r>
      <w:r w:rsidRPr="00865A85">
        <w:rPr>
          <w:sz w:val="28"/>
          <w:szCs w:val="28"/>
        </w:rPr>
        <w:br/>
        <w:t>Фрукты, Овощи полезней, защищают от болезней.</w:t>
      </w:r>
      <w:r w:rsidRPr="00865A85">
        <w:rPr>
          <w:sz w:val="28"/>
          <w:szCs w:val="28"/>
        </w:rPr>
        <w:br/>
      </w:r>
      <w:r w:rsidRPr="00865A85">
        <w:rPr>
          <w:sz w:val="28"/>
          <w:szCs w:val="28"/>
        </w:rPr>
        <w:br/>
        <w:t>В благодарность Пепси–Коле самым умным будешь в школе. Нет.</w:t>
      </w:r>
      <w:r w:rsidRPr="00865A85">
        <w:rPr>
          <w:sz w:val="28"/>
          <w:szCs w:val="28"/>
        </w:rPr>
        <w:br/>
        <w:t>Вкус обманчивый порой, Молоко пей дорогой.</w:t>
      </w:r>
      <w:r w:rsidRPr="00865A85">
        <w:rPr>
          <w:sz w:val="28"/>
          <w:szCs w:val="28"/>
        </w:rPr>
        <w:br/>
      </w:r>
      <w:r w:rsidRPr="00865A85">
        <w:rPr>
          <w:sz w:val="28"/>
          <w:szCs w:val="28"/>
        </w:rPr>
        <w:br/>
        <w:t>Даёт силы мне всегда очень Жирная еда. Нет.</w:t>
      </w:r>
      <w:r w:rsidRPr="00865A85">
        <w:rPr>
          <w:sz w:val="28"/>
          <w:szCs w:val="28"/>
        </w:rPr>
        <w:br/>
        <w:t>Даёт силы нам всегда Витаминная еда.</w:t>
      </w:r>
      <w:r w:rsidRPr="00865A85">
        <w:rPr>
          <w:sz w:val="28"/>
          <w:szCs w:val="28"/>
        </w:rPr>
        <w:br/>
      </w:r>
      <w:r w:rsidRPr="00865A85">
        <w:rPr>
          <w:sz w:val="28"/>
          <w:szCs w:val="28"/>
        </w:rPr>
        <w:br/>
      </w:r>
      <w:r w:rsidRPr="00865A85">
        <w:rPr>
          <w:b/>
          <w:bCs/>
          <w:iCs/>
          <w:sz w:val="28"/>
          <w:szCs w:val="28"/>
        </w:rPr>
        <w:t>Слайды «Загадки»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Должен есть и стар и млад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Овощной всегда </w:t>
      </w:r>
      <w:r w:rsidRPr="00865A85">
        <w:rPr>
          <w:b/>
          <w:bCs/>
          <w:sz w:val="28"/>
          <w:szCs w:val="28"/>
        </w:rPr>
        <w:t>(салат)</w:t>
      </w:r>
      <w:r w:rsidRPr="00865A85">
        <w:rPr>
          <w:sz w:val="28"/>
          <w:szCs w:val="28"/>
        </w:rPr>
        <w:t>  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Будет строен и высок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Тот, кто пьет фруктовый </w:t>
      </w:r>
      <w:r w:rsidRPr="00865A85">
        <w:rPr>
          <w:b/>
          <w:bCs/>
          <w:sz w:val="28"/>
          <w:szCs w:val="28"/>
        </w:rPr>
        <w:t>(сок) 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lastRenderedPageBreak/>
        <w:t>Знай, корове нелегко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Делать детям </w:t>
      </w:r>
      <w:r w:rsidRPr="00865A85">
        <w:rPr>
          <w:b/>
          <w:bCs/>
          <w:sz w:val="28"/>
          <w:szCs w:val="28"/>
        </w:rPr>
        <w:t>(молоко) 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Я расти, быстрее стану,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Если буду, есть </w:t>
      </w:r>
      <w:r w:rsidRPr="00865A85">
        <w:rPr>
          <w:b/>
          <w:bCs/>
          <w:sz w:val="28"/>
          <w:szCs w:val="28"/>
        </w:rPr>
        <w:t>(</w:t>
      </w:r>
      <w:r w:rsidR="003C3C94" w:rsidRPr="00865A85">
        <w:rPr>
          <w:b/>
          <w:bCs/>
          <w:sz w:val="28"/>
          <w:szCs w:val="28"/>
        </w:rPr>
        <w:t>сметану)</w:t>
      </w:r>
      <w:r w:rsidRPr="00865A85">
        <w:rPr>
          <w:b/>
          <w:bCs/>
          <w:sz w:val="28"/>
          <w:szCs w:val="28"/>
        </w:rPr>
        <w:t> 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На столе главней всех </w:t>
      </w:r>
      <w:r w:rsidRPr="00865A85">
        <w:rPr>
          <w:b/>
          <w:bCs/>
          <w:sz w:val="28"/>
          <w:szCs w:val="28"/>
        </w:rPr>
        <w:t>(хлеб)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Ты конфеты не ищи –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Ешь с капустой свежей </w:t>
      </w:r>
      <w:r w:rsidRPr="00865A85">
        <w:rPr>
          <w:b/>
          <w:bCs/>
          <w:sz w:val="28"/>
          <w:szCs w:val="28"/>
        </w:rPr>
        <w:t>(щи) 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За окном зима иль лето</w:t>
      </w:r>
    </w:p>
    <w:p w:rsidR="00B05B81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65A85">
        <w:rPr>
          <w:sz w:val="28"/>
          <w:szCs w:val="28"/>
        </w:rPr>
        <w:t>На второе нам – </w:t>
      </w:r>
      <w:r w:rsidRPr="00865A85">
        <w:rPr>
          <w:b/>
          <w:bCs/>
          <w:sz w:val="28"/>
          <w:szCs w:val="28"/>
        </w:rPr>
        <w:t>(котлета)</w:t>
      </w:r>
    </w:p>
    <w:p w:rsidR="00A24E30" w:rsidRPr="00865A85" w:rsidRDefault="00A24E30" w:rsidP="00A24E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85">
        <w:rPr>
          <w:sz w:val="28"/>
          <w:szCs w:val="28"/>
        </w:rPr>
        <w:t> </w:t>
      </w:r>
    </w:p>
    <w:p w:rsidR="003F1CB1" w:rsidRPr="00865A85" w:rsidRDefault="00B05B81">
      <w:pPr>
        <w:rPr>
          <w:rFonts w:ascii="Times New Roman" w:hAnsi="Times New Roman" w:cs="Times New Roman"/>
          <w:sz w:val="28"/>
          <w:szCs w:val="28"/>
        </w:rPr>
      </w:pPr>
      <w:r w:rsidRPr="00865A85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865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Вот и закончилось наше путешествие в страну Здоровья. Теперь вы  знаете, что для того, чтобы быть здоровым нужно кушать здоровую пищу, заниматься физкультурой, чаще мыть руки с мылом.</w:t>
      </w:r>
    </w:p>
    <w:sectPr w:rsidR="003F1CB1" w:rsidRPr="0086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30"/>
    <w:rsid w:val="002E31A3"/>
    <w:rsid w:val="003C3C94"/>
    <w:rsid w:val="003F1CB1"/>
    <w:rsid w:val="00487047"/>
    <w:rsid w:val="006D5CF9"/>
    <w:rsid w:val="00865A85"/>
    <w:rsid w:val="00A24E30"/>
    <w:rsid w:val="00A5281D"/>
    <w:rsid w:val="00B05B81"/>
    <w:rsid w:val="00B9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45414-D832-430E-9D5F-DF0179A3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4E30"/>
    <w:rPr>
      <w:i/>
      <w:iCs/>
    </w:rPr>
  </w:style>
  <w:style w:type="character" w:styleId="a5">
    <w:name w:val="Strong"/>
    <w:basedOn w:val="a0"/>
    <w:uiPriority w:val="22"/>
    <w:qFormat/>
    <w:rsid w:val="00B97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2022-05-23T02:53:00Z</cp:lastPrinted>
  <dcterms:created xsi:type="dcterms:W3CDTF">2022-05-11T15:14:00Z</dcterms:created>
  <dcterms:modified xsi:type="dcterms:W3CDTF">2022-06-05T00:38:00Z</dcterms:modified>
</cp:coreProperties>
</file>