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182A0" w14:textId="77777777" w:rsidR="007D24E1" w:rsidRDefault="007D24E1"/>
    <w:p w14:paraId="76D4000F" w14:textId="26A943C3" w:rsidR="007D24E1" w:rsidRPr="00C65EC8" w:rsidRDefault="007D24E1" w:rsidP="00C65EC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65E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Поделки из шишек своими руками</w:t>
      </w:r>
    </w:p>
    <w:p w14:paraId="2AD80ABA" w14:textId="17BDE7C2" w:rsidR="007D24E1" w:rsidRPr="00C65EC8" w:rsidRDefault="007D24E1" w:rsidP="00C65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5E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Самой популярной поделкой из природного материала является ежик с дарами леса — яблочками и грибами на колючей спинке. Мордочку и лапки ежика можно сделать из пластилина, а иголками будут служить колючие шишки. В качестве основы можно взять дно от пластиковой бутылки или картонный рулон.</w:t>
      </w:r>
    </w:p>
    <w:p w14:paraId="1A93DD05" w14:textId="77777777" w:rsidR="007D24E1" w:rsidRDefault="007D24E1"/>
    <w:p w14:paraId="2F827AD9" w14:textId="4C60F1CC" w:rsidR="00AF597B" w:rsidRDefault="007D24E1" w:rsidP="00C65EC8">
      <w:pPr>
        <w:jc w:val="center"/>
      </w:pPr>
      <w:r>
        <w:rPr>
          <w:noProof/>
          <w:lang w:eastAsia="ru-RU"/>
        </w:rPr>
        <w:drawing>
          <wp:inline distT="0" distB="0" distL="0" distR="0" wp14:anchorId="79A28135" wp14:editId="42B0E7EB">
            <wp:extent cx="5457825" cy="424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24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A8948F" w14:textId="77777777" w:rsidR="007D24E1" w:rsidRPr="00C65EC8" w:rsidRDefault="007D24E1" w:rsidP="00C65E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5EC8">
        <w:rPr>
          <w:rStyle w:val="a4"/>
          <w:color w:val="111111"/>
          <w:sz w:val="28"/>
          <w:szCs w:val="28"/>
          <w:bdr w:val="none" w:sz="0" w:space="0" w:color="auto" w:frame="1"/>
        </w:rPr>
        <w:t>Польза поделок</w:t>
      </w:r>
    </w:p>
    <w:p w14:paraId="0A57E5A7" w14:textId="77777777" w:rsidR="007D24E1" w:rsidRPr="00C65EC8" w:rsidRDefault="007D24E1" w:rsidP="00C65E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5EC8">
        <w:rPr>
          <w:color w:val="111111"/>
          <w:sz w:val="28"/>
          <w:szCs w:val="28"/>
        </w:rPr>
        <w:t>В зависимости от возраста </w:t>
      </w:r>
      <w:r w:rsidRPr="00C65EC8">
        <w:rPr>
          <w:rStyle w:val="a4"/>
          <w:color w:val="111111"/>
          <w:sz w:val="28"/>
          <w:szCs w:val="28"/>
          <w:bdr w:val="none" w:sz="0" w:space="0" w:color="auto" w:frame="1"/>
        </w:rPr>
        <w:t>польза поделок</w:t>
      </w:r>
      <w:r w:rsidRPr="00C65EC8">
        <w:rPr>
          <w:color w:val="111111"/>
          <w:sz w:val="28"/>
          <w:szCs w:val="28"/>
        </w:rPr>
        <w:t> своими руками проявляется по-разному.</w:t>
      </w:r>
    </w:p>
    <w:p w14:paraId="6911F7E1" w14:textId="1F67FDDF" w:rsidR="007D24E1" w:rsidRPr="00C65EC8" w:rsidRDefault="007D24E1" w:rsidP="00C65E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5EC8">
        <w:rPr>
          <w:color w:val="111111"/>
          <w:sz w:val="28"/>
          <w:szCs w:val="28"/>
        </w:rPr>
        <w:t>С трех лет создание </w:t>
      </w:r>
      <w:r w:rsidRPr="00C65E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поделок</w:t>
      </w:r>
      <w:r w:rsidRPr="00C65EC8">
        <w:rPr>
          <w:color w:val="111111"/>
          <w:sz w:val="28"/>
          <w:szCs w:val="28"/>
        </w:rPr>
        <w:t> развивает мелкую моторику пальчиков, что способствует развитию речи у малыша.</w:t>
      </w:r>
    </w:p>
    <w:p w14:paraId="73830F94" w14:textId="77777777" w:rsidR="007D24E1" w:rsidRPr="00C65EC8" w:rsidRDefault="007D24E1" w:rsidP="00C65E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486E34C1" w14:textId="77777777" w:rsidR="007D24E1" w:rsidRPr="00C65EC8" w:rsidRDefault="007D24E1" w:rsidP="00C65E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5EC8">
        <w:rPr>
          <w:color w:val="111111"/>
          <w:sz w:val="28"/>
          <w:szCs w:val="28"/>
        </w:rPr>
        <w:t>Работая с кинетическим песком, делая </w:t>
      </w:r>
      <w:r w:rsidRPr="00C65E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поделки из природных материалов</w:t>
      </w:r>
      <w:r w:rsidRPr="00C65EC8">
        <w:rPr>
          <w:color w:val="111111"/>
          <w:sz w:val="28"/>
          <w:szCs w:val="28"/>
        </w:rPr>
        <w:t>, кроха развивает свою фантазию и воображение </w:t>
      </w:r>
      <w:r w:rsidRPr="00C65EC8">
        <w:rPr>
          <w:i/>
          <w:iCs/>
          <w:color w:val="111111"/>
          <w:sz w:val="28"/>
          <w:szCs w:val="28"/>
          <w:bdr w:val="none" w:sz="0" w:space="0" w:color="auto" w:frame="1"/>
        </w:rPr>
        <w:t>(и тоже совершенствует мелкую моторику)</w:t>
      </w:r>
      <w:r w:rsidRPr="00C65EC8">
        <w:rPr>
          <w:color w:val="111111"/>
          <w:sz w:val="28"/>
          <w:szCs w:val="28"/>
        </w:rPr>
        <w:t>. Чтобы воплотить свою идею, он сначала придумает и сосредотачивается. Все это формирует хорошую базу учебы в школе.</w:t>
      </w:r>
    </w:p>
    <w:p w14:paraId="46EAA442" w14:textId="77777777" w:rsidR="007D24E1" w:rsidRPr="00C65EC8" w:rsidRDefault="007D24E1" w:rsidP="00C65E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5EC8">
        <w:rPr>
          <w:color w:val="111111"/>
          <w:sz w:val="28"/>
          <w:szCs w:val="28"/>
        </w:rPr>
        <w:t>Мышление работает, в тот момент, когда малыш собирает что-то своими руками. поэтому педагоги советуют делать </w:t>
      </w:r>
      <w:r w:rsidRPr="00C65E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поделки</w:t>
      </w:r>
      <w:r w:rsidRPr="00C65EC8">
        <w:rPr>
          <w:color w:val="111111"/>
          <w:sz w:val="28"/>
          <w:szCs w:val="28"/>
        </w:rPr>
        <w:t> вместе с детьми как можно чаще.</w:t>
      </w:r>
    </w:p>
    <w:p w14:paraId="3E290A7B" w14:textId="77777777" w:rsidR="007D24E1" w:rsidRDefault="007D24E1"/>
    <w:sectPr w:rsidR="007D24E1" w:rsidSect="00C65EC8">
      <w:pgSz w:w="11906" w:h="16838"/>
      <w:pgMar w:top="1134" w:right="850" w:bottom="1134" w:left="1701" w:header="708" w:footer="708" w:gutter="0"/>
      <w:pgBorders>
        <w:top w:val="trees" w:sz="20" w:space="1" w:color="auto"/>
        <w:left w:val="trees" w:sz="20" w:space="4" w:color="auto"/>
        <w:bottom w:val="trees" w:sz="20" w:space="1" w:color="auto"/>
        <w:right w:val="trees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7B"/>
    <w:rsid w:val="007D24E1"/>
    <w:rsid w:val="00AF597B"/>
    <w:rsid w:val="00C6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CA31"/>
  <w15:chartTrackingRefBased/>
  <w15:docId w15:val="{06A0E41D-EBF5-4151-AA58-2C679D74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Admin</cp:lastModifiedBy>
  <cp:revision>3</cp:revision>
  <dcterms:created xsi:type="dcterms:W3CDTF">2022-05-24T03:21:00Z</dcterms:created>
  <dcterms:modified xsi:type="dcterms:W3CDTF">2022-06-05T00:41:00Z</dcterms:modified>
</cp:coreProperties>
</file>