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CA9F" w14:textId="13D2282D" w:rsidR="00BE7DE3" w:rsidRDefault="00BE7DE3" w:rsidP="00BE7DE3">
      <w:pPr>
        <w:jc w:val="center"/>
        <w:rPr>
          <w:color w:val="FF0000"/>
          <w:sz w:val="56"/>
          <w:szCs w:val="56"/>
        </w:rPr>
      </w:pPr>
      <w:r w:rsidRPr="00BE7DE3">
        <w:rPr>
          <w:color w:val="FF0000"/>
          <w:sz w:val="56"/>
          <w:szCs w:val="56"/>
        </w:rPr>
        <w:t xml:space="preserve">Рисование </w:t>
      </w:r>
      <w:r w:rsidR="00D71AA7">
        <w:rPr>
          <w:color w:val="FF0000"/>
          <w:sz w:val="56"/>
          <w:szCs w:val="56"/>
        </w:rPr>
        <w:t xml:space="preserve">свистульки </w:t>
      </w:r>
      <w:r w:rsidRPr="00BE7DE3">
        <w:rPr>
          <w:color w:val="FF0000"/>
          <w:sz w:val="56"/>
          <w:szCs w:val="56"/>
        </w:rPr>
        <w:t>петушка с помощью ладошки.</w:t>
      </w:r>
    </w:p>
    <w:p w14:paraId="155D269A" w14:textId="3D73ED49" w:rsidR="00BE7DE3" w:rsidRPr="00BE7DE3" w:rsidRDefault="00BE7DE3" w:rsidP="00BE7DE3">
      <w:pPr>
        <w:jc w:val="center"/>
        <w:rPr>
          <w:color w:val="FF0000"/>
          <w:sz w:val="28"/>
          <w:szCs w:val="28"/>
        </w:rPr>
      </w:pPr>
      <w:r w:rsidRPr="00BE7DE3">
        <w:rPr>
          <w:color w:val="FF0000"/>
          <w:sz w:val="28"/>
          <w:szCs w:val="28"/>
        </w:rPr>
        <w:t>Загадайте загадку детям:</w:t>
      </w:r>
    </w:p>
    <w:p w14:paraId="2BA877A8" w14:textId="77777777" w:rsidR="00BE7DE3" w:rsidRDefault="00BE7DE3"/>
    <w:p w14:paraId="43D08C21" w14:textId="77777777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«Красный гребешок</w:t>
      </w:r>
    </w:p>
    <w:p w14:paraId="329CA25C" w14:textId="57228FEE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Хвост с узорами,</w:t>
      </w:r>
    </w:p>
    <w:p w14:paraId="3E0D6B21" w14:textId="63F87B58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Сапоги со шпорами,</w:t>
      </w:r>
    </w:p>
    <w:p w14:paraId="23D3A450" w14:textId="4EA0CFA9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Чистая походка</w:t>
      </w:r>
    </w:p>
    <w:p w14:paraId="095343F1" w14:textId="0A4B676E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Рано утром встает,</w:t>
      </w:r>
    </w:p>
    <w:p w14:paraId="21E4872D" w14:textId="09CBA30F" w:rsidR="00BE7DE3" w:rsidRP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Звонко песни поет»</w:t>
      </w:r>
    </w:p>
    <w:p w14:paraId="5A6234D7" w14:textId="221F4ECE" w:rsidR="00BE7DE3" w:rsidRDefault="00BE7DE3" w:rsidP="00BE7DE3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Tahoma" w:hAnsi="Tahoma" w:cs="Tahoma"/>
          <w:b/>
          <w:color w:val="464646"/>
          <w:sz w:val="28"/>
          <w:szCs w:val="28"/>
        </w:rPr>
      </w:pPr>
      <w:r w:rsidRPr="00BE7DE3">
        <w:rPr>
          <w:rFonts w:ascii="Tahoma" w:hAnsi="Tahoma" w:cs="Tahoma"/>
          <w:b/>
          <w:color w:val="464646"/>
          <w:sz w:val="28"/>
          <w:szCs w:val="28"/>
        </w:rPr>
        <w:t>(Петушок).</w:t>
      </w:r>
    </w:p>
    <w:p w14:paraId="261EFC05" w14:textId="1AB1D68E" w:rsidR="00D71AA7" w:rsidRPr="00D71AA7" w:rsidRDefault="00D71AA7" w:rsidP="00D71AA7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 xml:space="preserve">1. </w:t>
      </w:r>
      <w:r w:rsidRPr="00D71AA7">
        <w:rPr>
          <w:rFonts w:ascii="Arial" w:hAnsi="Arial" w:cs="Arial"/>
          <w:color w:val="111111"/>
          <w:sz w:val="27"/>
          <w:szCs w:val="27"/>
          <w:shd w:val="clear" w:color="auto" w:fill="FFFFFF"/>
        </w:rPr>
        <w:t>В Вятке здорово свистят. В Вятке делают </w:t>
      </w:r>
      <w:r w:rsidRPr="00D71AA7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игрушки</w:t>
      </w:r>
      <w:r w:rsidRPr="00D71AA7"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для свиста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И мы</w:t>
      </w:r>
      <w:r w:rsidR="002B023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</w:t>
      </w:r>
      <w:r w:rsidR="002B023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вами </w:t>
      </w:r>
      <w:r w:rsidR="002B023A">
        <w:rPr>
          <w:rFonts w:ascii="Arial" w:hAnsi="Arial" w:cs="Arial"/>
          <w:color w:val="111111"/>
          <w:sz w:val="27"/>
          <w:szCs w:val="27"/>
          <w:shd w:val="clear" w:color="auto" w:fill="FFFFFF"/>
        </w:rPr>
        <w:t>украсим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 дымковский </w:t>
      </w:r>
      <w:r w:rsidR="002B023A">
        <w:rPr>
          <w:rFonts w:ascii="Arial" w:hAnsi="Arial" w:cs="Arial"/>
          <w:color w:val="111111"/>
          <w:sz w:val="27"/>
          <w:szCs w:val="27"/>
          <w:shd w:val="clear" w:color="auto" w:fill="FFFFFF"/>
        </w:rPr>
        <w:t>узор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«петушка- свистунка».</w:t>
      </w:r>
    </w:p>
    <w:p w14:paraId="7B3FA5A3" w14:textId="5ACA68B2" w:rsidR="00BE7DE3" w:rsidRPr="00D71AA7" w:rsidRDefault="00BE7DE3" w:rsidP="00BE7DE3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>2. Положите левую ладошку малыша, а правой возь</w:t>
      </w:r>
      <w:r w:rsidR="00D71AA7" w:rsidRPr="00D71AA7">
        <w:rPr>
          <w:rFonts w:ascii="Tahoma" w:hAnsi="Tahoma" w:cs="Tahoma"/>
          <w:color w:val="464646"/>
          <w:sz w:val="28"/>
          <w:szCs w:val="28"/>
        </w:rPr>
        <w:t>м</w:t>
      </w:r>
      <w:r w:rsidRPr="00D71AA7">
        <w:rPr>
          <w:rFonts w:ascii="Tahoma" w:hAnsi="Tahoma" w:cs="Tahoma"/>
          <w:color w:val="464646"/>
          <w:sz w:val="28"/>
          <w:szCs w:val="28"/>
        </w:rPr>
        <w:t xml:space="preserve">ите карандаш и обведите ладошку. </w:t>
      </w:r>
      <w:r w:rsidR="00D71AA7" w:rsidRPr="00D71AA7">
        <w:rPr>
          <w:rFonts w:ascii="Tahoma" w:hAnsi="Tahoma" w:cs="Tahoma"/>
          <w:color w:val="464646"/>
          <w:sz w:val="28"/>
          <w:szCs w:val="28"/>
        </w:rPr>
        <w:t>(</w:t>
      </w:r>
      <w:r w:rsidRPr="00D71AA7">
        <w:rPr>
          <w:rFonts w:ascii="Tahoma" w:hAnsi="Tahoma" w:cs="Tahoma"/>
          <w:color w:val="464646"/>
          <w:sz w:val="28"/>
          <w:szCs w:val="28"/>
        </w:rPr>
        <w:t>карандаш, чуть толще обычного)</w:t>
      </w:r>
    </w:p>
    <w:p w14:paraId="6234EA51" w14:textId="77777777" w:rsidR="00D71AA7" w:rsidRPr="00D71AA7" w:rsidRDefault="00BE7DE3" w:rsidP="00BE7DE3">
      <w:pPr>
        <w:pStyle w:val="a3"/>
        <w:shd w:val="clear" w:color="auto" w:fill="F9FAFA"/>
        <w:spacing w:after="24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 xml:space="preserve">3. </w:t>
      </w:r>
      <w:r w:rsidRPr="00D71AA7">
        <w:rPr>
          <w:rFonts w:ascii="Tahoma" w:hAnsi="Tahoma" w:cs="Tahoma"/>
          <w:color w:val="464646"/>
          <w:sz w:val="28"/>
          <w:szCs w:val="28"/>
        </w:rPr>
        <w:t>Роспись</w:t>
      </w:r>
      <w:r w:rsidR="00D71AA7" w:rsidRPr="00D71AA7">
        <w:rPr>
          <w:rFonts w:ascii="Tahoma" w:hAnsi="Tahoma" w:cs="Tahoma"/>
          <w:color w:val="464646"/>
          <w:sz w:val="28"/>
          <w:szCs w:val="28"/>
        </w:rPr>
        <w:t>:</w:t>
      </w:r>
    </w:p>
    <w:p w14:paraId="734CD392" w14:textId="3380CB6C" w:rsidR="00BE7DE3" w:rsidRPr="00D71AA7" w:rsidRDefault="00BE7DE3" w:rsidP="00BE7DE3">
      <w:pPr>
        <w:pStyle w:val="a3"/>
        <w:shd w:val="clear" w:color="auto" w:fill="F9FAFA"/>
        <w:spacing w:after="24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 xml:space="preserve">А известно ли Вам, что обозначают элементы росписи на дымковской игрушке? Оказывается: синяя волнистая полос </w:t>
      </w:r>
      <w:proofErr w:type="gramStart"/>
      <w:r w:rsidRPr="00D71AA7">
        <w:rPr>
          <w:rFonts w:ascii="Tahoma" w:hAnsi="Tahoma" w:cs="Tahoma"/>
          <w:color w:val="464646"/>
          <w:sz w:val="28"/>
          <w:szCs w:val="28"/>
        </w:rPr>
        <w:t>- это</w:t>
      </w:r>
      <w:proofErr w:type="gramEnd"/>
      <w:r w:rsidRPr="00D71AA7">
        <w:rPr>
          <w:rFonts w:ascii="Tahoma" w:hAnsi="Tahoma" w:cs="Tahoma"/>
          <w:color w:val="464646"/>
          <w:sz w:val="28"/>
          <w:szCs w:val="28"/>
        </w:rPr>
        <w:t xml:space="preserve"> вода, перекрещенные полоски – сруб колодца, круг со звездчатой серединкой – солнце и небесные светила Геометрический орнамент состоит из точек, прямых перекрещивающихся линий, зигзагов, кругов, звёзд.</w:t>
      </w:r>
    </w:p>
    <w:p w14:paraId="4C41324F" w14:textId="77777777" w:rsidR="00BE7DE3" w:rsidRPr="00D71AA7" w:rsidRDefault="00BE7DE3" w:rsidP="00BE7DE3">
      <w:pPr>
        <w:pStyle w:val="a3"/>
        <w:shd w:val="clear" w:color="auto" w:fill="F9FAFA"/>
        <w:spacing w:after="24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>Орнамент может быть одноцветным и многоцветным, выполнен рельефно или выпукло. Каждая эпоха, каждая нация имела свой орнамент.</w:t>
      </w:r>
    </w:p>
    <w:p w14:paraId="6EB23684" w14:textId="77777777" w:rsidR="00BE7DE3" w:rsidRPr="00D71AA7" w:rsidRDefault="00BE7DE3" w:rsidP="002B023A">
      <w:pPr>
        <w:pStyle w:val="a3"/>
        <w:shd w:val="clear" w:color="auto" w:fill="F9FAFA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t>Роспись дымковской игрушки нарядна и декоративна.</w:t>
      </w:r>
    </w:p>
    <w:p w14:paraId="45E24C3B" w14:textId="77777777" w:rsidR="00BE7DE3" w:rsidRPr="00D71AA7" w:rsidRDefault="00BE7DE3" w:rsidP="00BE7DE3">
      <w:pPr>
        <w:pStyle w:val="a3"/>
        <w:shd w:val="clear" w:color="auto" w:fill="F9FAFA"/>
        <w:spacing w:after="240"/>
        <w:rPr>
          <w:rFonts w:ascii="Tahoma" w:hAnsi="Tahoma" w:cs="Tahoma"/>
          <w:color w:val="464646"/>
          <w:sz w:val="28"/>
          <w:szCs w:val="28"/>
        </w:rPr>
      </w:pPr>
    </w:p>
    <w:p w14:paraId="7F55861E" w14:textId="20FE9C42" w:rsidR="00BE7DE3" w:rsidRPr="00D71AA7" w:rsidRDefault="00BE7DE3" w:rsidP="00BE7DE3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  <w:sz w:val="28"/>
          <w:szCs w:val="28"/>
        </w:rPr>
      </w:pPr>
      <w:r w:rsidRPr="00D71AA7">
        <w:rPr>
          <w:rFonts w:ascii="Tahoma" w:hAnsi="Tahoma" w:cs="Tahoma"/>
          <w:color w:val="464646"/>
          <w:sz w:val="28"/>
          <w:szCs w:val="28"/>
        </w:rPr>
        <w:lastRenderedPageBreak/>
        <w:t xml:space="preserve">У одной и той же мастерицы нет одинаковых </w:t>
      </w:r>
      <w:r w:rsidR="00D71AA7" w:rsidRPr="00D71AA7">
        <w:rPr>
          <w:rFonts w:ascii="Tahoma" w:hAnsi="Tahoma" w:cs="Tahoma"/>
          <w:color w:val="464646"/>
          <w:sz w:val="28"/>
          <w:szCs w:val="28"/>
        </w:rPr>
        <w:t>игрушки</w:t>
      </w:r>
      <w:r w:rsidRPr="00D71AA7">
        <w:rPr>
          <w:rFonts w:ascii="Tahoma" w:hAnsi="Tahoma" w:cs="Tahoma"/>
          <w:color w:val="464646"/>
          <w:sz w:val="28"/>
          <w:szCs w:val="28"/>
        </w:rPr>
        <w:t>, каждая отличается своим индивидуальным узором</w:t>
      </w:r>
      <w:r w:rsidR="00D71AA7" w:rsidRPr="00D71AA7">
        <w:rPr>
          <w:rFonts w:ascii="Tahoma" w:hAnsi="Tahoma" w:cs="Tahoma"/>
          <w:color w:val="464646"/>
          <w:sz w:val="28"/>
          <w:szCs w:val="28"/>
        </w:rPr>
        <w:t>.</w:t>
      </w:r>
    </w:p>
    <w:p w14:paraId="0BB568B0" w14:textId="77777777" w:rsidR="00BE7DE3" w:rsidRDefault="00BE7DE3"/>
    <w:p w14:paraId="7EF2252C" w14:textId="77777777" w:rsidR="00BE7DE3" w:rsidRDefault="00BE7DE3"/>
    <w:p w14:paraId="240E95FC" w14:textId="3B14F457" w:rsidR="009B38D6" w:rsidRDefault="00BE7DE3" w:rsidP="00FE2676">
      <w:pPr>
        <w:jc w:val="center"/>
      </w:pPr>
      <w:bookmarkStart w:id="0" w:name="_GoBack"/>
      <w:r>
        <w:rPr>
          <w:noProof/>
        </w:rPr>
        <w:drawing>
          <wp:inline distT="0" distB="0" distL="0" distR="0" wp14:anchorId="1E123702" wp14:editId="0FA13365">
            <wp:extent cx="5015230" cy="2988683"/>
            <wp:effectExtent l="247650" t="247650" r="242570" b="269240"/>
            <wp:docPr id="5" name="Рисунок 5" descr="https://www.culture.ru/storage/images/60dd3f1a-2bfc-5fd7-ae8c-bc59b5e2a6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60dd3f1a-2bfc-5fd7-ae8c-bc59b5e2a67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06" cy="29969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14:paraId="2DEE813A" w14:textId="16FB6050" w:rsidR="00D71AA7" w:rsidRDefault="00D71AA7"/>
    <w:p w14:paraId="44AA958F" w14:textId="45C72F42" w:rsidR="00D71AA7" w:rsidRPr="00D71AA7" w:rsidRDefault="00D71AA7">
      <w:pPr>
        <w:rPr>
          <w:sz w:val="28"/>
          <w:szCs w:val="28"/>
        </w:rPr>
      </w:pPr>
      <w:r w:rsidRPr="00D71AA7">
        <w:rPr>
          <w:sz w:val="28"/>
          <w:szCs w:val="28"/>
        </w:rPr>
        <w:t xml:space="preserve">4. Вашему ребенку понравится, рисовать незатейливые узоры. </w:t>
      </w:r>
    </w:p>
    <w:p w14:paraId="056CDDEF" w14:textId="4F2AB1FD" w:rsidR="00D71AA7" w:rsidRPr="00D71AA7" w:rsidRDefault="00D71AA7">
      <w:pPr>
        <w:rPr>
          <w:sz w:val="28"/>
          <w:szCs w:val="28"/>
        </w:rPr>
      </w:pPr>
      <w:r w:rsidRPr="00D71AA7">
        <w:rPr>
          <w:sz w:val="28"/>
          <w:szCs w:val="28"/>
        </w:rPr>
        <w:t xml:space="preserve">А теперь, возьмите ножницы и </w:t>
      </w:r>
      <w:r w:rsidR="002B023A">
        <w:rPr>
          <w:sz w:val="28"/>
          <w:szCs w:val="28"/>
        </w:rPr>
        <w:t xml:space="preserve">аккуратно </w:t>
      </w:r>
      <w:r w:rsidRPr="00D71AA7">
        <w:rPr>
          <w:sz w:val="28"/>
          <w:szCs w:val="28"/>
        </w:rPr>
        <w:t>вырежете петушка.</w:t>
      </w:r>
    </w:p>
    <w:sectPr w:rsidR="00D71AA7" w:rsidRPr="00D71AA7" w:rsidSect="002B023A">
      <w:pgSz w:w="11906" w:h="16838"/>
      <w:pgMar w:top="1134" w:right="850" w:bottom="1134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D6"/>
    <w:rsid w:val="002B023A"/>
    <w:rsid w:val="009B38D6"/>
    <w:rsid w:val="00BE7DE3"/>
    <w:rsid w:val="00D71AA7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4B05"/>
  <w15:chartTrackingRefBased/>
  <w15:docId w15:val="{7B0BD1D8-2328-4FD7-B04A-C6CB272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3</cp:revision>
  <dcterms:created xsi:type="dcterms:W3CDTF">2022-07-02T13:31:00Z</dcterms:created>
  <dcterms:modified xsi:type="dcterms:W3CDTF">2022-07-02T13:57:00Z</dcterms:modified>
</cp:coreProperties>
</file>