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F19F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3AE2819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г. Иркутска детский сад № 183</w:t>
      </w:r>
    </w:p>
    <w:p w14:paraId="4B44F78F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5CA94E86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66365048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04434">
        <w:rPr>
          <w:rFonts w:ascii="Times New Roman" w:hAnsi="Times New Roman" w:cs="Times New Roman"/>
          <w:b/>
          <w:sz w:val="48"/>
          <w:szCs w:val="28"/>
        </w:rPr>
        <w:t xml:space="preserve">Мастер класс </w:t>
      </w:r>
    </w:p>
    <w:p w14:paraId="4CB2BFAF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b/>
          <w:i/>
          <w:iCs/>
          <w:sz w:val="48"/>
          <w:szCs w:val="28"/>
        </w:rPr>
      </w:pPr>
      <w:r w:rsidRPr="00D04434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D04434">
        <w:rPr>
          <w:rFonts w:ascii="Times New Roman" w:hAnsi="Times New Roman" w:cs="Times New Roman"/>
          <w:b/>
          <w:i/>
          <w:iCs/>
          <w:sz w:val="48"/>
          <w:szCs w:val="28"/>
        </w:rPr>
        <w:t>«Веселая гусеница»</w:t>
      </w:r>
    </w:p>
    <w:p w14:paraId="00707B23" w14:textId="77777777" w:rsidR="0084704F" w:rsidRDefault="0084704F" w:rsidP="0084704F">
      <w:pPr>
        <w:jc w:val="right"/>
      </w:pPr>
    </w:p>
    <w:p w14:paraId="7630AA07" w14:textId="024202A5" w:rsidR="0084704F" w:rsidRDefault="00F36C57" w:rsidP="00F36C57">
      <w:pPr>
        <w:jc w:val="center"/>
      </w:pPr>
      <w:r>
        <w:rPr>
          <w:noProof/>
          <w:lang w:eastAsia="ru-RU"/>
        </w:rPr>
        <w:drawing>
          <wp:inline distT="0" distB="0" distL="0" distR="0" wp14:anchorId="447CEAA7" wp14:editId="4C07D15F">
            <wp:extent cx="2290054" cy="3663309"/>
            <wp:effectExtent l="0" t="63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3" r="21933"/>
                    <a:stretch/>
                  </pic:blipFill>
                  <pic:spPr bwMode="auto">
                    <a:xfrm rot="5400000">
                      <a:off x="0" y="0"/>
                      <a:ext cx="2296104" cy="36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7D737" w14:textId="77777777" w:rsidR="0084704F" w:rsidRDefault="0084704F" w:rsidP="0084704F">
      <w:pPr>
        <w:jc w:val="right"/>
      </w:pPr>
    </w:p>
    <w:p w14:paraId="160823FD" w14:textId="77777777" w:rsidR="0084704F" w:rsidRDefault="0084704F" w:rsidP="0084704F">
      <w:pPr>
        <w:jc w:val="right"/>
      </w:pPr>
    </w:p>
    <w:p w14:paraId="51594D91" w14:textId="77777777" w:rsidR="0084704F" w:rsidRPr="00D04434" w:rsidRDefault="0084704F" w:rsidP="008470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019767" w14:textId="77777777" w:rsidR="0084704F" w:rsidRPr="00D04434" w:rsidRDefault="0084704F" w:rsidP="0084704F">
      <w:pPr>
        <w:jc w:val="right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14:paraId="5A1A418D" w14:textId="77777777" w:rsidR="0084704F" w:rsidRPr="00D04434" w:rsidRDefault="0084704F" w:rsidP="008470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4434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D04434">
        <w:rPr>
          <w:rFonts w:ascii="Times New Roman" w:hAnsi="Times New Roman" w:cs="Times New Roman"/>
          <w:sz w:val="28"/>
          <w:szCs w:val="28"/>
        </w:rPr>
        <w:t xml:space="preserve"> Светлана Сергеевна,</w:t>
      </w:r>
    </w:p>
    <w:p w14:paraId="3C51B715" w14:textId="77777777" w:rsidR="0084704F" w:rsidRPr="00D04434" w:rsidRDefault="0084704F" w:rsidP="0084704F">
      <w:pPr>
        <w:jc w:val="right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 xml:space="preserve"> воспитатель 1КК</w:t>
      </w:r>
    </w:p>
    <w:p w14:paraId="25E979F2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08F8002D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2D2B67DC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753C2E86" w14:textId="77777777" w:rsidR="0084704F" w:rsidRPr="00D04434" w:rsidRDefault="0084704F" w:rsidP="0084704F">
      <w:pPr>
        <w:rPr>
          <w:rFonts w:ascii="Times New Roman" w:hAnsi="Times New Roman" w:cs="Times New Roman"/>
          <w:sz w:val="28"/>
          <w:szCs w:val="28"/>
        </w:rPr>
      </w:pPr>
    </w:p>
    <w:p w14:paraId="20D1AF16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6A1C1" w14:textId="77777777" w:rsidR="0084704F" w:rsidRPr="00D04434" w:rsidRDefault="0084704F" w:rsidP="00847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BDCEF" w14:textId="77777777" w:rsidR="0084704F" w:rsidRPr="00D04434" w:rsidRDefault="0084704F" w:rsidP="00D04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Иркутск 2022</w:t>
      </w:r>
    </w:p>
    <w:p w14:paraId="4917838E" w14:textId="77777777" w:rsidR="0084704F" w:rsidRDefault="0084704F"/>
    <w:p w14:paraId="261ECA69" w14:textId="77777777" w:rsidR="0084704F" w:rsidRDefault="0084704F"/>
    <w:p w14:paraId="0647E03C" w14:textId="77777777" w:rsidR="00023641" w:rsidRPr="00F36C57" w:rsidRDefault="00023641" w:rsidP="00F36C57">
      <w:pPr>
        <w:pStyle w:val="article-renderblockarticle-renderblockunderlined-text-enabledarticle-renderblockbold-italic-combination-enabledarticle-renderblockunstyl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C57">
        <w:rPr>
          <w:color w:val="000000"/>
          <w:sz w:val="28"/>
          <w:szCs w:val="28"/>
        </w:rPr>
        <w:t>Уважаемые родители сегодня мы хотим рассказать вам, о том, как сделать занимательную игру своими руками в домашних условиях из бросового материала.</w:t>
      </w:r>
    </w:p>
    <w:p w14:paraId="3AC60E0B" w14:textId="77777777" w:rsidR="00F36C57" w:rsidRDefault="00023641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C57">
        <w:rPr>
          <w:rFonts w:ascii="Times New Roman" w:hAnsi="Times New Roman" w:cs="Times New Roman"/>
          <w:color w:val="000000"/>
          <w:sz w:val="28"/>
          <w:szCs w:val="28"/>
        </w:rPr>
        <w:t xml:space="preserve">Наверняка многие родители время от времени ломают голову чем — бы занять своего ребёнка? Как заинтересовать его на долгое время? Мы решили предложить вам интересный вариант совместного времяпрепровождения! Эта игра поможет вашему ребенку не только запомнить все цвета, но и убирать за собой рабочее место! Вам даже не придётся ничего покупать. </w:t>
      </w:r>
    </w:p>
    <w:p w14:paraId="0E721938" w14:textId="5B158AF8" w:rsidR="0084704F" w:rsidRPr="00F36C57" w:rsidRDefault="00023641" w:rsidP="00F36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color w:val="000000"/>
          <w:sz w:val="28"/>
          <w:szCs w:val="28"/>
        </w:rPr>
        <w:t>Всё необходимое есть у вас под рукой!</w:t>
      </w:r>
    </w:p>
    <w:p w14:paraId="4A3E2E65" w14:textId="77777777" w:rsidR="00B74F3A" w:rsidRPr="00F36C57" w:rsidRDefault="00B74F3A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C5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E86A33F" w14:textId="1518C616" w:rsidR="00B74F3A" w:rsidRPr="00F36C57" w:rsidRDefault="00B74F3A" w:rsidP="00F36C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развивать сенсомоторные способности детей раннего возраста;</w:t>
      </w:r>
    </w:p>
    <w:p w14:paraId="1E317777" w14:textId="7273ED77" w:rsidR="00B74F3A" w:rsidRPr="00F36C57" w:rsidRDefault="00B74F3A" w:rsidP="00F36C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обогащать словарный запас словами</w:t>
      </w:r>
      <w:r w:rsidR="00023641" w:rsidRPr="00F36C57">
        <w:rPr>
          <w:rFonts w:ascii="Times New Roman" w:hAnsi="Times New Roman" w:cs="Times New Roman"/>
          <w:sz w:val="28"/>
          <w:szCs w:val="28"/>
        </w:rPr>
        <w:t xml:space="preserve"> </w:t>
      </w:r>
      <w:r w:rsidRPr="00F36C57">
        <w:rPr>
          <w:rFonts w:ascii="Times New Roman" w:hAnsi="Times New Roman" w:cs="Times New Roman"/>
          <w:sz w:val="28"/>
          <w:szCs w:val="28"/>
        </w:rPr>
        <w:t>- названия цвета, глаголы положить, подобрать, сравнить и пр.</w:t>
      </w:r>
    </w:p>
    <w:p w14:paraId="6AC0BFF5" w14:textId="77777777" w:rsidR="00B74F3A" w:rsidRPr="00F36C57" w:rsidRDefault="00B74F3A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C57">
        <w:rPr>
          <w:rFonts w:ascii="Times New Roman" w:hAnsi="Times New Roman" w:cs="Times New Roman"/>
          <w:b/>
          <w:bCs/>
          <w:sz w:val="28"/>
          <w:szCs w:val="28"/>
        </w:rPr>
        <w:t>Для создания игры нам понадобятся:</w:t>
      </w:r>
    </w:p>
    <w:p w14:paraId="7F910EE3" w14:textId="77777777" w:rsidR="00B74F3A" w:rsidRPr="00F36C57" w:rsidRDefault="00023641" w:rsidP="00F36C5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плотный картон;</w:t>
      </w:r>
    </w:p>
    <w:p w14:paraId="7AF52873" w14:textId="77777777" w:rsidR="00B74F3A" w:rsidRPr="00F36C57" w:rsidRDefault="00023641" w:rsidP="00F36C5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втулки от туалетной бумаги;</w:t>
      </w:r>
      <w:r w:rsidR="00B74F3A" w:rsidRPr="00F3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DCC13" w14:textId="77777777" w:rsidR="00B74F3A" w:rsidRPr="00F36C57" w:rsidRDefault="00B74F3A" w:rsidP="00F36C5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57">
        <w:rPr>
          <w:rFonts w:ascii="Times New Roman" w:hAnsi="Times New Roman" w:cs="Times New Roman"/>
          <w:sz w:val="28"/>
          <w:szCs w:val="28"/>
        </w:rPr>
        <w:t>ф</w:t>
      </w:r>
      <w:r w:rsidR="00F258C1" w:rsidRPr="00F36C57">
        <w:rPr>
          <w:rFonts w:ascii="Times New Roman" w:hAnsi="Times New Roman" w:cs="Times New Roman"/>
          <w:sz w:val="28"/>
          <w:szCs w:val="28"/>
        </w:rPr>
        <w:t>оамиран</w:t>
      </w:r>
      <w:proofErr w:type="spellEnd"/>
      <w:r w:rsidR="00023641" w:rsidRPr="00F36C57">
        <w:rPr>
          <w:rFonts w:ascii="Times New Roman" w:hAnsi="Times New Roman" w:cs="Times New Roman"/>
          <w:sz w:val="28"/>
          <w:szCs w:val="28"/>
        </w:rPr>
        <w:t xml:space="preserve"> (можно заменить цветной бумагой);</w:t>
      </w:r>
      <w:r w:rsidRPr="00F3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AB7F6" w14:textId="77777777" w:rsidR="00B74F3A" w:rsidRPr="00F36C57" w:rsidRDefault="00B74F3A" w:rsidP="00F36C5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цветная бумага (красная, синяя, зеленая, желтая)</w:t>
      </w:r>
      <w:r w:rsidR="00023641" w:rsidRPr="00F36C57">
        <w:rPr>
          <w:rFonts w:ascii="Times New Roman" w:hAnsi="Times New Roman" w:cs="Times New Roman"/>
          <w:sz w:val="28"/>
          <w:szCs w:val="28"/>
        </w:rPr>
        <w:t>;</w:t>
      </w:r>
      <w:r w:rsidRPr="00F3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04804" w14:textId="77777777" w:rsidR="00B74F3A" w:rsidRPr="00F36C57" w:rsidRDefault="00B74F3A" w:rsidP="00F36C5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 xml:space="preserve">шпажки или </w:t>
      </w:r>
      <w:r w:rsidR="000C4401" w:rsidRPr="00F36C57">
        <w:rPr>
          <w:rFonts w:ascii="Times New Roman" w:hAnsi="Times New Roman" w:cs="Times New Roman"/>
          <w:sz w:val="28"/>
          <w:szCs w:val="28"/>
        </w:rPr>
        <w:t>цветные</w:t>
      </w:r>
      <w:r w:rsidR="00023641" w:rsidRPr="00F36C57">
        <w:rPr>
          <w:rFonts w:ascii="Times New Roman" w:hAnsi="Times New Roman" w:cs="Times New Roman"/>
          <w:sz w:val="28"/>
          <w:szCs w:val="28"/>
        </w:rPr>
        <w:t xml:space="preserve"> </w:t>
      </w:r>
      <w:r w:rsidRPr="00F36C57">
        <w:rPr>
          <w:rFonts w:ascii="Times New Roman" w:hAnsi="Times New Roman" w:cs="Times New Roman"/>
          <w:sz w:val="28"/>
          <w:szCs w:val="28"/>
        </w:rPr>
        <w:t>карандаши.</w:t>
      </w:r>
    </w:p>
    <w:p w14:paraId="0837674C" w14:textId="7D553D3D" w:rsidR="00023641" w:rsidRPr="00F36C57" w:rsidRDefault="00F36C57" w:rsidP="00F36C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C57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508277AB" w14:textId="77777777" w:rsidR="00023641" w:rsidRPr="00F36C57" w:rsidRDefault="002C7FC4" w:rsidP="00F36C5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 xml:space="preserve">Обклеиваем втулки цветной бумагой, шпажки окрашиваем гуашью или акриловыми красками, </w:t>
      </w:r>
    </w:p>
    <w:p w14:paraId="3835C9A4" w14:textId="77777777" w:rsidR="00023641" w:rsidRPr="00F36C57" w:rsidRDefault="00023641" w:rsidP="00F36C5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И</w:t>
      </w:r>
      <w:r w:rsidR="002C7FC4" w:rsidRPr="00F36C57">
        <w:rPr>
          <w:rFonts w:ascii="Times New Roman" w:hAnsi="Times New Roman" w:cs="Times New Roman"/>
          <w:sz w:val="28"/>
          <w:szCs w:val="28"/>
        </w:rPr>
        <w:t xml:space="preserve">з плотного картона вырезаем основу и обклеиваем </w:t>
      </w:r>
      <w:proofErr w:type="spellStart"/>
      <w:r w:rsidR="002C7FC4" w:rsidRPr="00F36C57">
        <w:rPr>
          <w:rFonts w:ascii="Times New Roman" w:hAnsi="Times New Roman" w:cs="Times New Roman"/>
          <w:sz w:val="28"/>
          <w:szCs w:val="28"/>
        </w:rPr>
        <w:t>ф</w:t>
      </w:r>
      <w:r w:rsidR="00F258C1" w:rsidRPr="00F36C57">
        <w:rPr>
          <w:rFonts w:ascii="Times New Roman" w:hAnsi="Times New Roman" w:cs="Times New Roman"/>
          <w:sz w:val="28"/>
          <w:szCs w:val="28"/>
        </w:rPr>
        <w:t>оамираном</w:t>
      </w:r>
      <w:proofErr w:type="spellEnd"/>
      <w:r w:rsidR="002C7FC4" w:rsidRPr="00F36C57">
        <w:rPr>
          <w:rFonts w:ascii="Times New Roman" w:hAnsi="Times New Roman" w:cs="Times New Roman"/>
          <w:sz w:val="28"/>
          <w:szCs w:val="28"/>
        </w:rPr>
        <w:t xml:space="preserve"> любого </w:t>
      </w:r>
      <w:r w:rsidR="00F258C1" w:rsidRPr="00F36C57">
        <w:rPr>
          <w:rFonts w:ascii="Times New Roman" w:hAnsi="Times New Roman" w:cs="Times New Roman"/>
          <w:sz w:val="28"/>
          <w:szCs w:val="28"/>
        </w:rPr>
        <w:t>цвета</w:t>
      </w:r>
      <w:r w:rsidR="002C7FC4" w:rsidRPr="00F36C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56F59" w14:textId="77777777" w:rsidR="00023641" w:rsidRPr="00F36C57" w:rsidRDefault="00F258C1" w:rsidP="00F36C5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 xml:space="preserve">При помощи клея пистолета прикрепляем втулки к основанию. </w:t>
      </w:r>
    </w:p>
    <w:p w14:paraId="540D69D8" w14:textId="77777777" w:rsidR="002C7FC4" w:rsidRPr="00F36C57" w:rsidRDefault="00F258C1" w:rsidP="00F36C5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>Рисуем или распечатываем голову гусеницы приклеиваем к втулкам, чтобы получилась гусеница.</w:t>
      </w:r>
    </w:p>
    <w:p w14:paraId="08A0B9A3" w14:textId="77777777" w:rsidR="00F36C57" w:rsidRDefault="00F36C57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DBA94" w14:textId="79B57399" w:rsidR="00F36C57" w:rsidRDefault="00F36C57" w:rsidP="00F36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EB4E1A" wp14:editId="5A9B3D8B">
            <wp:extent cx="4133850" cy="4119369"/>
            <wp:effectExtent l="730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6176" r="16528" b="6909"/>
                    <a:stretch/>
                  </pic:blipFill>
                  <pic:spPr bwMode="auto">
                    <a:xfrm rot="5400000">
                      <a:off x="0" y="0"/>
                      <a:ext cx="4137394" cy="41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4118E" w14:textId="18FE674D" w:rsidR="00F36C57" w:rsidRPr="00F36C57" w:rsidRDefault="00B74F3A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C57">
        <w:rPr>
          <w:rFonts w:ascii="Times New Roman" w:hAnsi="Times New Roman" w:cs="Times New Roman"/>
          <w:b/>
          <w:bCs/>
          <w:sz w:val="28"/>
          <w:szCs w:val="28"/>
        </w:rPr>
        <w:t>Игровые действия:</w:t>
      </w:r>
    </w:p>
    <w:p w14:paraId="21A26C5F" w14:textId="76CD9FF3" w:rsidR="00B74F3A" w:rsidRPr="00F36C57" w:rsidRDefault="00B74F3A" w:rsidP="00F36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7">
        <w:rPr>
          <w:rFonts w:ascii="Times New Roman" w:hAnsi="Times New Roman" w:cs="Times New Roman"/>
          <w:sz w:val="28"/>
          <w:szCs w:val="28"/>
        </w:rPr>
        <w:t xml:space="preserve"> </w:t>
      </w:r>
      <w:r w:rsidR="00023641" w:rsidRPr="00F36C57">
        <w:rPr>
          <w:rFonts w:ascii="Times New Roman" w:hAnsi="Times New Roman" w:cs="Times New Roman"/>
          <w:sz w:val="28"/>
          <w:szCs w:val="28"/>
        </w:rPr>
        <w:t>Р</w:t>
      </w:r>
      <w:r w:rsidRPr="00F36C57">
        <w:rPr>
          <w:rFonts w:ascii="Times New Roman" w:hAnsi="Times New Roman" w:cs="Times New Roman"/>
          <w:sz w:val="28"/>
          <w:szCs w:val="28"/>
        </w:rPr>
        <w:t>азложить по цветам палочки (карандаши) в стаканчики.</w:t>
      </w:r>
      <w:r w:rsidR="00F258C1" w:rsidRPr="00F36C57">
        <w:rPr>
          <w:rFonts w:ascii="Times New Roman" w:hAnsi="Times New Roman" w:cs="Times New Roman"/>
          <w:sz w:val="28"/>
          <w:szCs w:val="28"/>
        </w:rPr>
        <w:t xml:space="preserve"> </w:t>
      </w:r>
      <w:r w:rsidR="00F36C57" w:rsidRPr="00F36C57">
        <w:rPr>
          <w:rFonts w:ascii="Times New Roman" w:hAnsi="Times New Roman" w:cs="Times New Roman"/>
          <w:sz w:val="28"/>
          <w:szCs w:val="28"/>
        </w:rPr>
        <w:t>Взрослый говорит</w:t>
      </w:r>
      <w:r w:rsidR="00F258C1" w:rsidRPr="00F36C57">
        <w:rPr>
          <w:rFonts w:ascii="Times New Roman" w:hAnsi="Times New Roman" w:cs="Times New Roman"/>
          <w:sz w:val="28"/>
          <w:szCs w:val="28"/>
        </w:rPr>
        <w:t xml:space="preserve"> детям, что гусеница пока торопилась к ним в гости растеряла все свои </w:t>
      </w:r>
      <w:bookmarkStart w:id="0" w:name="_GoBack"/>
      <w:bookmarkEnd w:id="0"/>
      <w:r w:rsidR="00F258C1" w:rsidRPr="00F36C57">
        <w:rPr>
          <w:rFonts w:ascii="Times New Roman" w:hAnsi="Times New Roman" w:cs="Times New Roman"/>
          <w:sz w:val="28"/>
          <w:szCs w:val="28"/>
        </w:rPr>
        <w:t>палочки, которые несла для постройки домика</w:t>
      </w:r>
      <w:r w:rsidR="00023641" w:rsidRPr="00F36C57">
        <w:rPr>
          <w:rFonts w:ascii="Times New Roman" w:hAnsi="Times New Roman" w:cs="Times New Roman"/>
          <w:sz w:val="28"/>
          <w:szCs w:val="28"/>
        </w:rPr>
        <w:t xml:space="preserve"> (свой вариант)</w:t>
      </w:r>
      <w:r w:rsidR="00F258C1" w:rsidRPr="00F36C57">
        <w:rPr>
          <w:rFonts w:ascii="Times New Roman" w:hAnsi="Times New Roman" w:cs="Times New Roman"/>
          <w:sz w:val="28"/>
          <w:szCs w:val="28"/>
        </w:rPr>
        <w:t xml:space="preserve"> и просит детей помочь их собрать. Дать пояснения, что палочки должны быть одинаковы по цвету со стаканчиками. Для начала можно использовать только два цвета, постепенно усложняя игру, добавляя цвета.</w:t>
      </w:r>
      <w:r w:rsidR="00023641" w:rsidRPr="00F36C57">
        <w:rPr>
          <w:rFonts w:ascii="Times New Roman" w:hAnsi="Times New Roman" w:cs="Times New Roman"/>
          <w:sz w:val="28"/>
          <w:szCs w:val="28"/>
        </w:rPr>
        <w:t xml:space="preserve"> </w:t>
      </w:r>
      <w:r w:rsidR="00F46108" w:rsidRPr="00F36C57">
        <w:rPr>
          <w:rFonts w:ascii="Times New Roman" w:hAnsi="Times New Roman" w:cs="Times New Roman"/>
          <w:sz w:val="28"/>
          <w:szCs w:val="28"/>
        </w:rPr>
        <w:t>При помощи этой игры можно научить ребенка аккуратно складывать карандаши.</w:t>
      </w:r>
    </w:p>
    <w:p w14:paraId="6F244E61" w14:textId="77777777" w:rsidR="000C4401" w:rsidRPr="00D04434" w:rsidRDefault="000C4401" w:rsidP="00F36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434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sectPr w:rsidR="000C4401" w:rsidRPr="00D0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528A"/>
    <w:multiLevelType w:val="hybridMultilevel"/>
    <w:tmpl w:val="71ECC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2A2A4C"/>
    <w:multiLevelType w:val="hybridMultilevel"/>
    <w:tmpl w:val="B660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3433C"/>
    <w:multiLevelType w:val="hybridMultilevel"/>
    <w:tmpl w:val="0F02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F"/>
    <w:rsid w:val="00023641"/>
    <w:rsid w:val="000C4401"/>
    <w:rsid w:val="001479F1"/>
    <w:rsid w:val="002C7FC4"/>
    <w:rsid w:val="0084704F"/>
    <w:rsid w:val="00B05D2F"/>
    <w:rsid w:val="00B74F3A"/>
    <w:rsid w:val="00D04434"/>
    <w:rsid w:val="00F258C1"/>
    <w:rsid w:val="00F36C57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B68"/>
  <w15:chartTrackingRefBased/>
  <w15:docId w15:val="{11A4B95E-A4A8-462B-83E5-F15EABC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C4"/>
    <w:pPr>
      <w:ind w:left="720"/>
      <w:contextualSpacing/>
    </w:pPr>
  </w:style>
  <w:style w:type="paragraph" w:customStyle="1" w:styleId="article-renderblockarticle-renderblockunderlined-text-enabledarticle-renderblockbold-italic-combination-enabledarticle-renderblockunstyled">
    <w:name w:val="article-render__block article-render__block_underlined-text-enabled article-render__block_bold-italic-combination-enabled article-render__block_unstyled"/>
    <w:basedOn w:val="a"/>
    <w:rsid w:val="000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Учетная запись Майкрософт</cp:lastModifiedBy>
  <cp:revision>5</cp:revision>
  <dcterms:created xsi:type="dcterms:W3CDTF">2022-10-26T05:51:00Z</dcterms:created>
  <dcterms:modified xsi:type="dcterms:W3CDTF">2022-12-19T03:33:00Z</dcterms:modified>
</cp:coreProperties>
</file>