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CB1" w:rsidRPr="00F80CB1" w:rsidRDefault="00F80CB1" w:rsidP="00F80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B1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работников, реализующих </w:t>
      </w:r>
      <w:r w:rsidR="00FC6758">
        <w:rPr>
          <w:rFonts w:ascii="Times New Roman" w:hAnsi="Times New Roman" w:cs="Times New Roman"/>
          <w:b/>
          <w:sz w:val="28"/>
          <w:szCs w:val="28"/>
        </w:rPr>
        <w:t xml:space="preserve">адаптированную </w:t>
      </w:r>
      <w:r w:rsidRPr="00F80CB1">
        <w:rPr>
          <w:rFonts w:ascii="Times New Roman" w:hAnsi="Times New Roman" w:cs="Times New Roman"/>
          <w:b/>
          <w:sz w:val="28"/>
          <w:szCs w:val="28"/>
        </w:rPr>
        <w:t>образовательную программу</w:t>
      </w:r>
    </w:p>
    <w:p w:rsidR="006C78E9" w:rsidRDefault="00F80CB1" w:rsidP="00F80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CB1">
        <w:rPr>
          <w:rFonts w:ascii="Times New Roman" w:hAnsi="Times New Roman" w:cs="Times New Roman"/>
          <w:b/>
          <w:sz w:val="28"/>
          <w:szCs w:val="28"/>
        </w:rPr>
        <w:t>дошкольного образования детей</w:t>
      </w:r>
      <w:r w:rsidR="00FC6758">
        <w:rPr>
          <w:rFonts w:ascii="Times New Roman" w:hAnsi="Times New Roman" w:cs="Times New Roman"/>
          <w:b/>
          <w:sz w:val="28"/>
          <w:szCs w:val="28"/>
        </w:rPr>
        <w:t xml:space="preserve"> с тяжелым нарушением речи</w:t>
      </w:r>
      <w:r w:rsidRPr="00F80CB1">
        <w:rPr>
          <w:rFonts w:ascii="Times New Roman" w:hAnsi="Times New Roman" w:cs="Times New Roman"/>
          <w:b/>
          <w:sz w:val="28"/>
          <w:szCs w:val="28"/>
        </w:rPr>
        <w:t xml:space="preserve"> МБДОУ г. Иркутска детского сада №183</w:t>
      </w:r>
    </w:p>
    <w:tbl>
      <w:tblPr>
        <w:tblStyle w:val="a3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554"/>
        <w:gridCol w:w="1848"/>
        <w:gridCol w:w="1701"/>
        <w:gridCol w:w="2126"/>
        <w:gridCol w:w="3827"/>
        <w:gridCol w:w="1418"/>
        <w:gridCol w:w="1701"/>
      </w:tblGrid>
      <w:tr w:rsidR="0036161E" w:rsidRPr="0036161E" w:rsidTr="00FC6758">
        <w:tc>
          <w:tcPr>
            <w:tcW w:w="1702" w:type="dxa"/>
          </w:tcPr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 (квалификационная категория)</w:t>
            </w:r>
          </w:p>
        </w:tc>
        <w:tc>
          <w:tcPr>
            <w:tcW w:w="1848" w:type="dxa"/>
          </w:tcPr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701" w:type="dxa"/>
          </w:tcPr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2126" w:type="dxa"/>
          </w:tcPr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и (или)специальности</w:t>
            </w:r>
          </w:p>
        </w:tc>
        <w:tc>
          <w:tcPr>
            <w:tcW w:w="3827" w:type="dxa"/>
          </w:tcPr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и (или) проф. переподготовка</w:t>
            </w:r>
          </w:p>
        </w:tc>
        <w:tc>
          <w:tcPr>
            <w:tcW w:w="1418" w:type="dxa"/>
          </w:tcPr>
          <w:p w:rsidR="00F80CB1" w:rsidRPr="0036161E" w:rsidRDefault="006C719E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  <w:p w:rsidR="00FD6BCA" w:rsidRPr="0036161E" w:rsidRDefault="0036161E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 w:rsidR="00FD6BCA"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01.09.2025 </w:t>
            </w:r>
          </w:p>
        </w:tc>
        <w:tc>
          <w:tcPr>
            <w:tcW w:w="1701" w:type="dxa"/>
          </w:tcPr>
          <w:p w:rsidR="00F80CB1" w:rsidRPr="0036161E" w:rsidRDefault="006C719E" w:rsidP="00F80C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по специальн</w:t>
            </w:r>
            <w:r w:rsidR="0036161E"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  <w:r w:rsidR="0036161E"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01.09.2025</w:t>
            </w:r>
          </w:p>
        </w:tc>
      </w:tr>
      <w:tr w:rsidR="0036161E" w:rsidRPr="0036161E" w:rsidTr="00FC6758">
        <w:tc>
          <w:tcPr>
            <w:tcW w:w="1702" w:type="dxa"/>
          </w:tcPr>
          <w:p w:rsidR="00A46243" w:rsidRPr="0036161E" w:rsidRDefault="00A46243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Черемных Лариса Викторовна</w:t>
            </w:r>
          </w:p>
        </w:tc>
        <w:tc>
          <w:tcPr>
            <w:tcW w:w="1554" w:type="dxa"/>
          </w:tcPr>
          <w:p w:rsidR="00A46243" w:rsidRPr="0036161E" w:rsidRDefault="00A46243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144676" w:rsidRPr="0036161E" w:rsidRDefault="0014467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</w:tc>
        <w:tc>
          <w:tcPr>
            <w:tcW w:w="1848" w:type="dxa"/>
          </w:tcPr>
          <w:p w:rsidR="00A46243" w:rsidRPr="0036161E" w:rsidRDefault="005F00A3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</w:tc>
        <w:tc>
          <w:tcPr>
            <w:tcW w:w="1701" w:type="dxa"/>
          </w:tcPr>
          <w:p w:rsidR="00A46243" w:rsidRPr="0036161E" w:rsidRDefault="005F00A3" w:rsidP="00E15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учитель-логопед вспомогательной школы</w:t>
            </w:r>
          </w:p>
        </w:tc>
        <w:tc>
          <w:tcPr>
            <w:tcW w:w="2126" w:type="dxa"/>
          </w:tcPr>
          <w:p w:rsidR="00A46243" w:rsidRPr="0036161E" w:rsidRDefault="005F00A3" w:rsidP="00361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дефектология (олигофренопедагогика и логопедия)</w:t>
            </w:r>
          </w:p>
        </w:tc>
        <w:tc>
          <w:tcPr>
            <w:tcW w:w="3827" w:type="dxa"/>
          </w:tcPr>
          <w:p w:rsidR="005F00A3" w:rsidRPr="0036161E" w:rsidRDefault="005F00A3" w:rsidP="006E58DF">
            <w:pPr>
              <w:pStyle w:val="a4"/>
              <w:numPr>
                <w:ilvl w:val="0"/>
                <w:numId w:val="5"/>
              </w:numPr>
              <w:ind w:left="-26" w:firstLin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383101083395, регистрационный номер 286, с 22.08.2022 г.  по 27.08.2022 г. прошла повышение квалификации в ФГБОУ ВО «Иркутский государственный университет» Институт дополнительного образования по дополнительной профессиональной программе «Использование логопедического массажа в практике логопеда», 72 часа;</w:t>
            </w:r>
          </w:p>
          <w:p w:rsidR="00A46243" w:rsidRPr="0036161E" w:rsidRDefault="00A46243" w:rsidP="005F00A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6BCA" w:rsidRPr="0036161E" w:rsidRDefault="00FD6BCA" w:rsidP="00D70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38 лет  </w:t>
            </w:r>
          </w:p>
          <w:p w:rsidR="00A46243" w:rsidRPr="0036161E" w:rsidRDefault="00FD6BCA" w:rsidP="00D70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701" w:type="dxa"/>
          </w:tcPr>
          <w:p w:rsidR="00FD6BCA" w:rsidRPr="0036161E" w:rsidRDefault="00FD6BCA" w:rsidP="00D70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47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A46243" w:rsidRPr="0036161E" w:rsidRDefault="00FD6BCA" w:rsidP="00D70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</w:tr>
      <w:tr w:rsidR="00FC6758" w:rsidRPr="0036161E" w:rsidTr="00FC6758">
        <w:tc>
          <w:tcPr>
            <w:tcW w:w="1702" w:type="dxa"/>
          </w:tcPr>
          <w:p w:rsidR="00FC6758" w:rsidRPr="0036161E" w:rsidRDefault="00FC6758" w:rsidP="00FC6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Андрианова Екатерина Евгеньевна</w:t>
            </w:r>
          </w:p>
        </w:tc>
        <w:tc>
          <w:tcPr>
            <w:tcW w:w="1554" w:type="dxa"/>
          </w:tcPr>
          <w:p w:rsidR="00FC6758" w:rsidRPr="0036161E" w:rsidRDefault="00FC6758" w:rsidP="00FC6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 1КК</w:t>
            </w:r>
          </w:p>
          <w:p w:rsidR="00FC6758" w:rsidRPr="0036161E" w:rsidRDefault="00FC6758" w:rsidP="00FC6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FC6758" w:rsidRPr="0036161E" w:rsidRDefault="00FC6758" w:rsidP="00FC6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758" w:rsidRDefault="00FC6758" w:rsidP="00FC6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ысшее </w:t>
            </w:r>
          </w:p>
          <w:p w:rsidR="00FC6758" w:rsidRPr="0036161E" w:rsidRDefault="00FC6758" w:rsidP="00FC6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переподготовка)</w:t>
            </w:r>
          </w:p>
          <w:p w:rsidR="00FC6758" w:rsidRPr="0036161E" w:rsidRDefault="00FC6758" w:rsidP="00FC6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6758" w:rsidRPr="0036161E" w:rsidRDefault="00FC6758" w:rsidP="00FC6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руководитель </w:t>
            </w:r>
          </w:p>
        </w:tc>
        <w:tc>
          <w:tcPr>
            <w:tcW w:w="2126" w:type="dxa"/>
          </w:tcPr>
          <w:p w:rsidR="00FC6758" w:rsidRPr="0036161E" w:rsidRDefault="00FC6758" w:rsidP="00FC6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профессиональная деятельность музыкального руководителя в ДОУ</w:t>
            </w:r>
          </w:p>
        </w:tc>
        <w:tc>
          <w:tcPr>
            <w:tcW w:w="3827" w:type="dxa"/>
          </w:tcPr>
          <w:p w:rsidR="00FC6758" w:rsidRPr="0036161E" w:rsidRDefault="00FC6758" w:rsidP="00FC6758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613100380157, регистрационный номер ПП-А3891-69677, Автономная некоммерческая организация дополнительного профессионального образования «Гуманитарно-технический университет», в период с 17.05.2022 г. по 09.08.2022 прошла профессиональную переподготовку по программе «Профессиональная деятельность музыкального руководителя в дошкольном образовательном учреждении (ДОУ)», 1002 часа;</w:t>
            </w:r>
          </w:p>
          <w:p w:rsidR="00FC6758" w:rsidRPr="0036161E" w:rsidRDefault="00FC6758" w:rsidP="00FC6758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6758" w:rsidRPr="0036161E" w:rsidRDefault="00FC6758" w:rsidP="00FC6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7 лет 8 месяцев</w:t>
            </w:r>
          </w:p>
        </w:tc>
        <w:tc>
          <w:tcPr>
            <w:tcW w:w="1701" w:type="dxa"/>
          </w:tcPr>
          <w:p w:rsidR="00FC6758" w:rsidRPr="0036161E" w:rsidRDefault="005B47D6" w:rsidP="00FC6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6758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</w:p>
          <w:p w:rsidR="00FC6758" w:rsidRPr="0036161E" w:rsidRDefault="00FC6758" w:rsidP="00FC6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</w:p>
        </w:tc>
      </w:tr>
      <w:tr w:rsidR="0036161E" w:rsidRPr="0036161E" w:rsidTr="00FC6758">
        <w:tc>
          <w:tcPr>
            <w:tcW w:w="1702" w:type="dxa"/>
          </w:tcPr>
          <w:p w:rsidR="00474908" w:rsidRPr="0036161E" w:rsidRDefault="006E58DF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Шереметьева Наталья Алексеевна</w:t>
            </w:r>
          </w:p>
        </w:tc>
        <w:tc>
          <w:tcPr>
            <w:tcW w:w="1554" w:type="dxa"/>
          </w:tcPr>
          <w:p w:rsidR="00741D4D" w:rsidRPr="0036161E" w:rsidRDefault="006E58DF" w:rsidP="00741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848" w:type="dxa"/>
          </w:tcPr>
          <w:p w:rsidR="00474908" w:rsidRPr="0036161E" w:rsidRDefault="0036161E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E58DF" w:rsidRPr="0036161E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профессио-нальная</w:t>
            </w:r>
            <w:proofErr w:type="spellEnd"/>
            <w:proofErr w:type="gramEnd"/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переподготовка)</w:t>
            </w:r>
          </w:p>
        </w:tc>
        <w:tc>
          <w:tcPr>
            <w:tcW w:w="1701" w:type="dxa"/>
          </w:tcPr>
          <w:p w:rsidR="00474908" w:rsidRPr="0036161E" w:rsidRDefault="006E58DF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126" w:type="dxa"/>
          </w:tcPr>
          <w:p w:rsidR="00474908" w:rsidRPr="0036161E" w:rsidRDefault="006E58DF" w:rsidP="00361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педагогика дошкольного образования</w:t>
            </w:r>
          </w:p>
        </w:tc>
        <w:tc>
          <w:tcPr>
            <w:tcW w:w="3827" w:type="dxa"/>
          </w:tcPr>
          <w:p w:rsidR="006E58DF" w:rsidRPr="0036161E" w:rsidRDefault="006E58DF" w:rsidP="006E58DF">
            <w:pPr>
              <w:pStyle w:val="a4"/>
              <w:ind w:lef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- Шахтинский институт (филиал) федерального государственного бюджетного образовательного учреждения высшего образования «Южно-Российский государственный политехнический университет (НПИ) имени М.И. Платова» по программе 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профессионального образования «Профессиональное обучение (педагогика дошкольного образования)», педагог дошкольного образования (воспитатель), 2017 г.;</w:t>
            </w:r>
          </w:p>
          <w:p w:rsidR="00474908" w:rsidRPr="0036161E" w:rsidRDefault="006E58DF" w:rsidP="006E5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- ООО «Учитель-Инфо» профессиональная переподготовка «Физическая культура и оздоровительная деятельность в дошкольных образовательных организациях, инструктор по физической культуре в ДОО, 2022 г., 504 часа;</w:t>
            </w:r>
          </w:p>
          <w:p w:rsidR="006E58DF" w:rsidRPr="0036161E" w:rsidRDefault="006E58DF" w:rsidP="006E5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-  Удостоверение о повышении квалификации 593104792096 регистрационный номер 177160, с 08.10.2024 г. по 07.10.2024 г., прошла курсы повышения квалификации в АНО ДПО «ОЦ Каменный город» по программе «Организация деятельности инструктора по физической культуре в ДОО в условиях реализации ФОП ДО и ФГОС ДО», 72 часа;</w:t>
            </w:r>
          </w:p>
        </w:tc>
        <w:tc>
          <w:tcPr>
            <w:tcW w:w="1418" w:type="dxa"/>
          </w:tcPr>
          <w:p w:rsidR="001D4336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 лет </w:t>
            </w:r>
          </w:p>
          <w:p w:rsidR="00474908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11 месяцев</w:t>
            </w:r>
          </w:p>
        </w:tc>
        <w:tc>
          <w:tcPr>
            <w:tcW w:w="1701" w:type="dxa"/>
          </w:tcPr>
          <w:p w:rsidR="001D4336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8 лет </w:t>
            </w:r>
          </w:p>
          <w:p w:rsidR="00474908" w:rsidRPr="0036161E" w:rsidRDefault="001D4336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11 месяцев</w:t>
            </w:r>
          </w:p>
        </w:tc>
      </w:tr>
      <w:tr w:rsidR="0036161E" w:rsidRPr="0036161E" w:rsidTr="00FC6758">
        <w:tc>
          <w:tcPr>
            <w:tcW w:w="1702" w:type="dxa"/>
          </w:tcPr>
          <w:p w:rsidR="005B47D6" w:rsidRDefault="005B47D6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F80CB1" w:rsidRPr="0036161E" w:rsidRDefault="006C719E" w:rsidP="006C7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Елена Юрьевна</w:t>
            </w:r>
          </w:p>
        </w:tc>
        <w:tc>
          <w:tcPr>
            <w:tcW w:w="1554" w:type="dxa"/>
          </w:tcPr>
          <w:p w:rsidR="002A598F" w:rsidRPr="0036161E" w:rsidRDefault="00FD6BCA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A4447" w:rsidRPr="0036161E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  <w:p w:rsidR="00F80CB1" w:rsidRDefault="00741D4D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ВКК</w:t>
            </w:r>
          </w:p>
          <w:p w:rsidR="0036161E" w:rsidRPr="0036161E" w:rsidRDefault="0036161E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F80CB1" w:rsidRPr="0036161E" w:rsidRDefault="0036161E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A4447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ысшее </w:t>
            </w:r>
          </w:p>
          <w:p w:rsidR="005A4447" w:rsidRPr="0036161E" w:rsidRDefault="005A4447" w:rsidP="007C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3E67" w:rsidRPr="0036161E" w:rsidRDefault="007C3E67" w:rsidP="007C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  <w:p w:rsidR="00F80CB1" w:rsidRPr="0036161E" w:rsidRDefault="00F80CB1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80CB1" w:rsidRPr="0036161E" w:rsidRDefault="00DB47AF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61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едагогическое образование</w:t>
            </w:r>
          </w:p>
        </w:tc>
        <w:tc>
          <w:tcPr>
            <w:tcW w:w="3827" w:type="dxa"/>
          </w:tcPr>
          <w:p w:rsidR="00FD6BCA" w:rsidRPr="0036161E" w:rsidRDefault="00FD6BCA" w:rsidP="00FD6BC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661634072545 регистрационный номер ФПР-2003 с 11.09. 2023 по 21.09.2023, прошла повышение квалификации в Центре онлайн-обучения Всероссийского форума «Педагоги России: инновации в образовании», по программе дополнительного профессионального образования «Речевое развитие ребенка в соответствии с ФОП и ФАОП дошкольного и начального общего образования», 36 часов;</w:t>
            </w:r>
          </w:p>
          <w:p w:rsidR="00FD6BCA" w:rsidRPr="0036161E" w:rsidRDefault="00FD6BCA" w:rsidP="00FD6BC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663000003378 регистрационный номер ФПР-2003 с 01.04. 2024 по 11.04.2024, прошла повышение квалификации в Центре онлайн-обучения Всероссийского форума «Педагоги России: инновации в образовании», по программе дополнительного профессионального 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«Профилактика детских деструктивных поведений: суицид, воровство, игромания», 36 часов;</w:t>
            </w:r>
          </w:p>
          <w:p w:rsidR="00FD6BCA" w:rsidRPr="0036161E" w:rsidRDefault="00FD6BCA" w:rsidP="00FD6BC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593104152680, регистрационный номер 159090, с 19.03.2024 г. по 11.04.2024 г., прошла курсы повышения квалификации в АНО ДПО «ОЦ Каменный город» по программе «Реализация Федеральной образовательной программы дошкольного образования в дошкольной образовательной организации», 16 часов;</w:t>
            </w:r>
          </w:p>
          <w:p w:rsidR="00FD6BCA" w:rsidRPr="0036161E" w:rsidRDefault="00FD6BCA" w:rsidP="00FD6BC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593104628803, регистрационный номер 174320, с 08.10.2024 г. по 24.10.2024 г., прошла курсы повышения квалификации в АНО ДПО «ОЦ Каменный город» по программе «Целевые ориентиры дошкольного образования: речевое развитие в условиях реализации ФГОС ДО», 36 часов;</w:t>
            </w:r>
          </w:p>
          <w:p w:rsidR="00FD6BCA" w:rsidRPr="0036161E" w:rsidRDefault="00FD6BCA" w:rsidP="00FD6BC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383104941019, регистрационный номер 10356, с 03.02.2025 г. по 07.02.2025 г., прошла повышение квалификации в ГАУ Иркутской области «Центр оценки профессионального мастерства, квалификаций педагогов и мониторинга качества образования» по дополнительной профессиональной программе «Экспертная оценка профессиональной деятельности педагогических работников», 36 часов; </w:t>
            </w:r>
          </w:p>
          <w:p w:rsidR="00FD6BCA" w:rsidRPr="0036161E" w:rsidRDefault="00FD6BCA" w:rsidP="00FD6BCA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квалификации, регистрационный номер ПДЗ-02-25/17, с 24.02.2025 г. по 11.04.2025 г. прошла обучение в ФИСО АО «ЭЛТИ-КУДИЦ» по программе дополнительного профессионального образования «Проектная деятельность в дошкольном и начальном общем 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образовании: организация и реализация проектов», 72 часа;</w:t>
            </w:r>
          </w:p>
          <w:p w:rsidR="003403B5" w:rsidRPr="0036161E" w:rsidRDefault="003403B5" w:rsidP="003616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6BCA" w:rsidRPr="0036161E" w:rsidRDefault="00FD6BCA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 лет    </w:t>
            </w:r>
          </w:p>
          <w:p w:rsidR="00F80CB1" w:rsidRPr="0036161E" w:rsidRDefault="00FD6BCA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701" w:type="dxa"/>
          </w:tcPr>
          <w:p w:rsidR="00FD6BCA" w:rsidRPr="0036161E" w:rsidRDefault="00ED32B4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D6BCA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лет        </w:t>
            </w:r>
          </w:p>
          <w:p w:rsidR="00F80CB1" w:rsidRPr="0036161E" w:rsidRDefault="00ED32B4" w:rsidP="00F80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D6BCA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</w:tc>
      </w:tr>
      <w:tr w:rsidR="0036161E" w:rsidRPr="0036161E" w:rsidTr="00FC6758">
        <w:tc>
          <w:tcPr>
            <w:tcW w:w="1702" w:type="dxa"/>
          </w:tcPr>
          <w:p w:rsidR="005A4447" w:rsidRPr="0036161E" w:rsidRDefault="005A4447" w:rsidP="005A44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Маньзей</w:t>
            </w:r>
            <w:proofErr w:type="spellEnd"/>
            <w:r w:rsidRPr="003616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Алёна Викторовна</w:t>
            </w:r>
          </w:p>
        </w:tc>
        <w:tc>
          <w:tcPr>
            <w:tcW w:w="1554" w:type="dxa"/>
          </w:tcPr>
          <w:p w:rsidR="005A4447" w:rsidRPr="0036161E" w:rsidRDefault="00FD6BCA" w:rsidP="005A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A4447" w:rsidRPr="0036161E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  <w:r w:rsidR="002A598F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63EA" w:rsidRPr="0036161E" w:rsidRDefault="00FD6BCA" w:rsidP="005A4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963EA" w:rsidRPr="0036161E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1848" w:type="dxa"/>
          </w:tcPr>
          <w:p w:rsidR="005A4447" w:rsidRPr="0036161E" w:rsidRDefault="0036161E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A4447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ысшее </w:t>
            </w:r>
          </w:p>
          <w:p w:rsidR="007C3E67" w:rsidRPr="0036161E" w:rsidRDefault="007C3E67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(профессиональная переподготовка)</w:t>
            </w:r>
          </w:p>
        </w:tc>
        <w:tc>
          <w:tcPr>
            <w:tcW w:w="1701" w:type="dxa"/>
          </w:tcPr>
          <w:p w:rsidR="005A4447" w:rsidRPr="0036161E" w:rsidRDefault="0036161E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C3E67"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</w:t>
            </w:r>
          </w:p>
        </w:tc>
        <w:tc>
          <w:tcPr>
            <w:tcW w:w="2126" w:type="dxa"/>
          </w:tcPr>
          <w:p w:rsidR="005A4447" w:rsidRPr="0036161E" w:rsidRDefault="0036161E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3E67" w:rsidRPr="0036161E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</w:t>
            </w:r>
          </w:p>
        </w:tc>
        <w:tc>
          <w:tcPr>
            <w:tcW w:w="3827" w:type="dxa"/>
          </w:tcPr>
          <w:p w:rsidR="003C6532" w:rsidRPr="0036161E" w:rsidRDefault="003C6532" w:rsidP="0024356C">
            <w:pPr>
              <w:pStyle w:val="a4"/>
              <w:numPr>
                <w:ilvl w:val="0"/>
                <w:numId w:val="9"/>
              </w:numPr>
              <w:ind w:left="14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АНО ДПО «Институт </w:t>
            </w:r>
            <w:r w:rsidR="0024356C" w:rsidRPr="0036161E">
              <w:rPr>
                <w:rFonts w:ascii="Times New Roman" w:hAnsi="Times New Roman" w:cs="Times New Roman"/>
                <w:sz w:val="20"/>
                <w:szCs w:val="20"/>
              </w:rPr>
              <w:t>современного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образования», диплом о профессиональной переподготовке 362410263235, регистрационный номер 1253 прошла профессиональную переподготовку с 03.06.2019 г. по 29.11.2019 г. по программе «Педагогическое образование: теория и методика детей дошкольного возраста с дополнительной подготовкой в области Монтессори-педагогики», 664 часа;</w:t>
            </w:r>
          </w:p>
          <w:p w:rsidR="00ED32B4" w:rsidRPr="0036161E" w:rsidRDefault="00ED32B4" w:rsidP="00ED32B4">
            <w:pPr>
              <w:pStyle w:val="a4"/>
              <w:numPr>
                <w:ilvl w:val="0"/>
                <w:numId w:val="9"/>
              </w:numPr>
              <w:ind w:left="-26" w:firstLine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661634072562 регистрационный номер ФПР-2003 с 11.09. 2023 по 21.09.2023, прошла повышение квалификации в Центре онлайн-обучения Всероссийского форума «Педагоги России: инновации в образовании», по программе дополнительного профессионального образования «Речевое развитие ребенка в соответствии с ФОП и ФАОП дошкольного и начального общего образования», 36 часов;</w:t>
            </w:r>
          </w:p>
          <w:p w:rsidR="00ED32B4" w:rsidRPr="0036161E" w:rsidRDefault="00ED32B4" w:rsidP="00ED32B4">
            <w:pPr>
              <w:pStyle w:val="a4"/>
              <w:numPr>
                <w:ilvl w:val="0"/>
                <w:numId w:val="9"/>
              </w:numPr>
              <w:ind w:left="-26" w:firstLine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593104628805, регистрационный номер 174323, с 08.10.2024 г. по 24.10.2024 г., прошла курсы повышения квалификации в АНО ДПО «ОЦ Каменный город» по программе «Целевые ориентиры дошкольного образования: речевое развитие в условиях реализации ФГОС ДО», 36 часов;</w:t>
            </w:r>
          </w:p>
          <w:p w:rsidR="00ED32B4" w:rsidRPr="0036161E" w:rsidRDefault="00ED32B4" w:rsidP="00ED32B4">
            <w:pPr>
              <w:pStyle w:val="a4"/>
              <w:numPr>
                <w:ilvl w:val="0"/>
                <w:numId w:val="9"/>
              </w:numPr>
              <w:ind w:left="-26" w:firstLine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383104767782 регистрационный номер10012, с 03.12.2024 г. По 12.12.2024 г. прошла повышение квалификации в ГАУ Иркутской области «Центр оценки профессионального мастерства, </w:t>
            </w: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 педагогов и мониторинга качества образования» по дополнительной программе «Обеспечение деятельности в дошкольной образовательной организации в условиях реализации обновленного ФГОС ДО и ФОП ДО», 72 час;</w:t>
            </w:r>
          </w:p>
          <w:p w:rsidR="00ED32B4" w:rsidRPr="0036161E" w:rsidRDefault="00ED32B4" w:rsidP="00ED32B4">
            <w:pPr>
              <w:pStyle w:val="a4"/>
              <w:numPr>
                <w:ilvl w:val="0"/>
                <w:numId w:val="9"/>
              </w:numPr>
              <w:ind w:left="-26" w:firstLine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квалификации, регистрационный номер ПДЗ-02-25/24, с 24.02.2025 г. по 11.04.2025 г. прошла обучение в ФИСО АО «ЭЛТИ-КУДИЦ» по программе дополнительного профессионального образования «Проектная деятельность в дошкольном и начальном общем образовании: организация и реализация проектов», 72 часа;</w:t>
            </w:r>
          </w:p>
          <w:p w:rsidR="005A4447" w:rsidRPr="0036161E" w:rsidRDefault="005A4447" w:rsidP="0024356C">
            <w:pPr>
              <w:pStyle w:val="a4"/>
              <w:numPr>
                <w:ilvl w:val="0"/>
                <w:numId w:val="9"/>
              </w:numPr>
              <w:ind w:left="14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32B4" w:rsidRPr="0036161E" w:rsidRDefault="00ED32B4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 лет </w:t>
            </w:r>
          </w:p>
          <w:p w:rsidR="005A4447" w:rsidRPr="0036161E" w:rsidRDefault="00ED32B4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5 месяцев</w:t>
            </w:r>
          </w:p>
        </w:tc>
        <w:tc>
          <w:tcPr>
            <w:tcW w:w="1701" w:type="dxa"/>
          </w:tcPr>
          <w:p w:rsidR="00ED32B4" w:rsidRPr="0036161E" w:rsidRDefault="00ED32B4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  <w:p w:rsidR="005A4447" w:rsidRPr="0036161E" w:rsidRDefault="00ED32B4" w:rsidP="005A4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E">
              <w:rPr>
                <w:rFonts w:ascii="Times New Roman" w:hAnsi="Times New Roman" w:cs="Times New Roman"/>
                <w:sz w:val="20"/>
                <w:szCs w:val="20"/>
              </w:rPr>
              <w:t>5 месяцев</w:t>
            </w:r>
          </w:p>
        </w:tc>
      </w:tr>
    </w:tbl>
    <w:p w:rsidR="00F80CB1" w:rsidRPr="00F80CB1" w:rsidRDefault="00F80C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0CB1" w:rsidRPr="00F80CB1" w:rsidSect="0036161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761"/>
    <w:multiLevelType w:val="hybridMultilevel"/>
    <w:tmpl w:val="E8665342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012F6"/>
    <w:multiLevelType w:val="hybridMultilevel"/>
    <w:tmpl w:val="4F144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8400E"/>
    <w:multiLevelType w:val="hybridMultilevel"/>
    <w:tmpl w:val="49BAB5AA"/>
    <w:lvl w:ilvl="0" w:tplc="F64C6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A160A"/>
    <w:multiLevelType w:val="hybridMultilevel"/>
    <w:tmpl w:val="3574FD4A"/>
    <w:lvl w:ilvl="0" w:tplc="357EB0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A1C8F"/>
    <w:multiLevelType w:val="hybridMultilevel"/>
    <w:tmpl w:val="B776A6AE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17FA6"/>
    <w:multiLevelType w:val="hybridMultilevel"/>
    <w:tmpl w:val="9976D974"/>
    <w:lvl w:ilvl="0" w:tplc="F64C6E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72900"/>
    <w:multiLevelType w:val="hybridMultilevel"/>
    <w:tmpl w:val="34202B34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232CF"/>
    <w:multiLevelType w:val="hybridMultilevel"/>
    <w:tmpl w:val="E5F8D8AC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AC450C"/>
    <w:multiLevelType w:val="hybridMultilevel"/>
    <w:tmpl w:val="22AA1B12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467464"/>
    <w:multiLevelType w:val="hybridMultilevel"/>
    <w:tmpl w:val="D766040C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D707D8"/>
    <w:multiLevelType w:val="hybridMultilevel"/>
    <w:tmpl w:val="BFB8A58E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743635"/>
    <w:multiLevelType w:val="hybridMultilevel"/>
    <w:tmpl w:val="9E189982"/>
    <w:lvl w:ilvl="0" w:tplc="F64C6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5200F"/>
    <w:multiLevelType w:val="hybridMultilevel"/>
    <w:tmpl w:val="30B05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9F3"/>
    <w:rsid w:val="00002B8E"/>
    <w:rsid w:val="00025FD5"/>
    <w:rsid w:val="00043727"/>
    <w:rsid w:val="00082BAA"/>
    <w:rsid w:val="000963EA"/>
    <w:rsid w:val="000B688A"/>
    <w:rsid w:val="000E378A"/>
    <w:rsid w:val="0010271E"/>
    <w:rsid w:val="00116CE4"/>
    <w:rsid w:val="0013788A"/>
    <w:rsid w:val="00144676"/>
    <w:rsid w:val="00192A41"/>
    <w:rsid w:val="001D4336"/>
    <w:rsid w:val="0024356C"/>
    <w:rsid w:val="00251F80"/>
    <w:rsid w:val="002A598F"/>
    <w:rsid w:val="002B0A43"/>
    <w:rsid w:val="002C5BB2"/>
    <w:rsid w:val="00327515"/>
    <w:rsid w:val="003403B5"/>
    <w:rsid w:val="003579F3"/>
    <w:rsid w:val="0036161E"/>
    <w:rsid w:val="003C6532"/>
    <w:rsid w:val="003E4544"/>
    <w:rsid w:val="0041431F"/>
    <w:rsid w:val="00474908"/>
    <w:rsid w:val="0049620F"/>
    <w:rsid w:val="004A728F"/>
    <w:rsid w:val="005A4447"/>
    <w:rsid w:val="005B47D6"/>
    <w:rsid w:val="005F00A3"/>
    <w:rsid w:val="00600C62"/>
    <w:rsid w:val="00610A38"/>
    <w:rsid w:val="0066358F"/>
    <w:rsid w:val="006C719E"/>
    <w:rsid w:val="006C78E9"/>
    <w:rsid w:val="006E58DF"/>
    <w:rsid w:val="00741D4D"/>
    <w:rsid w:val="00751059"/>
    <w:rsid w:val="00760FAA"/>
    <w:rsid w:val="007B3F49"/>
    <w:rsid w:val="007C3E67"/>
    <w:rsid w:val="00810A1E"/>
    <w:rsid w:val="0083683B"/>
    <w:rsid w:val="00844236"/>
    <w:rsid w:val="008F5323"/>
    <w:rsid w:val="009040C6"/>
    <w:rsid w:val="009112D0"/>
    <w:rsid w:val="00960A69"/>
    <w:rsid w:val="009A0B21"/>
    <w:rsid w:val="00A46243"/>
    <w:rsid w:val="00A86A9B"/>
    <w:rsid w:val="00AA59A4"/>
    <w:rsid w:val="00CE02AF"/>
    <w:rsid w:val="00CF5DEB"/>
    <w:rsid w:val="00D431EC"/>
    <w:rsid w:val="00D70476"/>
    <w:rsid w:val="00D75D2A"/>
    <w:rsid w:val="00DB47AF"/>
    <w:rsid w:val="00E15E50"/>
    <w:rsid w:val="00E22580"/>
    <w:rsid w:val="00E90F09"/>
    <w:rsid w:val="00EB27F7"/>
    <w:rsid w:val="00ED02AC"/>
    <w:rsid w:val="00ED32B4"/>
    <w:rsid w:val="00F06F73"/>
    <w:rsid w:val="00F80CB1"/>
    <w:rsid w:val="00FB174A"/>
    <w:rsid w:val="00FC3887"/>
    <w:rsid w:val="00FC6758"/>
    <w:rsid w:val="00FD6BCA"/>
    <w:rsid w:val="00FE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1E05"/>
  <w15:chartTrackingRefBased/>
  <w15:docId w15:val="{9F5AA880-27BB-492C-9B06-15D1DB1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2022-11-02T03:47:00Z</dcterms:created>
  <dcterms:modified xsi:type="dcterms:W3CDTF">2025-10-01T23:47:00Z</dcterms:modified>
</cp:coreProperties>
</file>