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EDE6" w14:textId="699E0E79" w:rsidR="004969F6" w:rsidRPr="004969F6" w:rsidRDefault="004969F6" w:rsidP="00314C38">
      <w:pPr>
        <w:rPr>
          <w:rFonts w:ascii="Times New Roman" w:hAnsi="Times New Roman" w:cs="Times New Roman"/>
          <w:b/>
          <w:sz w:val="28"/>
        </w:rPr>
      </w:pPr>
      <w:r w:rsidRPr="004969F6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</w:t>
      </w:r>
    </w:p>
    <w:p w14:paraId="4D3E1A51" w14:textId="68A5B626" w:rsidR="002746B1" w:rsidRDefault="004969F6" w:rsidP="004969F6">
      <w:pPr>
        <w:jc w:val="center"/>
        <w:rPr>
          <w:rFonts w:ascii="Times New Roman" w:hAnsi="Times New Roman" w:cs="Times New Roman"/>
          <w:b/>
          <w:sz w:val="28"/>
        </w:rPr>
      </w:pPr>
      <w:r w:rsidRPr="004969F6">
        <w:rPr>
          <w:rFonts w:ascii="Times New Roman" w:hAnsi="Times New Roman" w:cs="Times New Roman"/>
          <w:b/>
          <w:sz w:val="28"/>
        </w:rPr>
        <w:t>города Иркутска детский сад №183</w:t>
      </w:r>
    </w:p>
    <w:p w14:paraId="3849ACCB" w14:textId="7D76AB2E" w:rsidR="004969F6" w:rsidRPr="004969F6" w:rsidRDefault="004969F6" w:rsidP="004969F6">
      <w:pPr>
        <w:rPr>
          <w:rFonts w:ascii="Times New Roman" w:hAnsi="Times New Roman" w:cs="Times New Roman"/>
          <w:sz w:val="28"/>
        </w:rPr>
      </w:pPr>
    </w:p>
    <w:p w14:paraId="4C91EFD5" w14:textId="68A13C41" w:rsidR="004969F6" w:rsidRDefault="004969F6" w:rsidP="004969F6">
      <w:pPr>
        <w:rPr>
          <w:rFonts w:ascii="Times New Roman" w:hAnsi="Times New Roman" w:cs="Times New Roman"/>
          <w:sz w:val="28"/>
        </w:rPr>
      </w:pPr>
    </w:p>
    <w:p w14:paraId="0C917B6F" w14:textId="77777777" w:rsidR="00385BA1" w:rsidRPr="004969F6" w:rsidRDefault="00385BA1" w:rsidP="004969F6">
      <w:pPr>
        <w:rPr>
          <w:rFonts w:ascii="Times New Roman" w:hAnsi="Times New Roman" w:cs="Times New Roman"/>
          <w:sz w:val="28"/>
        </w:rPr>
      </w:pPr>
    </w:p>
    <w:p w14:paraId="3882A39C" w14:textId="7441C09C" w:rsidR="004969F6" w:rsidRDefault="004969F6" w:rsidP="004969F6">
      <w:pPr>
        <w:rPr>
          <w:rFonts w:ascii="Times New Roman" w:hAnsi="Times New Roman" w:cs="Times New Roman"/>
          <w:sz w:val="28"/>
        </w:rPr>
      </w:pPr>
    </w:p>
    <w:p w14:paraId="1987297E" w14:textId="77777777" w:rsidR="00385BA1" w:rsidRPr="004969F6" w:rsidRDefault="00385BA1" w:rsidP="004969F6">
      <w:pPr>
        <w:rPr>
          <w:rFonts w:ascii="Times New Roman" w:hAnsi="Times New Roman" w:cs="Times New Roman"/>
          <w:sz w:val="28"/>
        </w:rPr>
      </w:pPr>
    </w:p>
    <w:p w14:paraId="358A9F25" w14:textId="61B2461A" w:rsidR="004969F6" w:rsidRDefault="00385BA1" w:rsidP="004969F6">
      <w:pPr>
        <w:jc w:val="center"/>
        <w:rPr>
          <w:rFonts w:ascii="Times New Roman" w:hAnsi="Times New Roman" w:cs="Times New Roman"/>
          <w:sz w:val="28"/>
        </w:rPr>
      </w:pPr>
      <w:bookmarkStart w:id="0" w:name="_Hlk213943221"/>
      <w:r>
        <w:rPr>
          <w:rFonts w:ascii="Times New Roman" w:hAnsi="Times New Roman" w:cs="Times New Roman"/>
          <w:b/>
          <w:sz w:val="32"/>
        </w:rPr>
        <w:t>«Экологические акции для детей старшего дошкольного возраста</w:t>
      </w:r>
      <w:bookmarkEnd w:id="0"/>
      <w:r>
        <w:rPr>
          <w:rFonts w:ascii="Times New Roman" w:hAnsi="Times New Roman" w:cs="Times New Roman"/>
          <w:b/>
          <w:sz w:val="32"/>
        </w:rPr>
        <w:t>»</w:t>
      </w:r>
    </w:p>
    <w:p w14:paraId="3E2B00CC" w14:textId="114925F2" w:rsidR="004969F6" w:rsidRDefault="004969F6" w:rsidP="004969F6">
      <w:pPr>
        <w:jc w:val="center"/>
        <w:rPr>
          <w:rFonts w:ascii="Times New Roman" w:hAnsi="Times New Roman" w:cs="Times New Roman"/>
          <w:sz w:val="28"/>
        </w:rPr>
      </w:pPr>
      <w:r w:rsidRPr="004969F6">
        <w:rPr>
          <w:rFonts w:ascii="Times New Roman" w:hAnsi="Times New Roman" w:cs="Times New Roman"/>
          <w:sz w:val="28"/>
        </w:rPr>
        <w:t>Методическая разработка для педагогов ДОО</w:t>
      </w:r>
    </w:p>
    <w:p w14:paraId="1A937629" w14:textId="27E45C73" w:rsidR="004969F6" w:rsidRPr="004969F6" w:rsidRDefault="00385BA1" w:rsidP="00385BA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2B70DC1" wp14:editId="0824184F">
            <wp:extent cx="2844480" cy="2832847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c91660a-c5a1-59ad-8862-584056bc27e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857367" cy="2845682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04141EBD" w14:textId="55465B1B" w:rsidR="004969F6" w:rsidRPr="004969F6" w:rsidRDefault="004969F6" w:rsidP="004969F6">
      <w:pPr>
        <w:rPr>
          <w:rFonts w:ascii="Times New Roman" w:hAnsi="Times New Roman" w:cs="Times New Roman"/>
          <w:sz w:val="28"/>
        </w:rPr>
      </w:pPr>
    </w:p>
    <w:p w14:paraId="31379B24" w14:textId="1542530C" w:rsidR="0060234B" w:rsidRDefault="0060234B" w:rsidP="004969F6">
      <w:pPr>
        <w:rPr>
          <w:rFonts w:ascii="Times New Roman" w:hAnsi="Times New Roman" w:cs="Times New Roman"/>
          <w:sz w:val="28"/>
        </w:rPr>
      </w:pPr>
    </w:p>
    <w:p w14:paraId="0454C91A" w14:textId="14CC72D1" w:rsidR="004969F6" w:rsidRPr="004969F6" w:rsidRDefault="004969F6" w:rsidP="00385BA1">
      <w:pPr>
        <w:tabs>
          <w:tab w:val="left" w:pos="6737"/>
        </w:tabs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Составила: воспитатель </w:t>
      </w:r>
      <w:proofErr w:type="spellStart"/>
      <w:r w:rsidR="00385BA1">
        <w:rPr>
          <w:rFonts w:ascii="Times New Roman" w:hAnsi="Times New Roman" w:cs="Times New Roman"/>
          <w:sz w:val="28"/>
        </w:rPr>
        <w:t>Абзалтынова</w:t>
      </w:r>
      <w:proofErr w:type="spellEnd"/>
      <w:r w:rsidR="00385BA1">
        <w:rPr>
          <w:rFonts w:ascii="Times New Roman" w:hAnsi="Times New Roman" w:cs="Times New Roman"/>
          <w:sz w:val="28"/>
        </w:rPr>
        <w:t xml:space="preserve"> Раиса Максимовна</w:t>
      </w:r>
    </w:p>
    <w:p w14:paraId="5C3FBE18" w14:textId="146C93FC" w:rsidR="004969F6" w:rsidRPr="004969F6" w:rsidRDefault="004969F6" w:rsidP="004969F6">
      <w:pPr>
        <w:rPr>
          <w:rFonts w:ascii="Times New Roman" w:hAnsi="Times New Roman" w:cs="Times New Roman"/>
          <w:sz w:val="28"/>
        </w:rPr>
      </w:pPr>
    </w:p>
    <w:p w14:paraId="30B63D26" w14:textId="75705057" w:rsidR="004969F6" w:rsidRDefault="004969F6" w:rsidP="00314C38">
      <w:pPr>
        <w:jc w:val="center"/>
        <w:rPr>
          <w:rFonts w:ascii="Times New Roman" w:hAnsi="Times New Roman" w:cs="Times New Roman"/>
          <w:sz w:val="28"/>
        </w:rPr>
      </w:pPr>
    </w:p>
    <w:p w14:paraId="70C708A6" w14:textId="1EA3A9A4" w:rsidR="00385BA1" w:rsidRDefault="00385BA1" w:rsidP="00314C38">
      <w:pPr>
        <w:jc w:val="center"/>
        <w:rPr>
          <w:rFonts w:ascii="Times New Roman" w:hAnsi="Times New Roman" w:cs="Times New Roman"/>
          <w:sz w:val="28"/>
        </w:rPr>
      </w:pPr>
    </w:p>
    <w:p w14:paraId="07AFAA42" w14:textId="792369DC" w:rsidR="00385BA1" w:rsidRDefault="00385BA1" w:rsidP="00314C38">
      <w:pPr>
        <w:jc w:val="center"/>
        <w:rPr>
          <w:rFonts w:ascii="Times New Roman" w:hAnsi="Times New Roman" w:cs="Times New Roman"/>
          <w:sz w:val="28"/>
        </w:rPr>
      </w:pPr>
    </w:p>
    <w:p w14:paraId="2C66821C" w14:textId="739A3DC4" w:rsidR="00385BA1" w:rsidRDefault="00385BA1" w:rsidP="00314C38">
      <w:pPr>
        <w:jc w:val="center"/>
        <w:rPr>
          <w:rFonts w:ascii="Times New Roman" w:hAnsi="Times New Roman" w:cs="Times New Roman"/>
          <w:sz w:val="28"/>
        </w:rPr>
      </w:pPr>
    </w:p>
    <w:p w14:paraId="7F4080FC" w14:textId="77777777" w:rsidR="00385BA1" w:rsidRPr="004969F6" w:rsidRDefault="00385BA1" w:rsidP="00314C38">
      <w:pPr>
        <w:jc w:val="center"/>
        <w:rPr>
          <w:rFonts w:ascii="Times New Roman" w:hAnsi="Times New Roman" w:cs="Times New Roman"/>
          <w:sz w:val="28"/>
        </w:rPr>
      </w:pPr>
    </w:p>
    <w:p w14:paraId="7EF36BFD" w14:textId="14FA0DEB" w:rsidR="004969F6" w:rsidRDefault="004969F6" w:rsidP="00314C38">
      <w:pPr>
        <w:tabs>
          <w:tab w:val="left" w:pos="3716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385BA1">
        <w:rPr>
          <w:rFonts w:ascii="Times New Roman" w:hAnsi="Times New Roman" w:cs="Times New Roman"/>
          <w:sz w:val="28"/>
        </w:rPr>
        <w:t>5</w:t>
      </w:r>
    </w:p>
    <w:p w14:paraId="19BB19A9" w14:textId="2EC903C2" w:rsidR="00994959" w:rsidRPr="00994959" w:rsidRDefault="00994959" w:rsidP="00994959">
      <w:pPr>
        <w:tabs>
          <w:tab w:val="left" w:pos="3716"/>
        </w:tabs>
        <w:jc w:val="center"/>
        <w:rPr>
          <w:rFonts w:ascii="Times New Roman" w:hAnsi="Times New Roman" w:cs="Times New Roman"/>
          <w:b/>
          <w:sz w:val="28"/>
        </w:rPr>
      </w:pPr>
      <w:r w:rsidRPr="00994959">
        <w:rPr>
          <w:rFonts w:ascii="Times New Roman" w:hAnsi="Times New Roman" w:cs="Times New Roman"/>
          <w:b/>
          <w:sz w:val="28"/>
        </w:rPr>
        <w:lastRenderedPageBreak/>
        <w:t>Аннотация</w:t>
      </w:r>
    </w:p>
    <w:p w14:paraId="1A7F6AAF" w14:textId="336FF486" w:rsidR="004969F6" w:rsidRPr="00994959" w:rsidRDefault="00994959" w:rsidP="0060234B">
      <w:pPr>
        <w:tabs>
          <w:tab w:val="left" w:pos="3716"/>
        </w:tabs>
        <w:jc w:val="both"/>
        <w:rPr>
          <w:rFonts w:ascii="Times New Roman" w:hAnsi="Times New Roman" w:cs="Times New Roman"/>
          <w:b/>
          <w:sz w:val="28"/>
        </w:rPr>
      </w:pPr>
      <w:bookmarkStart w:id="1" w:name="_Hlk213884394"/>
      <w:r w:rsidRPr="00994959">
        <w:rPr>
          <w:rFonts w:ascii="Times New Roman" w:hAnsi="Times New Roman" w:cs="Times New Roman"/>
          <w:b/>
          <w:sz w:val="28"/>
        </w:rPr>
        <w:t xml:space="preserve">к методической разработке </w:t>
      </w:r>
      <w:r w:rsidR="00385BA1" w:rsidRPr="00385BA1">
        <w:rPr>
          <w:rFonts w:ascii="Times New Roman" w:hAnsi="Times New Roman" w:cs="Times New Roman"/>
          <w:b/>
          <w:sz w:val="28"/>
        </w:rPr>
        <w:t>«Экологические акции для детей старшего дошкольного возраста</w:t>
      </w:r>
      <w:r w:rsidR="00385BA1">
        <w:rPr>
          <w:rFonts w:ascii="Times New Roman" w:hAnsi="Times New Roman" w:cs="Times New Roman"/>
          <w:b/>
          <w:sz w:val="28"/>
        </w:rPr>
        <w:t>»</w:t>
      </w:r>
    </w:p>
    <w:bookmarkEnd w:id="1"/>
    <w:p w14:paraId="58CD6863" w14:textId="77777777" w:rsidR="00385BA1" w:rsidRDefault="00994959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994959">
        <w:rPr>
          <w:rFonts w:ascii="Times New Roman" w:hAnsi="Times New Roman" w:cs="Times New Roman"/>
          <w:sz w:val="28"/>
        </w:rPr>
        <w:t>Данная подборка занятий предлагается педагогам с целью повышения их педагогической компетенции п</w:t>
      </w:r>
      <w:r w:rsidR="00385BA1" w:rsidRPr="00385BA1">
        <w:rPr>
          <w:rFonts w:ascii="Times New Roman" w:hAnsi="Times New Roman" w:cs="Times New Roman"/>
          <w:sz w:val="28"/>
        </w:rPr>
        <w:t>о организации работы по экологическому воспитанию дошкольников</w:t>
      </w:r>
      <w:r w:rsidR="00385BA1">
        <w:rPr>
          <w:rFonts w:ascii="Times New Roman" w:hAnsi="Times New Roman" w:cs="Times New Roman"/>
          <w:sz w:val="28"/>
        </w:rPr>
        <w:t xml:space="preserve"> </w:t>
      </w:r>
    </w:p>
    <w:p w14:paraId="6C57D9C4" w14:textId="22E39B05" w:rsidR="00994959" w:rsidRDefault="00082648" w:rsidP="0008264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082648">
        <w:rPr>
          <w:rFonts w:ascii="Times New Roman" w:hAnsi="Times New Roman" w:cs="Times New Roman"/>
          <w:sz w:val="28"/>
        </w:rPr>
        <w:t>Экологическая обстановка в России продолжает оставаться напряжённой, что делает особенно важным воспитание у детей осознанного и бережного отношения к природе. Именно дошкольный возраст является наиболее благоприятным периодом для формирования первичных представлений об окружающем мире и заложения основ экологической культуры.</w:t>
      </w:r>
      <w:r>
        <w:rPr>
          <w:rFonts w:ascii="Times New Roman" w:hAnsi="Times New Roman" w:cs="Times New Roman"/>
          <w:sz w:val="28"/>
        </w:rPr>
        <w:br/>
        <w:t xml:space="preserve">         </w:t>
      </w:r>
      <w:r w:rsidR="00994959" w:rsidRPr="00994959">
        <w:rPr>
          <w:rFonts w:ascii="Times New Roman" w:hAnsi="Times New Roman" w:cs="Times New Roman"/>
          <w:sz w:val="28"/>
        </w:rPr>
        <w:t>Цикл занятий содержит практический материал, который может быть использован, как конкретный инструментарий</w:t>
      </w:r>
      <w:r w:rsidR="00994959">
        <w:rPr>
          <w:rFonts w:ascii="Times New Roman" w:hAnsi="Times New Roman" w:cs="Times New Roman"/>
          <w:sz w:val="28"/>
        </w:rPr>
        <w:t xml:space="preserve"> </w:t>
      </w:r>
      <w:r w:rsidR="00994959" w:rsidRPr="00994959">
        <w:rPr>
          <w:rFonts w:ascii="Times New Roman" w:hAnsi="Times New Roman" w:cs="Times New Roman"/>
          <w:sz w:val="28"/>
        </w:rPr>
        <w:t xml:space="preserve">для эффективной реализации задач </w:t>
      </w:r>
      <w:r>
        <w:rPr>
          <w:rFonts w:ascii="Times New Roman" w:hAnsi="Times New Roman" w:cs="Times New Roman"/>
          <w:sz w:val="28"/>
        </w:rPr>
        <w:t>экологическог</w:t>
      </w:r>
      <w:r w:rsidR="00994959" w:rsidRPr="00994959">
        <w:rPr>
          <w:rFonts w:ascii="Times New Roman" w:hAnsi="Times New Roman" w:cs="Times New Roman"/>
          <w:sz w:val="28"/>
        </w:rPr>
        <w:t>о воспитания.</w:t>
      </w:r>
    </w:p>
    <w:p w14:paraId="0C9EE1A4" w14:textId="34EA0944" w:rsidR="00994959" w:rsidRDefault="00994959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994959">
        <w:rPr>
          <w:rFonts w:ascii="Times New Roman" w:hAnsi="Times New Roman" w:cs="Times New Roman"/>
          <w:sz w:val="28"/>
        </w:rPr>
        <w:t>Материалы</w:t>
      </w:r>
      <w:r w:rsidR="00314C38">
        <w:rPr>
          <w:rFonts w:ascii="Times New Roman" w:hAnsi="Times New Roman" w:cs="Times New Roman"/>
          <w:sz w:val="28"/>
        </w:rPr>
        <w:t xml:space="preserve"> </w:t>
      </w:r>
      <w:r w:rsidRPr="00994959">
        <w:rPr>
          <w:rFonts w:ascii="Times New Roman" w:hAnsi="Times New Roman" w:cs="Times New Roman"/>
          <w:sz w:val="28"/>
        </w:rPr>
        <w:t>методической разработки будут полезны педагогическим работникам детских садов и помогут им в процессе практической деятельности с детьми</w:t>
      </w:r>
      <w:r w:rsidR="00314C38">
        <w:rPr>
          <w:rFonts w:ascii="Times New Roman" w:hAnsi="Times New Roman" w:cs="Times New Roman"/>
          <w:sz w:val="28"/>
        </w:rPr>
        <w:t>.</w:t>
      </w:r>
    </w:p>
    <w:p w14:paraId="11725504" w14:textId="6A342FBA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6F17D207" w14:textId="7FE1401D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7F659630" w14:textId="773FA0CD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5F08D1EE" w14:textId="706A823B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41130B6B" w14:textId="12A9D6A0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89B67EF" w14:textId="1CEEEAF5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4B87626" w14:textId="03994BAD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2AF8E458" w14:textId="295CDC29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6A76E2B7" w14:textId="6DE46DCE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6F55642E" w14:textId="39F12BBA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74275183" w14:textId="236F11B7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77076E85" w14:textId="7327EABC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5D652967" w14:textId="0CF23F0B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44694EAE" w14:textId="16FC4035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6637E04F" w14:textId="4F72C489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00EAA174" w14:textId="44407EE9" w:rsidR="00082648" w:rsidRDefault="0008264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79518B15" w14:textId="48519326" w:rsidR="00082648" w:rsidRDefault="0008264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7C86EFA5" w14:textId="5FA47AC9" w:rsidR="00082648" w:rsidRDefault="0008264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440755F3" w14:textId="68791874" w:rsidR="00082648" w:rsidRDefault="0008264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08ABF76E" w14:textId="77777777" w:rsidR="00082648" w:rsidRDefault="0008264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3FDFCB26" w14:textId="07814F4B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06CBA599" w14:textId="4D9C9EA5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0C7F0566" w14:textId="7FFECB47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6CC96FF5" w14:textId="55B212CF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2B887A0C" w14:textId="77777777" w:rsidR="0060234B" w:rsidRDefault="0060234B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4AE0193F" w14:textId="12357588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27EAAE9C" w14:textId="71396618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218728F" w14:textId="3A742A46" w:rsidR="00314C38" w:rsidRDefault="00314C38" w:rsidP="00314C38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14C38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14:paraId="1586A017" w14:textId="68B851F8" w:rsidR="00314C38" w:rsidRDefault="00314C38" w:rsidP="00314C38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22D791B" w14:textId="77777777" w:rsidR="00314C38" w:rsidRDefault="00314C38" w:rsidP="00314C38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7F8386E" w14:textId="5310B889" w:rsidR="00314C38" w:rsidRDefault="00314C38" w:rsidP="00314C3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314C38">
        <w:rPr>
          <w:rFonts w:ascii="Times New Roman" w:hAnsi="Times New Roman" w:cs="Times New Roman"/>
          <w:sz w:val="28"/>
        </w:rPr>
        <w:t>Пояснительная записка ………………………………………………………</w:t>
      </w:r>
      <w:r>
        <w:rPr>
          <w:rFonts w:ascii="Times New Roman" w:hAnsi="Times New Roman" w:cs="Times New Roman"/>
          <w:sz w:val="28"/>
        </w:rPr>
        <w:t>….</w:t>
      </w:r>
      <w:r w:rsidRPr="00314C38">
        <w:rPr>
          <w:rFonts w:ascii="Times New Roman" w:hAnsi="Times New Roman" w:cs="Times New Roman"/>
          <w:sz w:val="28"/>
        </w:rPr>
        <w:t xml:space="preserve"> 4 Конспекты </w:t>
      </w:r>
      <w:r w:rsidR="00385BA1">
        <w:rPr>
          <w:rFonts w:ascii="Times New Roman" w:hAnsi="Times New Roman" w:cs="Times New Roman"/>
          <w:sz w:val="28"/>
        </w:rPr>
        <w:t>экологических акций</w:t>
      </w:r>
      <w:r w:rsidRPr="00314C38">
        <w:rPr>
          <w:rFonts w:ascii="Times New Roman" w:hAnsi="Times New Roman" w:cs="Times New Roman"/>
          <w:sz w:val="28"/>
        </w:rPr>
        <w:t xml:space="preserve">: </w:t>
      </w:r>
    </w:p>
    <w:p w14:paraId="35E99385" w14:textId="4EBFABCA" w:rsidR="005B716B" w:rsidRDefault="00BB19A6" w:rsidP="00314C3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bookmarkStart w:id="2" w:name="_Hlk213947532"/>
      <w:r w:rsidRPr="00BB19A6">
        <w:rPr>
          <w:rFonts w:ascii="Times New Roman" w:hAnsi="Times New Roman" w:cs="Times New Roman"/>
          <w:sz w:val="28"/>
        </w:rPr>
        <w:t xml:space="preserve">Акция «Подарим книге новую </w:t>
      </w:r>
      <w:proofErr w:type="gramStart"/>
      <w:r w:rsidRPr="00BB19A6">
        <w:rPr>
          <w:rFonts w:ascii="Times New Roman" w:hAnsi="Times New Roman" w:cs="Times New Roman"/>
          <w:sz w:val="28"/>
        </w:rPr>
        <w:t>жизнь»</w:t>
      </w:r>
      <w:r>
        <w:rPr>
          <w:rFonts w:ascii="Times New Roman" w:hAnsi="Times New Roman" w:cs="Times New Roman"/>
          <w:sz w:val="28"/>
        </w:rPr>
        <w:t>...</w:t>
      </w:r>
      <w:proofErr w:type="gramEnd"/>
      <w:r w:rsidR="00314C38" w:rsidRPr="00314C38">
        <w:rPr>
          <w:rFonts w:ascii="Times New Roman" w:hAnsi="Times New Roman" w:cs="Times New Roman"/>
          <w:sz w:val="28"/>
        </w:rPr>
        <w:t>…………………</w:t>
      </w:r>
      <w:r w:rsidR="00314C38">
        <w:rPr>
          <w:rFonts w:ascii="Times New Roman" w:hAnsi="Times New Roman" w:cs="Times New Roman"/>
          <w:sz w:val="28"/>
        </w:rPr>
        <w:t>…</w:t>
      </w:r>
      <w:r w:rsidR="00C11B6C">
        <w:rPr>
          <w:rFonts w:ascii="Times New Roman" w:hAnsi="Times New Roman" w:cs="Times New Roman"/>
          <w:sz w:val="28"/>
        </w:rPr>
        <w:t>……………….</w:t>
      </w:r>
      <w:r w:rsidR="00314C38">
        <w:rPr>
          <w:rFonts w:ascii="Times New Roman" w:hAnsi="Times New Roman" w:cs="Times New Roman"/>
          <w:sz w:val="28"/>
        </w:rPr>
        <w:t>……</w:t>
      </w:r>
      <w:r w:rsidR="005B716B">
        <w:rPr>
          <w:rFonts w:ascii="Times New Roman" w:hAnsi="Times New Roman" w:cs="Times New Roman"/>
          <w:sz w:val="28"/>
        </w:rPr>
        <w:t>…6</w:t>
      </w:r>
    </w:p>
    <w:p w14:paraId="099282D2" w14:textId="74CF7575" w:rsidR="005B716B" w:rsidRDefault="00BB19A6" w:rsidP="00314C3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bookmarkStart w:id="3" w:name="_Hlk214297912"/>
      <w:bookmarkStart w:id="4" w:name="_Hlk213886487"/>
      <w:r w:rsidRPr="00BB19A6">
        <w:rPr>
          <w:rFonts w:ascii="Times New Roman" w:hAnsi="Times New Roman" w:cs="Times New Roman"/>
          <w:sz w:val="28"/>
        </w:rPr>
        <w:t xml:space="preserve">Акция «Накормим птиц </w:t>
      </w:r>
      <w:proofErr w:type="gramStart"/>
      <w:r w:rsidRPr="00BB19A6">
        <w:rPr>
          <w:rFonts w:ascii="Times New Roman" w:hAnsi="Times New Roman" w:cs="Times New Roman"/>
          <w:sz w:val="28"/>
        </w:rPr>
        <w:t>зимой</w:t>
      </w:r>
      <w:r w:rsidR="00314C38" w:rsidRPr="00314C38">
        <w:rPr>
          <w:rFonts w:ascii="Times New Roman" w:hAnsi="Times New Roman" w:cs="Times New Roman"/>
          <w:sz w:val="28"/>
        </w:rPr>
        <w:t>»…</w:t>
      </w:r>
      <w:proofErr w:type="gramEnd"/>
      <w:r w:rsidR="00314C38" w:rsidRPr="00314C38">
        <w:rPr>
          <w:rFonts w:ascii="Times New Roman" w:hAnsi="Times New Roman" w:cs="Times New Roman"/>
          <w:sz w:val="28"/>
        </w:rPr>
        <w:t>…………</w:t>
      </w:r>
      <w:r w:rsidR="00314C38">
        <w:rPr>
          <w:rFonts w:ascii="Times New Roman" w:hAnsi="Times New Roman" w:cs="Times New Roman"/>
          <w:sz w:val="28"/>
        </w:rPr>
        <w:t>……</w:t>
      </w:r>
      <w:r>
        <w:rPr>
          <w:rFonts w:ascii="Times New Roman" w:hAnsi="Times New Roman" w:cs="Times New Roman"/>
          <w:sz w:val="28"/>
        </w:rPr>
        <w:t>….</w:t>
      </w:r>
      <w:r w:rsidR="00314C38">
        <w:rPr>
          <w:rFonts w:ascii="Times New Roman" w:hAnsi="Times New Roman" w:cs="Times New Roman"/>
          <w:sz w:val="28"/>
        </w:rPr>
        <w:t>……</w:t>
      </w:r>
      <w:r w:rsidR="00C11B6C">
        <w:rPr>
          <w:rFonts w:ascii="Times New Roman" w:hAnsi="Times New Roman" w:cs="Times New Roman"/>
          <w:sz w:val="28"/>
        </w:rPr>
        <w:t>………………</w:t>
      </w:r>
      <w:r w:rsidR="005B716B">
        <w:rPr>
          <w:rFonts w:ascii="Times New Roman" w:hAnsi="Times New Roman" w:cs="Times New Roman"/>
          <w:sz w:val="28"/>
        </w:rPr>
        <w:t>…………</w:t>
      </w:r>
      <w:bookmarkEnd w:id="3"/>
      <w:r w:rsidR="00E51EB0">
        <w:rPr>
          <w:rFonts w:ascii="Times New Roman" w:hAnsi="Times New Roman" w:cs="Times New Roman"/>
          <w:sz w:val="28"/>
        </w:rPr>
        <w:t>...</w:t>
      </w:r>
      <w:r w:rsidR="005B716B">
        <w:rPr>
          <w:rFonts w:ascii="Times New Roman" w:hAnsi="Times New Roman" w:cs="Times New Roman"/>
          <w:sz w:val="28"/>
        </w:rPr>
        <w:t>8</w:t>
      </w:r>
    </w:p>
    <w:p w14:paraId="68102F2F" w14:textId="56D1CDCD" w:rsidR="00C11B6C" w:rsidRDefault="00BB19A6" w:rsidP="00314C3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B19A6">
        <w:rPr>
          <w:rFonts w:ascii="Times New Roman" w:hAnsi="Times New Roman" w:cs="Times New Roman"/>
          <w:bCs/>
          <w:sz w:val="28"/>
        </w:rPr>
        <w:t xml:space="preserve">Акция «Берегите </w:t>
      </w:r>
      <w:proofErr w:type="gramStart"/>
      <w:r w:rsidRPr="00BB19A6">
        <w:rPr>
          <w:rFonts w:ascii="Times New Roman" w:hAnsi="Times New Roman" w:cs="Times New Roman"/>
          <w:bCs/>
          <w:sz w:val="28"/>
        </w:rPr>
        <w:t>воду</w:t>
      </w:r>
      <w:r w:rsidR="00314C38">
        <w:rPr>
          <w:rFonts w:ascii="Times New Roman" w:hAnsi="Times New Roman" w:cs="Times New Roman"/>
          <w:sz w:val="28"/>
        </w:rPr>
        <w:t>»</w:t>
      </w:r>
      <w:r w:rsidR="00314C38" w:rsidRPr="00314C38">
        <w:rPr>
          <w:rFonts w:ascii="Times New Roman" w:hAnsi="Times New Roman" w:cs="Times New Roman"/>
          <w:sz w:val="28"/>
        </w:rPr>
        <w:t>…</w:t>
      </w:r>
      <w:proofErr w:type="gramEnd"/>
      <w:r w:rsidR="00314C38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……………………………..</w:t>
      </w:r>
      <w:r w:rsidR="00C11B6C">
        <w:rPr>
          <w:rFonts w:ascii="Times New Roman" w:hAnsi="Times New Roman" w:cs="Times New Roman"/>
          <w:sz w:val="28"/>
        </w:rPr>
        <w:t>.......................</w:t>
      </w:r>
      <w:r>
        <w:rPr>
          <w:rFonts w:ascii="Times New Roman" w:hAnsi="Times New Roman" w:cs="Times New Roman"/>
          <w:sz w:val="28"/>
        </w:rPr>
        <w:t>………</w:t>
      </w:r>
      <w:r w:rsidR="00E51EB0">
        <w:rPr>
          <w:rFonts w:ascii="Times New Roman" w:hAnsi="Times New Roman" w:cs="Times New Roman"/>
          <w:sz w:val="28"/>
        </w:rPr>
        <w:t>…...</w:t>
      </w:r>
      <w:r w:rsidR="005B716B">
        <w:rPr>
          <w:rFonts w:ascii="Times New Roman" w:hAnsi="Times New Roman" w:cs="Times New Roman"/>
          <w:sz w:val="28"/>
        </w:rPr>
        <w:t>10</w:t>
      </w:r>
      <w:r w:rsidR="00314C38" w:rsidRPr="00314C38">
        <w:rPr>
          <w:rFonts w:ascii="Times New Roman" w:hAnsi="Times New Roman" w:cs="Times New Roman"/>
          <w:sz w:val="28"/>
        </w:rPr>
        <w:t xml:space="preserve"> </w:t>
      </w:r>
    </w:p>
    <w:p w14:paraId="28913C1D" w14:textId="56306AE8" w:rsidR="00C11B6C" w:rsidRDefault="00C11B6C" w:rsidP="00314C3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Акция </w:t>
      </w:r>
      <w:r w:rsidR="00BB19A6" w:rsidRPr="00BB19A6">
        <w:rPr>
          <w:rFonts w:ascii="Times New Roman" w:hAnsi="Times New Roman" w:cs="Times New Roman"/>
          <w:sz w:val="28"/>
        </w:rPr>
        <w:t xml:space="preserve">«Посади </w:t>
      </w:r>
      <w:proofErr w:type="gramStart"/>
      <w:r w:rsidR="00BB19A6" w:rsidRPr="00BB19A6">
        <w:rPr>
          <w:rFonts w:ascii="Times New Roman" w:hAnsi="Times New Roman" w:cs="Times New Roman"/>
          <w:sz w:val="28"/>
        </w:rPr>
        <w:t>елочку</w:t>
      </w:r>
      <w:r w:rsidR="00314C38" w:rsidRPr="00314C38">
        <w:rPr>
          <w:rFonts w:ascii="Times New Roman" w:hAnsi="Times New Roman" w:cs="Times New Roman"/>
          <w:sz w:val="28"/>
        </w:rPr>
        <w:t xml:space="preserve">» </w:t>
      </w:r>
      <w:bookmarkEnd w:id="2"/>
      <w:bookmarkEnd w:id="4"/>
      <w:r w:rsidR="00183724">
        <w:rPr>
          <w:rFonts w:ascii="Times New Roman" w:hAnsi="Times New Roman" w:cs="Times New Roman"/>
          <w:sz w:val="28"/>
        </w:rPr>
        <w:t>….</w:t>
      </w:r>
      <w:proofErr w:type="gramEnd"/>
      <w:r w:rsidR="00183724">
        <w:rPr>
          <w:rFonts w:ascii="Times New Roman" w:hAnsi="Times New Roman" w:cs="Times New Roman"/>
          <w:sz w:val="28"/>
        </w:rPr>
        <w:t>.</w:t>
      </w:r>
      <w:r w:rsidR="00314C38" w:rsidRPr="00314C38">
        <w:rPr>
          <w:rFonts w:ascii="Times New Roman" w:hAnsi="Times New Roman" w:cs="Times New Roman"/>
          <w:sz w:val="28"/>
        </w:rPr>
        <w:t>…………</w:t>
      </w:r>
      <w:r w:rsidR="00BB19A6">
        <w:rPr>
          <w:rFonts w:ascii="Times New Roman" w:hAnsi="Times New Roman" w:cs="Times New Roman"/>
          <w:sz w:val="28"/>
        </w:rPr>
        <w:t>……….</w:t>
      </w:r>
      <w:r w:rsidR="00314C38" w:rsidRPr="00314C38">
        <w:rPr>
          <w:rFonts w:ascii="Times New Roman" w:hAnsi="Times New Roman" w:cs="Times New Roman"/>
          <w:sz w:val="28"/>
        </w:rPr>
        <w:t>………….………</w:t>
      </w:r>
      <w:r>
        <w:rPr>
          <w:rFonts w:ascii="Times New Roman" w:hAnsi="Times New Roman" w:cs="Times New Roman"/>
          <w:sz w:val="28"/>
        </w:rPr>
        <w:t>………………</w:t>
      </w:r>
      <w:r w:rsidR="00314C38" w:rsidRPr="00314C38">
        <w:rPr>
          <w:rFonts w:ascii="Times New Roman" w:hAnsi="Times New Roman" w:cs="Times New Roman"/>
          <w:sz w:val="28"/>
        </w:rPr>
        <w:t>…</w:t>
      </w:r>
      <w:r w:rsidR="00E51EB0">
        <w:rPr>
          <w:rFonts w:ascii="Times New Roman" w:hAnsi="Times New Roman" w:cs="Times New Roman"/>
          <w:sz w:val="28"/>
        </w:rPr>
        <w:t>..</w:t>
      </w:r>
      <w:r w:rsidR="005B716B">
        <w:rPr>
          <w:rFonts w:ascii="Times New Roman" w:hAnsi="Times New Roman" w:cs="Times New Roman"/>
          <w:sz w:val="28"/>
        </w:rPr>
        <w:t>1</w:t>
      </w:r>
      <w:r w:rsidR="0008609A">
        <w:rPr>
          <w:rFonts w:ascii="Times New Roman" w:hAnsi="Times New Roman" w:cs="Times New Roman"/>
          <w:sz w:val="28"/>
        </w:rPr>
        <w:t>3</w:t>
      </w:r>
      <w:r w:rsidR="00314C38" w:rsidRPr="00314C38">
        <w:rPr>
          <w:rFonts w:ascii="Times New Roman" w:hAnsi="Times New Roman" w:cs="Times New Roman"/>
          <w:sz w:val="28"/>
        </w:rPr>
        <w:t xml:space="preserve"> </w:t>
      </w:r>
    </w:p>
    <w:p w14:paraId="2434AC0C" w14:textId="0EA984D5" w:rsidR="00314C38" w:rsidRPr="00BB19A6" w:rsidRDefault="00314C38" w:rsidP="00314C3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 w:rsidRPr="00314C38">
        <w:rPr>
          <w:rFonts w:ascii="Times New Roman" w:hAnsi="Times New Roman" w:cs="Times New Roman"/>
          <w:sz w:val="28"/>
        </w:rPr>
        <w:t>Заключение ……………………………………………………………………</w:t>
      </w:r>
      <w:r w:rsidR="005B716B">
        <w:rPr>
          <w:rFonts w:ascii="Times New Roman" w:hAnsi="Times New Roman" w:cs="Times New Roman"/>
          <w:sz w:val="28"/>
        </w:rPr>
        <w:t>1</w:t>
      </w:r>
      <w:r w:rsidR="0008609A">
        <w:rPr>
          <w:rFonts w:ascii="Times New Roman" w:hAnsi="Times New Roman" w:cs="Times New Roman"/>
          <w:sz w:val="28"/>
        </w:rPr>
        <w:t>5</w:t>
      </w:r>
      <w:r w:rsidRPr="00314C38">
        <w:rPr>
          <w:rFonts w:ascii="Times New Roman" w:hAnsi="Times New Roman" w:cs="Times New Roman"/>
          <w:sz w:val="28"/>
        </w:rPr>
        <w:t xml:space="preserve"> Список литературы 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  <w:r w:rsidRPr="00314C38">
        <w:rPr>
          <w:rFonts w:ascii="Times New Roman" w:hAnsi="Times New Roman" w:cs="Times New Roman"/>
          <w:sz w:val="28"/>
        </w:rPr>
        <w:t xml:space="preserve"> </w:t>
      </w:r>
      <w:r w:rsidR="005B716B">
        <w:rPr>
          <w:rFonts w:ascii="Times New Roman" w:hAnsi="Times New Roman" w:cs="Times New Roman"/>
          <w:sz w:val="28"/>
        </w:rPr>
        <w:t>1</w:t>
      </w:r>
      <w:r w:rsidR="0008609A">
        <w:rPr>
          <w:rFonts w:ascii="Times New Roman" w:hAnsi="Times New Roman" w:cs="Times New Roman"/>
          <w:sz w:val="28"/>
        </w:rPr>
        <w:t>6</w:t>
      </w:r>
    </w:p>
    <w:p w14:paraId="3C17C19A" w14:textId="77777777" w:rsidR="00314C38" w:rsidRDefault="00314C38" w:rsidP="009949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397E4733" w14:textId="77777777" w:rsidR="00994959" w:rsidRDefault="00994959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56D516EC" w14:textId="692410B1" w:rsidR="00994959" w:rsidRDefault="00994959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27A13875" w14:textId="6EFFB864" w:rsidR="0060234B" w:rsidRDefault="0060234B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6351D700" w14:textId="77777777" w:rsidR="0060234B" w:rsidRDefault="0060234B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7F3771C6" w14:textId="0D14C559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70E3AA17" w14:textId="69012E7D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6D614E3E" w14:textId="4903A2C0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2B876DE7" w14:textId="058FFBB5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7FB7F87C" w14:textId="4FC4B3EB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48371669" w14:textId="0463A466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7DA67FE5" w14:textId="77855FC9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52B89BED" w14:textId="0F42C152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0EFF21B0" w14:textId="6CBC0792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047B5372" w14:textId="0A3CE301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5CDD65BE" w14:textId="349515B2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566E282D" w14:textId="5B08305F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6434872C" w14:textId="4E329AF2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066F0857" w14:textId="6C9F9D96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426D753C" w14:textId="7C374E71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70C94879" w14:textId="74EE3ADF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72557305" w14:textId="532A8A51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0B2761CD" w14:textId="49A1CA65" w:rsidR="00314C38" w:rsidRDefault="00314C38" w:rsidP="00C75B4B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67102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14:paraId="5EDE63D9" w14:textId="77777777" w:rsidR="00C75B4B" w:rsidRPr="00F67102" w:rsidRDefault="00C75B4B" w:rsidP="00BB19A6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F074A03" w14:textId="19151980" w:rsidR="00BB19A6" w:rsidRDefault="00BB19A6" w:rsidP="00BB19A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B19A6">
        <w:rPr>
          <w:rFonts w:ascii="Times New Roman" w:hAnsi="Times New Roman" w:cs="Times New Roman"/>
          <w:b/>
          <w:sz w:val="28"/>
        </w:rPr>
        <w:t>к методической разработке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B19A6">
        <w:rPr>
          <w:rFonts w:ascii="Times New Roman" w:hAnsi="Times New Roman" w:cs="Times New Roman"/>
          <w:b/>
          <w:sz w:val="28"/>
        </w:rPr>
        <w:t>«Экологические акции для детей старшего дошкольного возраста»</w:t>
      </w:r>
    </w:p>
    <w:p w14:paraId="59800F40" w14:textId="77777777" w:rsidR="00D35902" w:rsidRDefault="00D35902" w:rsidP="00BB19A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A8C79F" w14:textId="40A19A0B" w:rsidR="00F133D6" w:rsidRDefault="00F133D6" w:rsidP="00C75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F133D6">
        <w:rPr>
          <w:rFonts w:ascii="Times New Roman" w:hAnsi="Times New Roman" w:cs="Times New Roman"/>
          <w:sz w:val="28"/>
        </w:rPr>
        <w:t>В современном мире вопросы экологии и охраны окружающей среды становятся все более острыми и требуют немедленного решения. Особую значимость приобретает экологическое воспитание подрастающего поколения, начиная с самого раннего возраста. Дошкольный период является ключевым этапом формирования личности ребенка, его ценностных ориентиров и отношения к окружающему миру</w:t>
      </w:r>
      <w:r w:rsidR="00003E3E">
        <w:rPr>
          <w:rFonts w:ascii="Times New Roman" w:hAnsi="Times New Roman" w:cs="Times New Roman"/>
          <w:sz w:val="28"/>
        </w:rPr>
        <w:t xml:space="preserve">. </w:t>
      </w:r>
    </w:p>
    <w:p w14:paraId="129F670C" w14:textId="527840BE" w:rsidR="00003E3E" w:rsidRDefault="00003E3E" w:rsidP="00C75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003E3E">
        <w:rPr>
          <w:rFonts w:ascii="Times New Roman" w:hAnsi="Times New Roman" w:cs="Times New Roman"/>
          <w:sz w:val="28"/>
        </w:rPr>
        <w:t>Экологическое воспитание детей дошкольного возраста представляет собой комплексный процесс, направленный на формирование у ребенка целостного представления о природе, его месте в ней и ответственности за сохранение окружающей среды.</w:t>
      </w:r>
    </w:p>
    <w:p w14:paraId="7F023422" w14:textId="19EAC7BD" w:rsidR="00EE566D" w:rsidRDefault="00F67102" w:rsidP="00C75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F67102">
        <w:rPr>
          <w:rFonts w:ascii="Times New Roman" w:hAnsi="Times New Roman" w:cs="Times New Roman"/>
          <w:sz w:val="28"/>
        </w:rPr>
        <w:t xml:space="preserve">Актуальность данных занятий </w:t>
      </w:r>
      <w:r w:rsidR="00003E3E" w:rsidRPr="00003E3E">
        <w:rPr>
          <w:rFonts w:ascii="Times New Roman" w:hAnsi="Times New Roman" w:cs="Times New Roman"/>
          <w:sz w:val="28"/>
        </w:rPr>
        <w:t>обусловлена необходимостью формирования экологической культуры у детей дошкольного возраста через практическую деятельность. Экологические акции позволяют детям осознать свою роль в сохранении окружающей среды и развить ответственное отношение к природе.</w:t>
      </w:r>
    </w:p>
    <w:p w14:paraId="1577F05A" w14:textId="23E2224B" w:rsidR="00F67102" w:rsidRDefault="00F67102" w:rsidP="00C75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F67102">
        <w:rPr>
          <w:rFonts w:ascii="Times New Roman" w:hAnsi="Times New Roman" w:cs="Times New Roman"/>
          <w:sz w:val="28"/>
        </w:rPr>
        <w:t>Предлагаемая методическая разработка ориентирована на старший дошкольный возраст.</w:t>
      </w:r>
    </w:p>
    <w:p w14:paraId="796EB058" w14:textId="00C22A2A" w:rsidR="00F67102" w:rsidRDefault="00F67102" w:rsidP="00C75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75B4B">
        <w:rPr>
          <w:rFonts w:ascii="Times New Roman" w:hAnsi="Times New Roman" w:cs="Times New Roman"/>
          <w:b/>
          <w:sz w:val="28"/>
        </w:rPr>
        <w:t>Цель</w:t>
      </w:r>
      <w:r w:rsidR="00BB19A6">
        <w:rPr>
          <w:rFonts w:ascii="Times New Roman" w:hAnsi="Times New Roman" w:cs="Times New Roman"/>
          <w:b/>
          <w:sz w:val="28"/>
        </w:rPr>
        <w:t xml:space="preserve"> </w:t>
      </w:r>
      <w:r w:rsidR="0060234B">
        <w:rPr>
          <w:rFonts w:ascii="Times New Roman" w:hAnsi="Times New Roman" w:cs="Times New Roman"/>
          <w:sz w:val="28"/>
        </w:rPr>
        <w:t>–</w:t>
      </w:r>
      <w:r w:rsidRPr="00F67102">
        <w:rPr>
          <w:rFonts w:ascii="Times New Roman" w:hAnsi="Times New Roman" w:cs="Times New Roman"/>
          <w:sz w:val="28"/>
        </w:rPr>
        <w:t xml:space="preserve"> </w:t>
      </w:r>
      <w:r w:rsidR="00BB19A6">
        <w:rPr>
          <w:rFonts w:ascii="Times New Roman" w:hAnsi="Times New Roman" w:cs="Times New Roman"/>
          <w:sz w:val="28"/>
        </w:rPr>
        <w:t>ф</w:t>
      </w:r>
      <w:r w:rsidR="00BB19A6" w:rsidRPr="00BB19A6">
        <w:rPr>
          <w:rFonts w:ascii="Times New Roman" w:hAnsi="Times New Roman" w:cs="Times New Roman"/>
          <w:sz w:val="28"/>
        </w:rPr>
        <w:t>ормирование экологической культуры и природоохранных навыков у детей старшего дошкольного возраста через участие в экологических акциях.</w:t>
      </w:r>
      <w:r w:rsidR="00BB19A6">
        <w:rPr>
          <w:rFonts w:ascii="Times New Roman" w:hAnsi="Times New Roman" w:cs="Times New Roman"/>
          <w:sz w:val="28"/>
        </w:rPr>
        <w:t xml:space="preserve"> </w:t>
      </w:r>
      <w:r w:rsidRPr="00F67102">
        <w:rPr>
          <w:rFonts w:ascii="Times New Roman" w:hAnsi="Times New Roman" w:cs="Times New Roman"/>
          <w:sz w:val="28"/>
        </w:rPr>
        <w:t xml:space="preserve">Данная цель реализуется посредством следующих </w:t>
      </w:r>
      <w:r w:rsidRPr="00C75B4B">
        <w:rPr>
          <w:rFonts w:ascii="Times New Roman" w:hAnsi="Times New Roman" w:cs="Times New Roman"/>
          <w:b/>
          <w:sz w:val="28"/>
        </w:rPr>
        <w:t>задач</w:t>
      </w:r>
      <w:r w:rsidRPr="00F67102">
        <w:rPr>
          <w:rFonts w:ascii="Times New Roman" w:hAnsi="Times New Roman" w:cs="Times New Roman"/>
          <w:sz w:val="28"/>
        </w:rPr>
        <w:t>:</w:t>
      </w:r>
    </w:p>
    <w:p w14:paraId="58ABF855" w14:textId="4CAC5856" w:rsidR="00EE566D" w:rsidRPr="00EE566D" w:rsidRDefault="00EE566D" w:rsidP="00C75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EE566D">
        <w:rPr>
          <w:rFonts w:ascii="Times New Roman" w:hAnsi="Times New Roman" w:cs="Times New Roman"/>
          <w:sz w:val="28"/>
        </w:rPr>
        <w:t xml:space="preserve">1. </w:t>
      </w:r>
      <w:r w:rsidR="00F133D6">
        <w:rPr>
          <w:rFonts w:ascii="Times New Roman" w:hAnsi="Times New Roman" w:cs="Times New Roman"/>
          <w:sz w:val="28"/>
        </w:rPr>
        <w:t xml:space="preserve">Углублять </w:t>
      </w:r>
      <w:r w:rsidRPr="00EE566D">
        <w:rPr>
          <w:rFonts w:ascii="Times New Roman" w:hAnsi="Times New Roman" w:cs="Times New Roman"/>
          <w:sz w:val="28"/>
        </w:rPr>
        <w:t xml:space="preserve">представления детей </w:t>
      </w:r>
      <w:r w:rsidR="00F133D6">
        <w:rPr>
          <w:rFonts w:ascii="Times New Roman" w:hAnsi="Times New Roman" w:cs="Times New Roman"/>
          <w:sz w:val="28"/>
        </w:rPr>
        <w:t>о влиянии деятельности человека на природу</w:t>
      </w:r>
    </w:p>
    <w:p w14:paraId="5862CCC3" w14:textId="5AA48F41" w:rsidR="00EE566D" w:rsidRPr="00EE566D" w:rsidRDefault="00EE566D" w:rsidP="00C75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EE566D">
        <w:rPr>
          <w:rFonts w:ascii="Times New Roman" w:hAnsi="Times New Roman" w:cs="Times New Roman"/>
          <w:sz w:val="28"/>
        </w:rPr>
        <w:t xml:space="preserve">2. </w:t>
      </w:r>
      <w:r w:rsidR="00F133D6">
        <w:rPr>
          <w:rFonts w:ascii="Times New Roman" w:hAnsi="Times New Roman" w:cs="Times New Roman"/>
          <w:sz w:val="28"/>
        </w:rPr>
        <w:t>Закреплять правила поведения в природе</w:t>
      </w:r>
    </w:p>
    <w:p w14:paraId="615646A7" w14:textId="0A46FCA1" w:rsidR="00EE566D" w:rsidRPr="00EE566D" w:rsidRDefault="00EE566D" w:rsidP="00C75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EE566D">
        <w:rPr>
          <w:rFonts w:ascii="Times New Roman" w:hAnsi="Times New Roman" w:cs="Times New Roman"/>
          <w:sz w:val="28"/>
        </w:rPr>
        <w:t xml:space="preserve">3. </w:t>
      </w:r>
      <w:r w:rsidR="00F133D6" w:rsidRPr="00F133D6">
        <w:rPr>
          <w:rFonts w:ascii="Times New Roman" w:hAnsi="Times New Roman" w:cs="Times New Roman"/>
          <w:sz w:val="28"/>
        </w:rPr>
        <w:t>Развивать познавательный интерес к природе</w:t>
      </w:r>
      <w:r w:rsidR="00F133D6">
        <w:rPr>
          <w:rFonts w:ascii="Times New Roman" w:hAnsi="Times New Roman" w:cs="Times New Roman"/>
          <w:sz w:val="28"/>
        </w:rPr>
        <w:t xml:space="preserve"> родного края</w:t>
      </w:r>
    </w:p>
    <w:p w14:paraId="0E3CD8BC" w14:textId="352F5508" w:rsidR="00C75B4B" w:rsidRPr="00C75B4B" w:rsidRDefault="00EE566D" w:rsidP="00435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E566D">
        <w:rPr>
          <w:rFonts w:ascii="Times New Roman" w:hAnsi="Times New Roman" w:cs="Times New Roman"/>
          <w:sz w:val="28"/>
        </w:rPr>
        <w:t>. Воспитывать</w:t>
      </w:r>
      <w:r w:rsidR="00F133D6">
        <w:rPr>
          <w:rFonts w:ascii="Times New Roman" w:hAnsi="Times New Roman" w:cs="Times New Roman"/>
          <w:sz w:val="28"/>
        </w:rPr>
        <w:t xml:space="preserve"> осознанное, бережное и заботливое отношение к природе и ее ресурсам</w:t>
      </w:r>
      <w:r w:rsidRPr="00EE566D">
        <w:rPr>
          <w:rFonts w:ascii="Times New Roman" w:hAnsi="Times New Roman" w:cs="Times New Roman"/>
          <w:sz w:val="28"/>
        </w:rPr>
        <w:t xml:space="preserve">. </w:t>
      </w:r>
    </w:p>
    <w:p w14:paraId="4F535FA4" w14:textId="77777777" w:rsidR="00C75B4B" w:rsidRPr="00C75B4B" w:rsidRDefault="00C75B4B" w:rsidP="00C75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 w:rsidRPr="00C75B4B">
        <w:rPr>
          <w:rFonts w:ascii="Times New Roman" w:hAnsi="Times New Roman" w:cs="Times New Roman"/>
          <w:b/>
          <w:bCs/>
          <w:sz w:val="28"/>
        </w:rPr>
        <w:t>Методы и формы работы</w:t>
      </w:r>
    </w:p>
    <w:p w14:paraId="4C88EB06" w14:textId="77777777" w:rsidR="00C75B4B" w:rsidRPr="00C75B4B" w:rsidRDefault="00C75B4B" w:rsidP="00C75B4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75B4B">
        <w:rPr>
          <w:rFonts w:ascii="Times New Roman" w:hAnsi="Times New Roman" w:cs="Times New Roman"/>
          <w:bCs/>
          <w:sz w:val="28"/>
        </w:rPr>
        <w:t>Наглядные методы:</w:t>
      </w:r>
    </w:p>
    <w:p w14:paraId="3BAD13DB" w14:textId="77777777" w:rsidR="00C75B4B" w:rsidRPr="00C75B4B" w:rsidRDefault="00C75B4B" w:rsidP="00C75B4B">
      <w:pPr>
        <w:numPr>
          <w:ilvl w:val="1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75B4B">
        <w:rPr>
          <w:rFonts w:ascii="Times New Roman" w:hAnsi="Times New Roman" w:cs="Times New Roman"/>
          <w:sz w:val="28"/>
        </w:rPr>
        <w:t>Демонстрация иллюстраций</w:t>
      </w:r>
    </w:p>
    <w:p w14:paraId="0F67F718" w14:textId="16902D8C" w:rsidR="00C75B4B" w:rsidRPr="00F133D6" w:rsidRDefault="00C75B4B" w:rsidP="00F133D6">
      <w:pPr>
        <w:numPr>
          <w:ilvl w:val="1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75B4B">
        <w:rPr>
          <w:rFonts w:ascii="Times New Roman" w:hAnsi="Times New Roman" w:cs="Times New Roman"/>
          <w:sz w:val="28"/>
        </w:rPr>
        <w:t>Просмотр презентаций</w:t>
      </w:r>
    </w:p>
    <w:p w14:paraId="227F107D" w14:textId="77777777" w:rsidR="00C75B4B" w:rsidRPr="00C75B4B" w:rsidRDefault="00C75B4B" w:rsidP="00C75B4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75B4B">
        <w:rPr>
          <w:rFonts w:ascii="Times New Roman" w:hAnsi="Times New Roman" w:cs="Times New Roman"/>
          <w:bCs/>
          <w:sz w:val="28"/>
        </w:rPr>
        <w:t>Практические методы:</w:t>
      </w:r>
    </w:p>
    <w:p w14:paraId="7FA84ACC" w14:textId="77777777" w:rsidR="00C75B4B" w:rsidRPr="00C75B4B" w:rsidRDefault="00C75B4B" w:rsidP="00C75B4B">
      <w:pPr>
        <w:numPr>
          <w:ilvl w:val="1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75B4B">
        <w:rPr>
          <w:rFonts w:ascii="Times New Roman" w:hAnsi="Times New Roman" w:cs="Times New Roman"/>
          <w:sz w:val="28"/>
        </w:rPr>
        <w:t>Ручной труд</w:t>
      </w:r>
    </w:p>
    <w:p w14:paraId="764A6792" w14:textId="0FFB3A4A" w:rsidR="00C75B4B" w:rsidRPr="00C75B4B" w:rsidRDefault="00003E3E" w:rsidP="00C75B4B">
      <w:pPr>
        <w:numPr>
          <w:ilvl w:val="1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Экологические</w:t>
      </w:r>
      <w:r w:rsidR="00C75B4B" w:rsidRPr="00C75B4B">
        <w:rPr>
          <w:rFonts w:ascii="Times New Roman" w:hAnsi="Times New Roman" w:cs="Times New Roman"/>
          <w:sz w:val="28"/>
        </w:rPr>
        <w:t xml:space="preserve"> игры</w:t>
      </w:r>
    </w:p>
    <w:p w14:paraId="1F7448CC" w14:textId="1ABE6BAC" w:rsidR="00C75B4B" w:rsidRPr="00C75B4B" w:rsidRDefault="00003E3E" w:rsidP="00C75B4B">
      <w:pPr>
        <w:numPr>
          <w:ilvl w:val="1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Опытническая </w:t>
      </w:r>
      <w:r w:rsidR="00435DFB">
        <w:rPr>
          <w:rFonts w:ascii="Times New Roman" w:hAnsi="Times New Roman" w:cs="Times New Roman"/>
          <w:sz w:val="28"/>
        </w:rPr>
        <w:t>деятельность</w:t>
      </w:r>
    </w:p>
    <w:p w14:paraId="4B197E38" w14:textId="77777777" w:rsidR="00C75B4B" w:rsidRPr="00C75B4B" w:rsidRDefault="00C75B4B" w:rsidP="00C75B4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75B4B">
        <w:rPr>
          <w:rFonts w:ascii="Times New Roman" w:hAnsi="Times New Roman" w:cs="Times New Roman"/>
          <w:bCs/>
          <w:sz w:val="28"/>
        </w:rPr>
        <w:t>Словесные методы:</w:t>
      </w:r>
    </w:p>
    <w:p w14:paraId="2C0C0875" w14:textId="77777777" w:rsidR="00C75B4B" w:rsidRPr="00C75B4B" w:rsidRDefault="00C75B4B" w:rsidP="00C75B4B">
      <w:pPr>
        <w:numPr>
          <w:ilvl w:val="1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75B4B">
        <w:rPr>
          <w:rFonts w:ascii="Times New Roman" w:hAnsi="Times New Roman" w:cs="Times New Roman"/>
          <w:sz w:val="28"/>
        </w:rPr>
        <w:t>Беседы</w:t>
      </w:r>
    </w:p>
    <w:p w14:paraId="64AD295F" w14:textId="77777777" w:rsidR="00C75B4B" w:rsidRPr="00C75B4B" w:rsidRDefault="00C75B4B" w:rsidP="00C75B4B">
      <w:pPr>
        <w:numPr>
          <w:ilvl w:val="1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75B4B">
        <w:rPr>
          <w:rFonts w:ascii="Times New Roman" w:hAnsi="Times New Roman" w:cs="Times New Roman"/>
          <w:sz w:val="28"/>
        </w:rPr>
        <w:t>Рассказы</w:t>
      </w:r>
    </w:p>
    <w:p w14:paraId="62191C8B" w14:textId="77777777" w:rsidR="00C75B4B" w:rsidRPr="00C75B4B" w:rsidRDefault="00C75B4B" w:rsidP="00C75B4B">
      <w:pPr>
        <w:numPr>
          <w:ilvl w:val="1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75B4B">
        <w:rPr>
          <w:rFonts w:ascii="Times New Roman" w:hAnsi="Times New Roman" w:cs="Times New Roman"/>
          <w:sz w:val="28"/>
        </w:rPr>
        <w:t>Чтение художественной литературы</w:t>
      </w:r>
    </w:p>
    <w:p w14:paraId="2F3F7E0B" w14:textId="3AB110E1" w:rsidR="00C75B4B" w:rsidRDefault="00C75B4B" w:rsidP="00C75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75B4B">
        <w:rPr>
          <w:rFonts w:ascii="Times New Roman" w:hAnsi="Times New Roman" w:cs="Times New Roman"/>
          <w:b/>
          <w:sz w:val="28"/>
        </w:rPr>
        <w:t>Продолжительность занятий:</w:t>
      </w:r>
      <w:r w:rsidRPr="00C75B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30</w:t>
      </w:r>
      <w:r w:rsidRPr="00C75B4B">
        <w:rPr>
          <w:rFonts w:ascii="Times New Roman" w:hAnsi="Times New Roman" w:cs="Times New Roman"/>
          <w:sz w:val="28"/>
        </w:rPr>
        <w:t xml:space="preserve"> минут. </w:t>
      </w:r>
    </w:p>
    <w:p w14:paraId="396C25E3" w14:textId="5CAB2DEB" w:rsidR="00C75B4B" w:rsidRDefault="00435DFB" w:rsidP="00C75B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Методическая разработка </w:t>
      </w:r>
      <w:r w:rsidR="00C75B4B" w:rsidRPr="00C75B4B">
        <w:rPr>
          <w:rFonts w:ascii="Times New Roman" w:hAnsi="Times New Roman" w:cs="Times New Roman"/>
          <w:sz w:val="28"/>
        </w:rPr>
        <w:t xml:space="preserve">состоит из </w:t>
      </w:r>
      <w:r w:rsidR="00C75B4B">
        <w:rPr>
          <w:rFonts w:ascii="Times New Roman" w:hAnsi="Times New Roman" w:cs="Times New Roman"/>
          <w:sz w:val="28"/>
        </w:rPr>
        <w:t>4</w:t>
      </w:r>
      <w:r w:rsidR="00C75B4B" w:rsidRPr="00C75B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конспектов акций</w:t>
      </w:r>
      <w:r w:rsidR="00C75B4B" w:rsidRPr="00C75B4B">
        <w:rPr>
          <w:rFonts w:ascii="Times New Roman" w:hAnsi="Times New Roman" w:cs="Times New Roman"/>
          <w:sz w:val="28"/>
        </w:rPr>
        <w:t xml:space="preserve">: </w:t>
      </w:r>
    </w:p>
    <w:p w14:paraId="056928CD" w14:textId="07FBBCC3" w:rsidR="00435DFB" w:rsidRPr="00435DFB" w:rsidRDefault="00435DFB" w:rsidP="00435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35DFB">
        <w:rPr>
          <w:rFonts w:ascii="Times New Roman" w:hAnsi="Times New Roman" w:cs="Times New Roman"/>
          <w:sz w:val="28"/>
        </w:rPr>
        <w:t>«Акция «Подарим книге новую жизнь»»</w:t>
      </w:r>
    </w:p>
    <w:p w14:paraId="2E4EF0A7" w14:textId="20B4F611" w:rsidR="00435DFB" w:rsidRPr="00435DFB" w:rsidRDefault="00435DFB" w:rsidP="00435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35DFB">
        <w:rPr>
          <w:rFonts w:ascii="Times New Roman" w:hAnsi="Times New Roman" w:cs="Times New Roman"/>
          <w:sz w:val="28"/>
        </w:rPr>
        <w:lastRenderedPageBreak/>
        <w:t>«Акция «Накормим птиц зимой</w:t>
      </w:r>
      <w:r>
        <w:rPr>
          <w:rFonts w:ascii="Times New Roman" w:hAnsi="Times New Roman" w:cs="Times New Roman"/>
          <w:sz w:val="28"/>
        </w:rPr>
        <w:t>»»</w:t>
      </w:r>
    </w:p>
    <w:p w14:paraId="7607473F" w14:textId="77777777" w:rsidR="00435DFB" w:rsidRDefault="00435DFB" w:rsidP="00435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35DFB">
        <w:rPr>
          <w:rFonts w:ascii="Times New Roman" w:hAnsi="Times New Roman" w:cs="Times New Roman"/>
          <w:sz w:val="28"/>
        </w:rPr>
        <w:t>«Акция «Берегите воду»</w:t>
      </w:r>
      <w:r>
        <w:rPr>
          <w:rFonts w:ascii="Times New Roman" w:hAnsi="Times New Roman" w:cs="Times New Roman"/>
          <w:sz w:val="28"/>
        </w:rPr>
        <w:t>»</w:t>
      </w:r>
    </w:p>
    <w:p w14:paraId="296BFF55" w14:textId="1045247D" w:rsidR="00C20A94" w:rsidRDefault="00435DFB" w:rsidP="00435D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35DFB">
        <w:rPr>
          <w:rFonts w:ascii="Times New Roman" w:hAnsi="Times New Roman" w:cs="Times New Roman"/>
          <w:sz w:val="28"/>
        </w:rPr>
        <w:t>«Акция «Посади елочку»»</w:t>
      </w:r>
    </w:p>
    <w:p w14:paraId="147F9168" w14:textId="65A08D41" w:rsidR="00C20A94" w:rsidRPr="00C20A94" w:rsidRDefault="00C20A94" w:rsidP="00C20A94">
      <w:pPr>
        <w:tabs>
          <w:tab w:val="left" w:pos="371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C20A94">
        <w:rPr>
          <w:rFonts w:ascii="Times New Roman" w:hAnsi="Times New Roman" w:cs="Times New Roman"/>
          <w:sz w:val="28"/>
        </w:rPr>
        <w:t>Внедрение данной методической разработки в педагогическую практику позволя</w:t>
      </w:r>
      <w:r>
        <w:rPr>
          <w:rFonts w:ascii="Times New Roman" w:hAnsi="Times New Roman" w:cs="Times New Roman"/>
          <w:sz w:val="28"/>
        </w:rPr>
        <w:t>т с</w:t>
      </w:r>
      <w:r w:rsidRPr="00C20A94">
        <w:rPr>
          <w:rFonts w:ascii="Times New Roman" w:hAnsi="Times New Roman" w:cs="Times New Roman"/>
          <w:sz w:val="28"/>
        </w:rPr>
        <w:t xml:space="preserve">истематизировать работу по </w:t>
      </w:r>
      <w:r w:rsidR="00435DFB">
        <w:rPr>
          <w:rFonts w:ascii="Times New Roman" w:hAnsi="Times New Roman" w:cs="Times New Roman"/>
          <w:sz w:val="28"/>
        </w:rPr>
        <w:t xml:space="preserve">экологическому </w:t>
      </w:r>
      <w:r w:rsidRPr="00C20A94">
        <w:rPr>
          <w:rFonts w:ascii="Times New Roman" w:hAnsi="Times New Roman" w:cs="Times New Roman"/>
          <w:sz w:val="28"/>
        </w:rPr>
        <w:t>воспитанию</w:t>
      </w:r>
      <w:r>
        <w:rPr>
          <w:rFonts w:ascii="Times New Roman" w:hAnsi="Times New Roman" w:cs="Times New Roman"/>
          <w:sz w:val="28"/>
        </w:rPr>
        <w:t>, о</w:t>
      </w:r>
      <w:r w:rsidRPr="00C20A94">
        <w:rPr>
          <w:rFonts w:ascii="Times New Roman" w:hAnsi="Times New Roman" w:cs="Times New Roman"/>
          <w:sz w:val="28"/>
        </w:rPr>
        <w:t>богатить предметно-развивающую среду группы</w:t>
      </w:r>
      <w:r>
        <w:rPr>
          <w:rFonts w:ascii="Times New Roman" w:hAnsi="Times New Roman" w:cs="Times New Roman"/>
          <w:sz w:val="28"/>
        </w:rPr>
        <w:t>, п</w:t>
      </w:r>
      <w:r w:rsidRPr="00C20A94">
        <w:rPr>
          <w:rFonts w:ascii="Times New Roman" w:hAnsi="Times New Roman" w:cs="Times New Roman"/>
          <w:sz w:val="28"/>
        </w:rPr>
        <w:t>овысить профессиональную компетентность педагогов</w:t>
      </w:r>
      <w:r>
        <w:rPr>
          <w:rFonts w:ascii="Times New Roman" w:hAnsi="Times New Roman" w:cs="Times New Roman"/>
          <w:sz w:val="28"/>
        </w:rPr>
        <w:t xml:space="preserve"> и с</w:t>
      </w:r>
      <w:r w:rsidRPr="00C20A94">
        <w:rPr>
          <w:rFonts w:ascii="Times New Roman" w:hAnsi="Times New Roman" w:cs="Times New Roman"/>
          <w:sz w:val="28"/>
        </w:rPr>
        <w:t>оздать условия для полноценного приобщения детей к народной культуре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6FF96C2" w14:textId="738516B6" w:rsidR="00F67102" w:rsidRDefault="00C20A94" w:rsidP="00C20A94">
      <w:pPr>
        <w:tabs>
          <w:tab w:val="left" w:pos="371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C20A94">
        <w:rPr>
          <w:rFonts w:ascii="Times New Roman" w:hAnsi="Times New Roman" w:cs="Times New Roman"/>
          <w:sz w:val="28"/>
        </w:rPr>
        <w:t>Материалы могут быть использованы как в полном объеме, так и частично, в зависимости от целей и задач конкретного образовательного учреждения.</w:t>
      </w:r>
    </w:p>
    <w:p w14:paraId="2F23E13B" w14:textId="0E845E6E" w:rsidR="00C20A94" w:rsidRDefault="00C20A94" w:rsidP="00C20A94">
      <w:pPr>
        <w:tabs>
          <w:tab w:val="left" w:pos="3716"/>
        </w:tabs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07275075" w14:textId="0A4653F7" w:rsidR="00C20A94" w:rsidRDefault="00C20A94" w:rsidP="00C20A94">
      <w:pPr>
        <w:tabs>
          <w:tab w:val="left" w:pos="3716"/>
        </w:tabs>
        <w:jc w:val="both"/>
        <w:rPr>
          <w:rFonts w:ascii="Times New Roman" w:hAnsi="Times New Roman" w:cs="Times New Roman"/>
          <w:b/>
          <w:sz w:val="28"/>
        </w:rPr>
      </w:pPr>
    </w:p>
    <w:p w14:paraId="470FD015" w14:textId="44AE914E" w:rsidR="00C20A94" w:rsidRDefault="00C20A94" w:rsidP="00F67102">
      <w:pPr>
        <w:tabs>
          <w:tab w:val="left" w:pos="3716"/>
        </w:tabs>
        <w:rPr>
          <w:rFonts w:ascii="Times New Roman" w:hAnsi="Times New Roman" w:cs="Times New Roman"/>
          <w:b/>
          <w:sz w:val="28"/>
        </w:rPr>
      </w:pPr>
    </w:p>
    <w:p w14:paraId="78092D0E" w14:textId="77777777" w:rsidR="00C20A94" w:rsidRPr="00994959" w:rsidRDefault="00C20A94" w:rsidP="00F67102">
      <w:pPr>
        <w:tabs>
          <w:tab w:val="left" w:pos="3716"/>
        </w:tabs>
        <w:rPr>
          <w:rFonts w:ascii="Times New Roman" w:hAnsi="Times New Roman" w:cs="Times New Roman"/>
          <w:b/>
          <w:sz w:val="28"/>
        </w:rPr>
      </w:pPr>
    </w:p>
    <w:p w14:paraId="7D5E4495" w14:textId="2A2E3143" w:rsidR="00314C38" w:rsidRDefault="00314C38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492498C1" w14:textId="77777777" w:rsidR="00C11B6C" w:rsidRDefault="00C11B6C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43368BE4" w14:textId="1EA192A8" w:rsidR="00C75B4B" w:rsidRDefault="00C75B4B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3783EEEE" w14:textId="5B71E744" w:rsidR="00C75B4B" w:rsidRDefault="00C75B4B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3BC20E7E" w14:textId="1EB2DC1B" w:rsidR="00C75B4B" w:rsidRDefault="00C75B4B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4EB2B39A" w14:textId="118F7500" w:rsidR="00C75B4B" w:rsidRDefault="00C75B4B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478829FC" w14:textId="4DBF9019" w:rsidR="004F3F03" w:rsidRDefault="004F3F03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4907E9F8" w14:textId="29FD8B0D" w:rsidR="004F3F03" w:rsidRDefault="004F3F03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7ECC32AF" w14:textId="2BF0F1E9" w:rsidR="004F3F03" w:rsidRDefault="004F3F03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557D5468" w14:textId="631CEAEE" w:rsidR="004F3F03" w:rsidRDefault="004F3F03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676D8865" w14:textId="77777777" w:rsidR="004F3F03" w:rsidRDefault="004F3F03" w:rsidP="004969F6">
      <w:pPr>
        <w:tabs>
          <w:tab w:val="left" w:pos="3716"/>
        </w:tabs>
        <w:rPr>
          <w:rFonts w:ascii="Times New Roman" w:hAnsi="Times New Roman" w:cs="Times New Roman"/>
          <w:sz w:val="28"/>
        </w:rPr>
      </w:pPr>
    </w:p>
    <w:p w14:paraId="64CDB266" w14:textId="77777777" w:rsidR="00D35902" w:rsidRDefault="00D35902" w:rsidP="00380C95">
      <w:pPr>
        <w:tabs>
          <w:tab w:val="left" w:pos="3716"/>
        </w:tabs>
        <w:jc w:val="center"/>
        <w:rPr>
          <w:rFonts w:ascii="Times New Roman" w:hAnsi="Times New Roman" w:cs="Times New Roman"/>
          <w:b/>
          <w:sz w:val="28"/>
        </w:rPr>
      </w:pPr>
      <w:bookmarkStart w:id="5" w:name="_Hlk213892713"/>
    </w:p>
    <w:p w14:paraId="763DC6BC" w14:textId="77777777" w:rsidR="00D35902" w:rsidRDefault="00D35902" w:rsidP="00380C95">
      <w:pPr>
        <w:tabs>
          <w:tab w:val="left" w:pos="3716"/>
        </w:tabs>
        <w:jc w:val="center"/>
        <w:rPr>
          <w:rFonts w:ascii="Times New Roman" w:hAnsi="Times New Roman" w:cs="Times New Roman"/>
          <w:b/>
          <w:sz w:val="28"/>
        </w:rPr>
      </w:pPr>
    </w:p>
    <w:p w14:paraId="3DA81C26" w14:textId="77777777" w:rsidR="00D35902" w:rsidRDefault="00D35902" w:rsidP="00380C95">
      <w:pPr>
        <w:tabs>
          <w:tab w:val="left" w:pos="3716"/>
        </w:tabs>
        <w:jc w:val="center"/>
        <w:rPr>
          <w:rFonts w:ascii="Times New Roman" w:hAnsi="Times New Roman" w:cs="Times New Roman"/>
          <w:b/>
          <w:sz w:val="28"/>
        </w:rPr>
      </w:pPr>
    </w:p>
    <w:p w14:paraId="1B08A84C" w14:textId="77777777" w:rsidR="00D35902" w:rsidRDefault="00D35902" w:rsidP="00380C95">
      <w:pPr>
        <w:tabs>
          <w:tab w:val="left" w:pos="3716"/>
        </w:tabs>
        <w:jc w:val="center"/>
        <w:rPr>
          <w:rFonts w:ascii="Times New Roman" w:hAnsi="Times New Roman" w:cs="Times New Roman"/>
          <w:b/>
          <w:sz w:val="28"/>
        </w:rPr>
      </w:pPr>
    </w:p>
    <w:p w14:paraId="7E47870E" w14:textId="77777777" w:rsidR="00D35902" w:rsidRDefault="00D35902" w:rsidP="00380C95">
      <w:pPr>
        <w:tabs>
          <w:tab w:val="left" w:pos="3716"/>
        </w:tabs>
        <w:jc w:val="center"/>
        <w:rPr>
          <w:rFonts w:ascii="Times New Roman" w:hAnsi="Times New Roman" w:cs="Times New Roman"/>
          <w:b/>
          <w:sz w:val="28"/>
        </w:rPr>
      </w:pPr>
    </w:p>
    <w:p w14:paraId="2C291CB1" w14:textId="77777777" w:rsidR="00687431" w:rsidRDefault="00687431" w:rsidP="00687431">
      <w:pPr>
        <w:tabs>
          <w:tab w:val="left" w:pos="3716"/>
        </w:tabs>
        <w:spacing w:after="0"/>
        <w:contextualSpacing/>
        <w:rPr>
          <w:rFonts w:ascii="Times New Roman" w:hAnsi="Times New Roman" w:cs="Times New Roman"/>
          <w:b/>
          <w:sz w:val="28"/>
        </w:rPr>
      </w:pPr>
      <w:bookmarkStart w:id="6" w:name="_Hlk213893302"/>
      <w:bookmarkEnd w:id="5"/>
    </w:p>
    <w:p w14:paraId="3615467B" w14:textId="77777777" w:rsidR="00687431" w:rsidRDefault="00687431" w:rsidP="00687431">
      <w:pPr>
        <w:tabs>
          <w:tab w:val="left" w:pos="3716"/>
        </w:tabs>
        <w:spacing w:after="0"/>
        <w:contextualSpacing/>
        <w:rPr>
          <w:rFonts w:ascii="Times New Roman" w:hAnsi="Times New Roman" w:cs="Times New Roman"/>
          <w:b/>
          <w:sz w:val="28"/>
        </w:rPr>
      </w:pPr>
    </w:p>
    <w:p w14:paraId="428705D0" w14:textId="403E6E2B" w:rsidR="00BE6053" w:rsidRDefault="004F3F03" w:rsidP="00687431">
      <w:pPr>
        <w:tabs>
          <w:tab w:val="left" w:pos="3716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4F3F03">
        <w:rPr>
          <w:rFonts w:ascii="Times New Roman" w:hAnsi="Times New Roman" w:cs="Times New Roman"/>
          <w:b/>
          <w:sz w:val="28"/>
        </w:rPr>
        <w:lastRenderedPageBreak/>
        <w:t>Акция «Подарим книге новую жизнь»</w:t>
      </w:r>
    </w:p>
    <w:p w14:paraId="479055F2" w14:textId="77777777" w:rsidR="00E100DF" w:rsidRDefault="00E100DF" w:rsidP="00C11B6C">
      <w:pPr>
        <w:tabs>
          <w:tab w:val="left" w:pos="3716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C2B6191" w14:textId="09C24DB0" w:rsidR="00E100DF" w:rsidRPr="00E100DF" w:rsidRDefault="00135C9E" w:rsidP="00135C9E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135C9E">
        <w:rPr>
          <w:rFonts w:ascii="Times New Roman" w:hAnsi="Times New Roman" w:cs="Times New Roman"/>
          <w:b/>
          <w:sz w:val="28"/>
        </w:rPr>
        <w:t>Актуальность:</w:t>
      </w:r>
      <w:r>
        <w:rPr>
          <w:rFonts w:ascii="Times New Roman" w:hAnsi="Times New Roman" w:cs="Times New Roman"/>
          <w:sz w:val="28"/>
        </w:rPr>
        <w:t xml:space="preserve"> </w:t>
      </w:r>
      <w:r w:rsidR="00E100DF" w:rsidRPr="00E100DF">
        <w:rPr>
          <w:rFonts w:ascii="Times New Roman" w:hAnsi="Times New Roman" w:cs="Times New Roman"/>
          <w:sz w:val="28"/>
        </w:rPr>
        <w:t>Книги — это не просто источник знаний, это настоящие хранители мудрости и культуры. Однако со временем они могут потерять свой первоначальный вид. Вместо того чтобы отправлять их на свалку, мы можем подарить им вторую жизнь. Это не просто акт милосердия — это важный шаг к формированию экологического сознания у детей.</w:t>
      </w:r>
    </w:p>
    <w:p w14:paraId="49E82992" w14:textId="11B0957A" w:rsidR="00E100DF" w:rsidRDefault="00380C9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7032CE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="00E613B7">
        <w:rPr>
          <w:rFonts w:ascii="Times New Roman" w:hAnsi="Times New Roman" w:cs="Times New Roman"/>
          <w:sz w:val="28"/>
        </w:rPr>
        <w:t>ф</w:t>
      </w:r>
      <w:r w:rsidR="00E100DF" w:rsidRPr="00E100DF">
        <w:rPr>
          <w:rFonts w:ascii="Times New Roman" w:hAnsi="Times New Roman" w:cs="Times New Roman"/>
          <w:sz w:val="28"/>
        </w:rPr>
        <w:t>ормирование у детей бережного отношения к книгам и экологической культуры через практическую деятельность по восстановлению книг</w:t>
      </w:r>
    </w:p>
    <w:p w14:paraId="6062582E" w14:textId="7ABD440A" w:rsidR="00380C95" w:rsidRPr="007032CE" w:rsidRDefault="00380C9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032CE">
        <w:rPr>
          <w:rFonts w:ascii="Times New Roman" w:hAnsi="Times New Roman" w:cs="Times New Roman"/>
          <w:b/>
          <w:sz w:val="28"/>
        </w:rPr>
        <w:t>Задачи:</w:t>
      </w:r>
    </w:p>
    <w:p w14:paraId="73511A2B" w14:textId="70A794EA" w:rsidR="007032CE" w:rsidRDefault="007032CE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100DF">
        <w:rPr>
          <w:rFonts w:ascii="Times New Roman" w:hAnsi="Times New Roman" w:cs="Times New Roman"/>
          <w:sz w:val="28"/>
        </w:rPr>
        <w:t>п</w:t>
      </w:r>
      <w:r w:rsidR="00E100DF" w:rsidRPr="00E100DF">
        <w:rPr>
          <w:rFonts w:ascii="Times New Roman" w:hAnsi="Times New Roman" w:cs="Times New Roman"/>
          <w:sz w:val="28"/>
        </w:rPr>
        <w:t>ознакомить детей с процессом реставрации книг</w:t>
      </w:r>
    </w:p>
    <w:p w14:paraId="224CB362" w14:textId="3638C6BE" w:rsidR="007032CE" w:rsidRDefault="007032CE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100DF">
        <w:rPr>
          <w:rFonts w:ascii="Times New Roman" w:hAnsi="Times New Roman" w:cs="Times New Roman"/>
          <w:sz w:val="28"/>
        </w:rPr>
        <w:t>р</w:t>
      </w:r>
      <w:r w:rsidR="00E100DF" w:rsidRPr="00E100DF">
        <w:rPr>
          <w:rFonts w:ascii="Times New Roman" w:hAnsi="Times New Roman" w:cs="Times New Roman"/>
          <w:sz w:val="28"/>
        </w:rPr>
        <w:t>асширить знания о значении книги в жизни человека</w:t>
      </w:r>
    </w:p>
    <w:p w14:paraId="52834783" w14:textId="77777777" w:rsidR="00135C9E" w:rsidRDefault="007032CE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35C9E">
        <w:rPr>
          <w:rFonts w:ascii="Times New Roman" w:hAnsi="Times New Roman" w:cs="Times New Roman"/>
          <w:sz w:val="28"/>
        </w:rPr>
        <w:t>р</w:t>
      </w:r>
      <w:r w:rsidR="00135C9E" w:rsidRPr="00135C9E">
        <w:rPr>
          <w:rFonts w:ascii="Times New Roman" w:hAnsi="Times New Roman" w:cs="Times New Roman"/>
          <w:sz w:val="28"/>
        </w:rPr>
        <w:t>азвить творческие способности</w:t>
      </w:r>
    </w:p>
    <w:p w14:paraId="19B08273" w14:textId="02F38007" w:rsidR="007032CE" w:rsidRDefault="007032CE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35C9E">
        <w:rPr>
          <w:rFonts w:ascii="Times New Roman" w:hAnsi="Times New Roman" w:cs="Times New Roman"/>
          <w:sz w:val="28"/>
        </w:rPr>
        <w:t>в</w:t>
      </w:r>
      <w:r w:rsidR="00135C9E" w:rsidRPr="00135C9E">
        <w:rPr>
          <w:rFonts w:ascii="Times New Roman" w:hAnsi="Times New Roman" w:cs="Times New Roman"/>
          <w:sz w:val="28"/>
        </w:rPr>
        <w:t>оспитать бережное отношение к книгам</w:t>
      </w:r>
    </w:p>
    <w:p w14:paraId="5E8767A7" w14:textId="2DF3CF93" w:rsidR="007032CE" w:rsidRDefault="00135C9E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</w:rPr>
      </w:pPr>
      <w:bookmarkStart w:id="7" w:name="_Hlk213893549"/>
      <w:bookmarkEnd w:id="6"/>
      <w:r>
        <w:rPr>
          <w:rFonts w:ascii="Times New Roman" w:hAnsi="Times New Roman" w:cs="Times New Roman"/>
          <w:b/>
          <w:sz w:val="28"/>
        </w:rPr>
        <w:t xml:space="preserve">Участники акции: </w:t>
      </w:r>
      <w:r w:rsidRPr="00135C9E">
        <w:rPr>
          <w:rFonts w:ascii="Times New Roman" w:hAnsi="Times New Roman" w:cs="Times New Roman"/>
          <w:sz w:val="28"/>
        </w:rPr>
        <w:t>воспитатели, воспитанники подготовительной к школе группы, родители</w:t>
      </w:r>
    </w:p>
    <w:p w14:paraId="7CCFCD07" w14:textId="77777777" w:rsidR="00135C9E" w:rsidRDefault="00135C9E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135C9E">
        <w:rPr>
          <w:rFonts w:ascii="Times New Roman" w:hAnsi="Times New Roman" w:cs="Times New Roman"/>
          <w:b/>
          <w:sz w:val="28"/>
        </w:rPr>
        <w:t>Этапы реализации акции:</w:t>
      </w:r>
      <w:r w:rsidRPr="00135C9E">
        <w:rPr>
          <w:rFonts w:ascii="Times New Roman" w:hAnsi="Times New Roman" w:cs="Times New Roman"/>
          <w:sz w:val="28"/>
        </w:rPr>
        <w:t xml:space="preserve"> </w:t>
      </w:r>
    </w:p>
    <w:p w14:paraId="61F43D7A" w14:textId="24D9A70E" w:rsidR="00135C9E" w:rsidRPr="00B55C65" w:rsidRDefault="00135C9E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b/>
          <w:i/>
          <w:sz w:val="28"/>
        </w:rPr>
      </w:pPr>
      <w:r w:rsidRPr="00B55C65">
        <w:rPr>
          <w:rFonts w:ascii="Times New Roman" w:hAnsi="Times New Roman" w:cs="Times New Roman"/>
          <w:b/>
          <w:i/>
          <w:sz w:val="28"/>
        </w:rPr>
        <w:t xml:space="preserve">I этап – подготовительный </w:t>
      </w:r>
    </w:p>
    <w:p w14:paraId="62F43A87" w14:textId="77777777" w:rsidR="00135C9E" w:rsidRDefault="00135C9E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35C9E">
        <w:rPr>
          <w:rFonts w:ascii="Times New Roman" w:hAnsi="Times New Roman" w:cs="Times New Roman"/>
          <w:sz w:val="28"/>
        </w:rPr>
        <w:t xml:space="preserve">Составление плана мероприятий с детьми и родителями. </w:t>
      </w:r>
    </w:p>
    <w:p w14:paraId="2BF773A3" w14:textId="77777777" w:rsidR="00B55C65" w:rsidRDefault="00135C9E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35C9E">
        <w:rPr>
          <w:rFonts w:ascii="Times New Roman" w:hAnsi="Times New Roman" w:cs="Times New Roman"/>
          <w:sz w:val="28"/>
        </w:rPr>
        <w:t xml:space="preserve">Обсуждение цели и задач акции с родителями. </w:t>
      </w:r>
    </w:p>
    <w:p w14:paraId="049C7ADB" w14:textId="77777777" w:rsidR="00B55C65" w:rsidRDefault="00B55C6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35C9E" w:rsidRPr="00135C9E">
        <w:rPr>
          <w:rFonts w:ascii="Times New Roman" w:hAnsi="Times New Roman" w:cs="Times New Roman"/>
          <w:sz w:val="28"/>
        </w:rPr>
        <w:t xml:space="preserve">Постановка проблемы перед детьми, вхождение их в игровую ситуацию. </w:t>
      </w:r>
    </w:p>
    <w:p w14:paraId="1C0F27A9" w14:textId="77777777" w:rsidR="00B55C65" w:rsidRPr="00B55C65" w:rsidRDefault="00135C9E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b/>
          <w:i/>
          <w:sz w:val="28"/>
        </w:rPr>
      </w:pPr>
      <w:r w:rsidRPr="00B55C65">
        <w:rPr>
          <w:rFonts w:ascii="Times New Roman" w:hAnsi="Times New Roman" w:cs="Times New Roman"/>
          <w:b/>
          <w:i/>
          <w:sz w:val="28"/>
        </w:rPr>
        <w:t xml:space="preserve">II этап – основной (практический) </w:t>
      </w:r>
    </w:p>
    <w:p w14:paraId="3EBBEEBA" w14:textId="41DC5AFE" w:rsidR="00B55C65" w:rsidRDefault="00135C9E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135C9E">
        <w:rPr>
          <w:rFonts w:ascii="Times New Roman" w:hAnsi="Times New Roman" w:cs="Times New Roman"/>
          <w:sz w:val="28"/>
        </w:rPr>
        <w:t xml:space="preserve"> </w:t>
      </w:r>
      <w:r w:rsidR="00B55C65">
        <w:rPr>
          <w:rFonts w:ascii="Times New Roman" w:hAnsi="Times New Roman" w:cs="Times New Roman"/>
          <w:sz w:val="28"/>
        </w:rPr>
        <w:t>-</w:t>
      </w:r>
      <w:r w:rsidRPr="00135C9E">
        <w:rPr>
          <w:rFonts w:ascii="Times New Roman" w:hAnsi="Times New Roman" w:cs="Times New Roman"/>
          <w:sz w:val="28"/>
        </w:rPr>
        <w:t xml:space="preserve"> Внедрение в </w:t>
      </w:r>
      <w:proofErr w:type="spellStart"/>
      <w:r w:rsidRPr="00135C9E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135C9E">
        <w:rPr>
          <w:rFonts w:ascii="Times New Roman" w:hAnsi="Times New Roman" w:cs="Times New Roman"/>
          <w:sz w:val="28"/>
        </w:rPr>
        <w:t xml:space="preserve">-образовательный процесс эффективных методов и приемов по расширению знаний дошкольников о </w:t>
      </w:r>
      <w:r w:rsidR="004B42F6" w:rsidRPr="004B42F6">
        <w:rPr>
          <w:rFonts w:ascii="Times New Roman" w:hAnsi="Times New Roman" w:cs="Times New Roman"/>
          <w:sz w:val="28"/>
        </w:rPr>
        <w:t>ценности книг и необходимости бережного отношения к природным ресурсам, задействованным в их производстве.</w:t>
      </w:r>
    </w:p>
    <w:p w14:paraId="3D9BA3E8" w14:textId="5F3A724B" w:rsidR="0088709C" w:rsidRDefault="0088709C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8709C">
        <w:rPr>
          <w:rFonts w:ascii="Times New Roman" w:hAnsi="Times New Roman" w:cs="Times New Roman"/>
          <w:sz w:val="28"/>
        </w:rPr>
        <w:t>Консультаци</w:t>
      </w:r>
      <w:r>
        <w:rPr>
          <w:rFonts w:ascii="Times New Roman" w:hAnsi="Times New Roman" w:cs="Times New Roman"/>
          <w:sz w:val="28"/>
        </w:rPr>
        <w:t xml:space="preserve">я для родителей </w:t>
      </w:r>
      <w:r w:rsidRPr="0088709C">
        <w:rPr>
          <w:rFonts w:ascii="Times New Roman" w:hAnsi="Times New Roman" w:cs="Times New Roman"/>
          <w:sz w:val="28"/>
        </w:rPr>
        <w:t>о значении бережного отношения к книгам</w:t>
      </w:r>
    </w:p>
    <w:p w14:paraId="2341A532" w14:textId="007740A5" w:rsidR="0088709C" w:rsidRDefault="0088709C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8709C">
        <w:rPr>
          <w:rFonts w:ascii="Times New Roman" w:hAnsi="Times New Roman" w:cs="Times New Roman"/>
          <w:sz w:val="28"/>
        </w:rPr>
        <w:t>Познавательные беседы о происхождении бумаги и значении деревьев</w:t>
      </w:r>
    </w:p>
    <w:p w14:paraId="50E6B4D3" w14:textId="77777777" w:rsidR="0088709C" w:rsidRDefault="00B55C6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35C9E" w:rsidRPr="00135C9E">
        <w:rPr>
          <w:rFonts w:ascii="Times New Roman" w:hAnsi="Times New Roman" w:cs="Times New Roman"/>
          <w:sz w:val="28"/>
        </w:rPr>
        <w:t>Создание рекламного плаката совместно с детьми «</w:t>
      </w:r>
      <w:r w:rsidR="0088709C">
        <w:rPr>
          <w:rFonts w:ascii="Times New Roman" w:hAnsi="Times New Roman" w:cs="Times New Roman"/>
          <w:sz w:val="28"/>
        </w:rPr>
        <w:t>Люди, берегите книги</w:t>
      </w:r>
      <w:r w:rsidR="00135C9E" w:rsidRPr="00135C9E">
        <w:rPr>
          <w:rFonts w:ascii="Times New Roman" w:hAnsi="Times New Roman" w:cs="Times New Roman"/>
          <w:sz w:val="28"/>
        </w:rPr>
        <w:t>!»</w:t>
      </w:r>
    </w:p>
    <w:p w14:paraId="56DBBF37" w14:textId="7A8B2A0C" w:rsidR="00B55C65" w:rsidRDefault="0088709C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35C9E" w:rsidRPr="00135C9E">
        <w:rPr>
          <w:rFonts w:ascii="Times New Roman" w:hAnsi="Times New Roman" w:cs="Times New Roman"/>
          <w:sz w:val="28"/>
        </w:rPr>
        <w:t xml:space="preserve"> </w:t>
      </w:r>
      <w:r w:rsidRPr="0088709C">
        <w:rPr>
          <w:rFonts w:ascii="Times New Roman" w:hAnsi="Times New Roman" w:cs="Times New Roman"/>
          <w:sz w:val="28"/>
        </w:rPr>
        <w:t>Экспериментальная деятельность по изучению свойств разных видов бумаги</w:t>
      </w:r>
    </w:p>
    <w:p w14:paraId="47D90FE9" w14:textId="5279E2C5" w:rsidR="0088709C" w:rsidRDefault="0088709C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8709C">
        <w:rPr>
          <w:rFonts w:ascii="Times New Roman" w:hAnsi="Times New Roman" w:cs="Times New Roman"/>
          <w:sz w:val="28"/>
        </w:rPr>
        <w:t>Презентаци</w:t>
      </w:r>
      <w:r>
        <w:rPr>
          <w:rFonts w:ascii="Times New Roman" w:hAnsi="Times New Roman" w:cs="Times New Roman"/>
          <w:sz w:val="28"/>
        </w:rPr>
        <w:t>я</w:t>
      </w:r>
      <w:r w:rsidRPr="0088709C">
        <w:rPr>
          <w:rFonts w:ascii="Times New Roman" w:hAnsi="Times New Roman" w:cs="Times New Roman"/>
          <w:sz w:val="28"/>
        </w:rPr>
        <w:t xml:space="preserve"> о производстве книг и важности их сохранения</w:t>
      </w:r>
    </w:p>
    <w:p w14:paraId="4D220045" w14:textId="28FD8AA4" w:rsidR="00B55C65" w:rsidRDefault="00B55C6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55C65">
        <w:rPr>
          <w:rFonts w:ascii="Times New Roman" w:hAnsi="Times New Roman" w:cs="Times New Roman"/>
          <w:sz w:val="28"/>
        </w:rPr>
        <w:t xml:space="preserve"> Создание буклетов для привлечения внимания родителей к проблеме </w:t>
      </w:r>
      <w:r w:rsidR="0088709C">
        <w:rPr>
          <w:rFonts w:ascii="Times New Roman" w:hAnsi="Times New Roman" w:cs="Times New Roman"/>
          <w:sz w:val="28"/>
        </w:rPr>
        <w:t xml:space="preserve"> </w:t>
      </w:r>
    </w:p>
    <w:p w14:paraId="21BC7EB6" w14:textId="1EE2E7F9" w:rsidR="0088709C" w:rsidRDefault="0088709C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8709C">
        <w:rPr>
          <w:rFonts w:ascii="Times New Roman" w:hAnsi="Times New Roman" w:cs="Times New Roman"/>
          <w:sz w:val="28"/>
        </w:rPr>
        <w:t>Экскурсии в библиотеку</w:t>
      </w:r>
    </w:p>
    <w:p w14:paraId="021963FC" w14:textId="14760741" w:rsidR="00B55C65" w:rsidRDefault="00B55C6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8709C" w:rsidRPr="0088709C">
        <w:rPr>
          <w:rFonts w:ascii="Times New Roman" w:hAnsi="Times New Roman" w:cs="Times New Roman"/>
          <w:sz w:val="28"/>
        </w:rPr>
        <w:t xml:space="preserve">Организация </w:t>
      </w:r>
      <w:r w:rsidR="0088709C">
        <w:rPr>
          <w:rFonts w:ascii="Times New Roman" w:hAnsi="Times New Roman" w:cs="Times New Roman"/>
          <w:sz w:val="28"/>
        </w:rPr>
        <w:t xml:space="preserve">мастерской по ремонту книг </w:t>
      </w:r>
      <w:r w:rsidR="0088709C" w:rsidRPr="0088709C">
        <w:rPr>
          <w:rFonts w:ascii="Times New Roman" w:hAnsi="Times New Roman" w:cs="Times New Roman"/>
          <w:sz w:val="28"/>
        </w:rPr>
        <w:t>в группе</w:t>
      </w:r>
      <w:r w:rsidR="0088709C">
        <w:rPr>
          <w:rFonts w:ascii="Times New Roman" w:hAnsi="Times New Roman" w:cs="Times New Roman"/>
          <w:sz w:val="28"/>
        </w:rPr>
        <w:t xml:space="preserve">, проведение мастер-класса </w:t>
      </w:r>
    </w:p>
    <w:p w14:paraId="6A039EF1" w14:textId="0F00F92C" w:rsidR="00B55C65" w:rsidRDefault="00B55C6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55C65">
        <w:t xml:space="preserve"> </w:t>
      </w:r>
      <w:r w:rsidR="0088709C" w:rsidRPr="0088709C">
        <w:rPr>
          <w:rFonts w:ascii="Times New Roman" w:hAnsi="Times New Roman" w:cs="Times New Roman"/>
          <w:sz w:val="28"/>
        </w:rPr>
        <w:t>Творческие мастерские</w:t>
      </w:r>
      <w:r w:rsidR="0088709C">
        <w:rPr>
          <w:rFonts w:ascii="Times New Roman" w:hAnsi="Times New Roman" w:cs="Times New Roman"/>
          <w:sz w:val="28"/>
        </w:rPr>
        <w:t xml:space="preserve"> «Изготовление обложки для книжки», «Изготовление</w:t>
      </w:r>
      <w:r w:rsidR="0088709C" w:rsidRPr="0088709C">
        <w:t xml:space="preserve"> </w:t>
      </w:r>
      <w:r w:rsidR="0088709C" w:rsidRPr="0088709C">
        <w:rPr>
          <w:rFonts w:ascii="Times New Roman" w:hAnsi="Times New Roman" w:cs="Times New Roman"/>
          <w:sz w:val="28"/>
        </w:rPr>
        <w:t>закладок из переработанных материалов</w:t>
      </w:r>
      <w:r w:rsidR="0088709C">
        <w:rPr>
          <w:rFonts w:ascii="Times New Roman" w:hAnsi="Times New Roman" w:cs="Times New Roman"/>
          <w:sz w:val="28"/>
        </w:rPr>
        <w:t xml:space="preserve">», «Создание уголков для книг»  </w:t>
      </w:r>
    </w:p>
    <w:p w14:paraId="59440DB7" w14:textId="77777777" w:rsidR="0088709C" w:rsidRDefault="00B55C6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8709C" w:rsidRPr="0088709C">
        <w:rPr>
          <w:rFonts w:ascii="Times New Roman" w:hAnsi="Times New Roman" w:cs="Times New Roman"/>
          <w:sz w:val="28"/>
        </w:rPr>
        <w:t>Фотовыставка «Как мы дарили книжкам новую жизнь»</w:t>
      </w:r>
    </w:p>
    <w:p w14:paraId="6A1721DF" w14:textId="53B4C706" w:rsidR="00B55C65" w:rsidRPr="0088709C" w:rsidRDefault="00B55C6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b/>
          <w:i/>
          <w:sz w:val="28"/>
        </w:rPr>
      </w:pPr>
      <w:r w:rsidRPr="0088709C">
        <w:rPr>
          <w:rFonts w:ascii="Times New Roman" w:hAnsi="Times New Roman" w:cs="Times New Roman"/>
          <w:b/>
          <w:i/>
          <w:sz w:val="28"/>
        </w:rPr>
        <w:t xml:space="preserve">III этап-заключительный </w:t>
      </w:r>
    </w:p>
    <w:p w14:paraId="11A965C7" w14:textId="77777777" w:rsidR="00B55C65" w:rsidRDefault="00B55C6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55C65">
        <w:rPr>
          <w:rFonts w:ascii="Times New Roman" w:hAnsi="Times New Roman" w:cs="Times New Roman"/>
          <w:sz w:val="28"/>
        </w:rPr>
        <w:t xml:space="preserve">Обработка результатов по реализации акции. </w:t>
      </w:r>
    </w:p>
    <w:p w14:paraId="0E98B9C5" w14:textId="50C5F9EB" w:rsidR="00B55C65" w:rsidRDefault="00B55C6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55C65">
        <w:rPr>
          <w:rFonts w:ascii="Times New Roman" w:hAnsi="Times New Roman" w:cs="Times New Roman"/>
          <w:sz w:val="28"/>
        </w:rPr>
        <w:t>Награждение участников акции грамотами</w:t>
      </w:r>
    </w:p>
    <w:p w14:paraId="6AAB1019" w14:textId="203BC6D6" w:rsidR="001E54A8" w:rsidRDefault="00B55C6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55C65">
        <w:rPr>
          <w:rFonts w:ascii="Times New Roman" w:hAnsi="Times New Roman" w:cs="Times New Roman"/>
          <w:sz w:val="28"/>
        </w:rPr>
        <w:t>Презентация акции</w:t>
      </w:r>
    </w:p>
    <w:p w14:paraId="3F18F098" w14:textId="77777777" w:rsidR="00E51EB0" w:rsidRDefault="001E54A8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51EB0">
        <w:rPr>
          <w:rFonts w:ascii="Times New Roman" w:hAnsi="Times New Roman" w:cs="Times New Roman"/>
          <w:b/>
          <w:sz w:val="28"/>
        </w:rPr>
        <w:t>Ожидаемые</w:t>
      </w:r>
      <w:r w:rsidR="001B6F75" w:rsidRPr="00E51EB0">
        <w:rPr>
          <w:rFonts w:ascii="Times New Roman" w:hAnsi="Times New Roman" w:cs="Times New Roman"/>
          <w:b/>
          <w:sz w:val="28"/>
        </w:rPr>
        <w:t xml:space="preserve"> результаты</w:t>
      </w:r>
    </w:p>
    <w:p w14:paraId="3047CC18" w14:textId="403943D1" w:rsidR="001E54A8" w:rsidRDefault="001B6F7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1B6F75">
        <w:rPr>
          <w:rFonts w:ascii="Times New Roman" w:hAnsi="Times New Roman" w:cs="Times New Roman"/>
          <w:sz w:val="28"/>
        </w:rPr>
        <w:lastRenderedPageBreak/>
        <w:t xml:space="preserve"> </w:t>
      </w:r>
      <w:r w:rsidR="00E51EB0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детей</w:t>
      </w:r>
      <w:r w:rsidR="00E51EB0">
        <w:rPr>
          <w:rFonts w:ascii="Times New Roman" w:hAnsi="Times New Roman" w:cs="Times New Roman"/>
          <w:sz w:val="28"/>
        </w:rPr>
        <w:t xml:space="preserve"> сформируются</w:t>
      </w:r>
      <w:r>
        <w:rPr>
          <w:rFonts w:ascii="Times New Roman" w:hAnsi="Times New Roman" w:cs="Times New Roman"/>
          <w:sz w:val="28"/>
        </w:rPr>
        <w:t>:</w:t>
      </w:r>
    </w:p>
    <w:p w14:paraId="6BF4A565" w14:textId="4EB46AA7" w:rsidR="001B6F75" w:rsidRDefault="001B6F7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B6F75">
        <w:rPr>
          <w:rFonts w:ascii="Times New Roman" w:hAnsi="Times New Roman" w:cs="Times New Roman"/>
          <w:sz w:val="28"/>
        </w:rPr>
        <w:t xml:space="preserve"> знания о процессе</w:t>
      </w:r>
      <w:r>
        <w:rPr>
          <w:rFonts w:ascii="Times New Roman" w:hAnsi="Times New Roman" w:cs="Times New Roman"/>
          <w:sz w:val="28"/>
        </w:rPr>
        <w:t xml:space="preserve"> ремонта и</w:t>
      </w:r>
      <w:r w:rsidRPr="001B6F75">
        <w:rPr>
          <w:rFonts w:ascii="Times New Roman" w:hAnsi="Times New Roman" w:cs="Times New Roman"/>
          <w:sz w:val="28"/>
        </w:rPr>
        <w:t xml:space="preserve"> реставрации книг</w:t>
      </w:r>
    </w:p>
    <w:p w14:paraId="0A512900" w14:textId="3A07981B" w:rsidR="001B6F75" w:rsidRDefault="001B6F7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613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осознание </w:t>
      </w:r>
      <w:r w:rsidRPr="001B6F75">
        <w:rPr>
          <w:rFonts w:ascii="Times New Roman" w:hAnsi="Times New Roman" w:cs="Times New Roman"/>
          <w:sz w:val="28"/>
        </w:rPr>
        <w:t>значимос</w:t>
      </w:r>
      <w:r>
        <w:rPr>
          <w:rFonts w:ascii="Times New Roman" w:hAnsi="Times New Roman" w:cs="Times New Roman"/>
          <w:sz w:val="28"/>
        </w:rPr>
        <w:t>ти</w:t>
      </w:r>
      <w:r w:rsidRPr="001B6F75">
        <w:rPr>
          <w:rFonts w:ascii="Times New Roman" w:hAnsi="Times New Roman" w:cs="Times New Roman"/>
          <w:sz w:val="28"/>
        </w:rPr>
        <w:t xml:space="preserve"> книги в жизни человека</w:t>
      </w:r>
      <w:r w:rsidR="00E51EB0">
        <w:rPr>
          <w:rFonts w:ascii="Times New Roman" w:hAnsi="Times New Roman" w:cs="Times New Roman"/>
          <w:sz w:val="28"/>
        </w:rPr>
        <w:t xml:space="preserve"> и</w:t>
      </w:r>
      <w:r w:rsidRPr="001B6F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понимание </w:t>
      </w:r>
      <w:r w:rsidRPr="001B6F75">
        <w:rPr>
          <w:rFonts w:ascii="Times New Roman" w:hAnsi="Times New Roman" w:cs="Times New Roman"/>
          <w:sz w:val="28"/>
        </w:rPr>
        <w:t>её культурн</w:t>
      </w:r>
      <w:r>
        <w:rPr>
          <w:rFonts w:ascii="Times New Roman" w:hAnsi="Times New Roman" w:cs="Times New Roman"/>
          <w:sz w:val="28"/>
        </w:rPr>
        <w:t>ой</w:t>
      </w:r>
      <w:r w:rsidRPr="001B6F75">
        <w:rPr>
          <w:rFonts w:ascii="Times New Roman" w:hAnsi="Times New Roman" w:cs="Times New Roman"/>
          <w:sz w:val="28"/>
        </w:rPr>
        <w:t xml:space="preserve"> и образовательн</w:t>
      </w:r>
      <w:r>
        <w:rPr>
          <w:rFonts w:ascii="Times New Roman" w:hAnsi="Times New Roman" w:cs="Times New Roman"/>
          <w:sz w:val="28"/>
        </w:rPr>
        <w:t>ой</w:t>
      </w:r>
      <w:r w:rsidRPr="001B6F75">
        <w:rPr>
          <w:rFonts w:ascii="Times New Roman" w:hAnsi="Times New Roman" w:cs="Times New Roman"/>
          <w:sz w:val="28"/>
        </w:rPr>
        <w:t xml:space="preserve"> ценнос</w:t>
      </w:r>
      <w:r>
        <w:rPr>
          <w:rFonts w:ascii="Times New Roman" w:hAnsi="Times New Roman" w:cs="Times New Roman"/>
          <w:sz w:val="28"/>
        </w:rPr>
        <w:t>ти</w:t>
      </w:r>
    </w:p>
    <w:p w14:paraId="201B23DF" w14:textId="55FD8D38" w:rsidR="001B6F75" w:rsidRDefault="001B6F75" w:rsidP="00F7575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B6F75">
        <w:rPr>
          <w:rFonts w:ascii="Times New Roman" w:hAnsi="Times New Roman" w:cs="Times New Roman"/>
          <w:sz w:val="28"/>
        </w:rPr>
        <w:t xml:space="preserve"> творческие способности </w:t>
      </w:r>
      <w:r>
        <w:rPr>
          <w:rFonts w:ascii="Times New Roman" w:hAnsi="Times New Roman" w:cs="Times New Roman"/>
          <w:sz w:val="28"/>
        </w:rPr>
        <w:t xml:space="preserve">и </w:t>
      </w:r>
      <w:r w:rsidRPr="001B6F75">
        <w:rPr>
          <w:rFonts w:ascii="Times New Roman" w:hAnsi="Times New Roman" w:cs="Times New Roman"/>
          <w:sz w:val="28"/>
        </w:rPr>
        <w:t>художественн</w:t>
      </w:r>
      <w:r>
        <w:rPr>
          <w:rFonts w:ascii="Times New Roman" w:hAnsi="Times New Roman" w:cs="Times New Roman"/>
          <w:sz w:val="28"/>
        </w:rPr>
        <w:t>ый</w:t>
      </w:r>
      <w:r w:rsidRPr="001B6F75">
        <w:rPr>
          <w:rFonts w:ascii="Times New Roman" w:hAnsi="Times New Roman" w:cs="Times New Roman"/>
          <w:sz w:val="28"/>
        </w:rPr>
        <w:t xml:space="preserve"> вкус</w:t>
      </w:r>
    </w:p>
    <w:p w14:paraId="05F8AA73" w14:textId="617AA0F4" w:rsidR="00841524" w:rsidRDefault="001B6F75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B6F75">
        <w:rPr>
          <w:rFonts w:ascii="Times New Roman" w:hAnsi="Times New Roman" w:cs="Times New Roman"/>
          <w:sz w:val="28"/>
        </w:rPr>
        <w:t xml:space="preserve"> бережное отношение к книгам</w:t>
      </w:r>
      <w:r w:rsidR="00841524">
        <w:rPr>
          <w:rFonts w:ascii="Times New Roman" w:hAnsi="Times New Roman" w:cs="Times New Roman"/>
          <w:sz w:val="28"/>
        </w:rPr>
        <w:t xml:space="preserve">. </w:t>
      </w:r>
    </w:p>
    <w:p w14:paraId="23382A38" w14:textId="3CB86283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08A80FF6" w14:textId="32791813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6A9D6438" w14:textId="331AB7F3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230FA591" w14:textId="2A4F7FAC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46E1B4B6" w14:textId="5BDE920B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0495875E" w14:textId="7776CCAE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23971D82" w14:textId="7753C616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63E32D3B" w14:textId="1D4B185D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64F258C9" w14:textId="40450F48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34680517" w14:textId="15980538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040D0239" w14:textId="021B0620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61C69CB1" w14:textId="1B760C72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1AC8293D" w14:textId="0BE2C901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1645D58D" w14:textId="101E3FD1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7382F43D" w14:textId="01E0B4A9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247F6B79" w14:textId="474ABDA7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195A7F18" w14:textId="3FCA83E0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5731FF24" w14:textId="3415EEF5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487CEF8A" w14:textId="7BFE665C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69A9C078" w14:textId="3049AEE9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15C7E907" w14:textId="314376DA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043363B6" w14:textId="428500C7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037BACF6" w14:textId="3AA7049A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34685A5E" w14:textId="225F9A7F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48B6C584" w14:textId="26C42874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4E50B944" w14:textId="09E0385A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79DE9594" w14:textId="6B1D5A81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6025FDEC" w14:textId="2C8B38B4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740B0F6E" w14:textId="675BD815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497D97D6" w14:textId="7236D065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3BE5A2DC" w14:textId="73A5A89C" w:rsidR="00841524" w:rsidRDefault="00841524" w:rsidP="00841524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bookmarkEnd w:id="7"/>
    <w:p w14:paraId="04156F74" w14:textId="46B87E6D" w:rsidR="0060234B" w:rsidRPr="0060234B" w:rsidRDefault="0060234B" w:rsidP="0060234B">
      <w:pPr>
        <w:tabs>
          <w:tab w:val="left" w:pos="3716"/>
        </w:tabs>
        <w:spacing w:after="0"/>
        <w:contextualSpacing/>
        <w:jc w:val="both"/>
        <w:rPr>
          <w:rFonts w:ascii="Times New Roman" w:hAnsi="Times New Roman" w:cs="Times New Roman"/>
          <w:i/>
          <w:sz w:val="28"/>
        </w:rPr>
      </w:pPr>
    </w:p>
    <w:p w14:paraId="6CDAFAA3" w14:textId="77777777" w:rsidR="0093006E" w:rsidRDefault="0093006E" w:rsidP="00F317F0">
      <w:pPr>
        <w:tabs>
          <w:tab w:val="left" w:pos="3716"/>
        </w:tabs>
        <w:jc w:val="center"/>
        <w:rPr>
          <w:rFonts w:ascii="Times New Roman" w:hAnsi="Times New Roman" w:cs="Times New Roman"/>
          <w:b/>
          <w:sz w:val="28"/>
        </w:rPr>
      </w:pPr>
    </w:p>
    <w:p w14:paraId="2D1C0C5D" w14:textId="77777777" w:rsidR="0093006E" w:rsidRDefault="0093006E" w:rsidP="00F317F0">
      <w:pPr>
        <w:tabs>
          <w:tab w:val="left" w:pos="3716"/>
        </w:tabs>
        <w:jc w:val="center"/>
        <w:rPr>
          <w:rFonts w:ascii="Times New Roman" w:hAnsi="Times New Roman" w:cs="Times New Roman"/>
          <w:b/>
          <w:sz w:val="28"/>
        </w:rPr>
      </w:pPr>
    </w:p>
    <w:p w14:paraId="154473FE" w14:textId="387D8B9B" w:rsidR="00841524" w:rsidRDefault="00841524" w:rsidP="00E51EB0">
      <w:pPr>
        <w:tabs>
          <w:tab w:val="left" w:pos="371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bookmarkStart w:id="8" w:name="_Hlk213897376"/>
    </w:p>
    <w:p w14:paraId="0D968069" w14:textId="088DDD66" w:rsidR="00841524" w:rsidRDefault="00841524" w:rsidP="00841524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9" w:name="_Hlk213897981"/>
      <w:bookmarkEnd w:id="8"/>
      <w:r w:rsidRPr="00841524">
        <w:rPr>
          <w:rFonts w:ascii="Times New Roman" w:hAnsi="Times New Roman" w:cs="Times New Roman"/>
          <w:b/>
          <w:sz w:val="28"/>
        </w:rPr>
        <w:lastRenderedPageBreak/>
        <w:t>Акция «Накормим птиц зимой</w:t>
      </w:r>
      <w:r>
        <w:rPr>
          <w:rFonts w:ascii="Times New Roman" w:hAnsi="Times New Roman" w:cs="Times New Roman"/>
          <w:b/>
          <w:sz w:val="28"/>
        </w:rPr>
        <w:t>»</w:t>
      </w:r>
    </w:p>
    <w:p w14:paraId="45734BF9" w14:textId="733678F4" w:rsidR="00841524" w:rsidRDefault="00841524" w:rsidP="00841524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42286B" w14:textId="77777777" w:rsidR="00841524" w:rsidRPr="00841524" w:rsidRDefault="00841524" w:rsidP="00841524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84152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Актуальность</w:t>
      </w:r>
    </w:p>
    <w:p w14:paraId="0139BF63" w14:textId="43DA0BF9" w:rsidR="00051F81" w:rsidRDefault="00051F81" w:rsidP="00051F81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51F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Акция «Покорми птиц зимой» — это не просто доброе дело, а важный элемент формирования экологической культуры у детей. Она помогает заложить основы бережного отношения к природе, развивает нравственные качества и способствует всестороннему развитию личности.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051F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Участие в акции учит детей быть внимательными к окружающему миру, заботиться о других живых существах и понимать свою ответственность за сохранение природы. Это важный шаг на пути к формированию экологически грамотного поколения, способного решать глобальные экологические проблемы будущего.</w:t>
      </w:r>
    </w:p>
    <w:p w14:paraId="7EF22623" w14:textId="77777777" w:rsidR="00E613B7" w:rsidRDefault="00841524" w:rsidP="00E613B7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4152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Цель</w:t>
      </w:r>
      <w:r w:rsidR="00E613B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: </w:t>
      </w:r>
      <w:r w:rsidR="00E613B7" w:rsidRPr="00E613B7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ф</w:t>
      </w:r>
      <w:r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ормирование</w:t>
      </w:r>
      <w:r w:rsidR="000226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экологической культуры </w:t>
      </w:r>
      <w:r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 детей </w:t>
      </w:r>
      <w:r w:rsidR="000226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старшего дошкольного возраста </w:t>
      </w:r>
      <w:r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через привлечение внимания к проблеме охраны и защиты зимующих птиц. </w:t>
      </w:r>
    </w:p>
    <w:p w14:paraId="5D357271" w14:textId="2AADF5D7" w:rsidR="00841524" w:rsidRPr="00841524" w:rsidRDefault="00841524" w:rsidP="00E613B7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84152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Задачи</w:t>
      </w:r>
      <w:r w:rsidR="00E613B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:</w:t>
      </w:r>
    </w:p>
    <w:p w14:paraId="6AB2D2EB" w14:textId="77777777" w:rsidR="00E613B7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п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ознакомить детей с зимующими птицами, их особенностями и потребностями</w:t>
      </w:r>
    </w:p>
    <w:p w14:paraId="2F319204" w14:textId="77777777" w:rsidR="00E613B7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р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асширить знания о роли птиц в природе и жизни человека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14:paraId="42EA7FB0" w14:textId="46588A9A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р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азвить творческие способности и наблюдательность</w:t>
      </w:r>
    </w:p>
    <w:p w14:paraId="39314852" w14:textId="513BACFD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в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оспитать заботливое отношение к пернатым друзьям</w:t>
      </w:r>
    </w:p>
    <w:p w14:paraId="317763F8" w14:textId="6580D07B" w:rsidR="00841524" w:rsidRPr="00841524" w:rsidRDefault="00841524" w:rsidP="00E613B7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84152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Участники акции</w:t>
      </w:r>
      <w:r w:rsidR="00E613B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: </w:t>
      </w:r>
      <w:r w:rsidR="00E613B7" w:rsidRPr="00E613B7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в</w:t>
      </w:r>
      <w:r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оспитатели, воспитанники подготовительной к школе группы, родители</w:t>
      </w:r>
    </w:p>
    <w:p w14:paraId="4C42FC22" w14:textId="77777777" w:rsidR="00841524" w:rsidRPr="00841524" w:rsidRDefault="00841524" w:rsidP="00841524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84152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Этапы реализации акции</w:t>
      </w:r>
    </w:p>
    <w:p w14:paraId="40CF726D" w14:textId="77777777" w:rsidR="00841524" w:rsidRPr="00841524" w:rsidRDefault="00841524" w:rsidP="0084152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4152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I этап — подготовительный</w:t>
      </w:r>
    </w:p>
    <w:p w14:paraId="7165A3C6" w14:textId="2E31C822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Составление плана мероприятий с детьми и родителями</w:t>
      </w:r>
    </w:p>
    <w:p w14:paraId="6348DD83" w14:textId="65A6A9EE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Обсуждение цели и задач акции с родителями</w:t>
      </w:r>
    </w:p>
    <w:p w14:paraId="7D66CAB8" w14:textId="244E59D9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Постановка проблемы перед детьми, создание игровой ситуации</w:t>
      </w:r>
    </w:p>
    <w:p w14:paraId="6B7BF6C4" w14:textId="77777777" w:rsidR="00841524" w:rsidRPr="00841524" w:rsidRDefault="00841524" w:rsidP="0084152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4152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II этап — основной (практический)</w:t>
      </w:r>
    </w:p>
    <w:p w14:paraId="0DB6BC36" w14:textId="756FEEEE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Внедрение в </w:t>
      </w:r>
      <w:proofErr w:type="spellStart"/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воспитательно</w:t>
      </w:r>
      <w:proofErr w:type="spellEnd"/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-образовательный процесс методов и приёмов по расширению знаний дошкольников о зимующих птицах</w:t>
      </w:r>
    </w:p>
    <w:p w14:paraId="365F1299" w14:textId="1F31E54D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Консультация для родителей «Как помочь птицам зимой»</w:t>
      </w:r>
    </w:p>
    <w:p w14:paraId="78594D26" w14:textId="3B4C228B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Познавательные беседы о зимующих птицах и их питании</w:t>
      </w:r>
    </w:p>
    <w:p w14:paraId="14F19548" w14:textId="19666D45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Создание экологических плакатов «Покормите птиц зимой!»</w:t>
      </w:r>
    </w:p>
    <w:p w14:paraId="67913705" w14:textId="40D55DAF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Презентация «Зимующие птицы нашего края»</w:t>
      </w:r>
    </w:p>
    <w:p w14:paraId="07C71087" w14:textId="05E06511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Создание буклетов о правильном кормлении птиц</w:t>
      </w:r>
    </w:p>
    <w:p w14:paraId="7AD1CA5B" w14:textId="55B8C91D" w:rsid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051F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аблюдени</w:t>
      </w:r>
      <w:r w:rsidR="00051F8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за птицами</w:t>
      </w:r>
    </w:p>
    <w:p w14:paraId="69A7309C" w14:textId="32E485A5" w:rsidR="00CC17FA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687431" w:rsidRPr="0068743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Ведение дневников наблюдений</w:t>
      </w:r>
    </w:p>
    <w:p w14:paraId="5D4CF18E" w14:textId="734ED22B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Мастер-классы по изготовлению кормушек и скворечников</w:t>
      </w:r>
    </w:p>
    <w:p w14:paraId="6BDBAF06" w14:textId="3B4E66A4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Фотовыставка «Наши пернатые друзья»</w:t>
      </w:r>
    </w:p>
    <w:p w14:paraId="65D65C3C" w14:textId="77777777" w:rsidR="00841524" w:rsidRPr="00841524" w:rsidRDefault="00841524" w:rsidP="0084152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4152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III этап — заключительный</w:t>
      </w:r>
    </w:p>
    <w:p w14:paraId="6B9D48BB" w14:textId="12D09D43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Обработка результатов по реализации акции</w:t>
      </w:r>
    </w:p>
    <w:p w14:paraId="0BFC0D19" w14:textId="3DF1FFF4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Награждение активных участников грамотами</w:t>
      </w:r>
    </w:p>
    <w:p w14:paraId="5F8F1F91" w14:textId="5BC00116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Презентация итогов акции</w:t>
      </w:r>
    </w:p>
    <w:p w14:paraId="0E884AD0" w14:textId="77777777" w:rsidR="00E51EB0" w:rsidRDefault="00841524" w:rsidP="00841524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84152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Ожид</w:t>
      </w:r>
      <w:r w:rsidR="00E613B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</w:t>
      </w:r>
      <w:r w:rsidRPr="0084152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емые результаты</w:t>
      </w:r>
    </w:p>
    <w:p w14:paraId="20CD2573" w14:textId="77777777" w:rsidR="00E51EB0" w:rsidRDefault="00841524" w:rsidP="00E51EB0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1EB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</w:t>
      </w:r>
      <w:r w:rsidR="00E51EB0" w:rsidRPr="00E51EB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У</w:t>
      </w:r>
      <w:r w:rsidRPr="00E51EB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детей</w:t>
      </w:r>
      <w:r w:rsidR="00E51EB0" w:rsidRPr="00E51EB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с</w:t>
      </w:r>
      <w:r w:rsidRPr="00E51E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формируются</w:t>
      </w:r>
      <w:r w:rsidR="00E51E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14:paraId="6F1524A4" w14:textId="79226E69" w:rsidR="00841524" w:rsidRPr="00E51EB0" w:rsidRDefault="00E51EB0" w:rsidP="00E51EB0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-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знания о зимующих птицах и правилах их кормления</w:t>
      </w:r>
    </w:p>
    <w:p w14:paraId="1FA10148" w14:textId="38F2B6D8" w:rsidR="00E613B7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осознанное отношение к охране птиц</w:t>
      </w:r>
    </w:p>
    <w:p w14:paraId="3B96CC68" w14:textId="525D4A52" w:rsidR="00841524" w:rsidRP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1E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творческие способности и наблюдательность</w:t>
      </w:r>
    </w:p>
    <w:p w14:paraId="7C85607E" w14:textId="78F9B5B5" w:rsidR="00841524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- </w:t>
      </w:r>
      <w:r w:rsidR="00841524" w:rsidRPr="008415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заботливое отношение к пернатым друзьям</w:t>
      </w:r>
    </w:p>
    <w:p w14:paraId="6291A948" w14:textId="09181A3C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7CB3128F" w14:textId="7CDC02F0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1F69AF4B" w14:textId="34769EB2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45B2F352" w14:textId="7D2D76C3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54321F35" w14:textId="21E42493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485BD998" w14:textId="06B76CEC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45DA3EE6" w14:textId="60ABDAFD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3BFD0928" w14:textId="755516EC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5C5D624E" w14:textId="05912CDF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2D731505" w14:textId="32FA2886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41F17000" w14:textId="6662893D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D37CFCF" w14:textId="112C328F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79C6340" w14:textId="75987D24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7605C7AF" w14:textId="56CA7D48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313524F9" w14:textId="5ED83AEC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2859611A" w14:textId="07EEF578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754BB9F5" w14:textId="7529E323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2FBAEB9" w14:textId="6C6AD688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59B50BC0" w14:textId="1190B7C5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77E6AD12" w14:textId="678A87B1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488490C1" w14:textId="20B214D5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AD5E540" w14:textId="2AC8B918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71719679" w14:textId="2DA6881C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8C0603A" w14:textId="37388AE8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0F35A719" w14:textId="18582222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082220BC" w14:textId="204E907C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0109A3C4" w14:textId="69DC4AF3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433447AF" w14:textId="47AEF019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1D3DBBA9" w14:textId="64550E4C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2E125386" w14:textId="101B1453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79E7630E" w14:textId="3CD0050D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135E8C08" w14:textId="2D2ECD40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7784C885" w14:textId="3C0D7FF7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CF30510" w14:textId="42162AF4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677A9B18" w14:textId="659CDA5B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4D71D1D0" w14:textId="228B02F6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49FD6E82" w14:textId="1A855496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080AAC6D" w14:textId="1C859257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4B4BC4AF" w14:textId="34C54671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0F2C20DD" w14:textId="2AF58086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27505E09" w14:textId="51345270" w:rsidR="00051F81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5F4B845A" w14:textId="4CB928B4" w:rsidR="00051F81" w:rsidRPr="001261E8" w:rsidRDefault="00687431" w:rsidP="0068743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lastRenderedPageBreak/>
        <w:t>Акция «Береги воду»</w:t>
      </w:r>
    </w:p>
    <w:p w14:paraId="6E5CF719" w14:textId="77777777" w:rsidR="00051F81" w:rsidRPr="00841524" w:rsidRDefault="00051F81" w:rsidP="00051F8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bookmarkEnd w:id="9"/>
    <w:p w14:paraId="61E642BD" w14:textId="77777777" w:rsidR="00687431" w:rsidRPr="00687431" w:rsidRDefault="00687431" w:rsidP="00687431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431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599B4405" w14:textId="3E97E8BC" w:rsidR="00687431" w:rsidRPr="00687431" w:rsidRDefault="003236E9" w:rsidP="00687431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6E9">
        <w:rPr>
          <w:rFonts w:ascii="Times New Roman" w:hAnsi="Times New Roman" w:cs="Times New Roman"/>
          <w:sz w:val="28"/>
          <w:szCs w:val="28"/>
        </w:rPr>
        <w:t xml:space="preserve">В настоящее время проблема сохранения водных ресурсов приобретает особую </w:t>
      </w:r>
      <w:r>
        <w:rPr>
          <w:rFonts w:ascii="Times New Roman" w:hAnsi="Times New Roman" w:cs="Times New Roman"/>
          <w:sz w:val="28"/>
          <w:szCs w:val="28"/>
        </w:rPr>
        <w:t>актуальность</w:t>
      </w:r>
      <w:r w:rsidRPr="003236E9">
        <w:rPr>
          <w:rFonts w:ascii="Times New Roman" w:hAnsi="Times New Roman" w:cs="Times New Roman"/>
          <w:sz w:val="28"/>
          <w:szCs w:val="28"/>
        </w:rPr>
        <w:t xml:space="preserve"> и обусловлена критическим состоянием водных ресурсов планеты и необходимостью срочных мер по их сохранению</w:t>
      </w:r>
      <w:r w:rsidR="00687431" w:rsidRPr="00687431">
        <w:rPr>
          <w:rFonts w:ascii="Times New Roman" w:hAnsi="Times New Roman" w:cs="Times New Roman"/>
          <w:sz w:val="28"/>
          <w:szCs w:val="28"/>
        </w:rPr>
        <w:t xml:space="preserve">. Формирование у детей бережного отношения к воде — важный шаг в воспитании экологического сознания. </w:t>
      </w:r>
    </w:p>
    <w:p w14:paraId="2DF1404C" w14:textId="1AC2870C" w:rsidR="00687431" w:rsidRPr="00687431" w:rsidRDefault="00687431" w:rsidP="00687431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43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E613B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613B7" w:rsidRPr="00E613B7">
        <w:rPr>
          <w:rFonts w:ascii="Times New Roman" w:hAnsi="Times New Roman" w:cs="Times New Roman"/>
          <w:bCs/>
          <w:sz w:val="28"/>
          <w:szCs w:val="28"/>
        </w:rPr>
        <w:t>ф</w:t>
      </w:r>
      <w:r w:rsidRPr="00687431">
        <w:rPr>
          <w:rFonts w:ascii="Times New Roman" w:hAnsi="Times New Roman" w:cs="Times New Roman"/>
          <w:sz w:val="28"/>
          <w:szCs w:val="28"/>
        </w:rPr>
        <w:t>ормирование у детей осознанного, бережного отношения к воде как к важному природному ресурсу через практическую деятельность и познавательную работу.</w:t>
      </w:r>
    </w:p>
    <w:p w14:paraId="1B3C6BFE" w14:textId="33C3A4D6" w:rsidR="00687431" w:rsidRPr="00687431" w:rsidRDefault="00687431" w:rsidP="00687431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431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E613B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07B494" w14:textId="6198AE73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261E8">
        <w:rPr>
          <w:rFonts w:ascii="Times New Roman" w:hAnsi="Times New Roman" w:cs="Times New Roman"/>
          <w:sz w:val="28"/>
          <w:szCs w:val="28"/>
        </w:rPr>
        <w:t xml:space="preserve">родолжать формировать представления </w:t>
      </w:r>
      <w:r w:rsidR="00687431" w:rsidRPr="0068743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F1BBC">
        <w:rPr>
          <w:rFonts w:ascii="Times New Roman" w:hAnsi="Times New Roman" w:cs="Times New Roman"/>
          <w:sz w:val="28"/>
          <w:szCs w:val="28"/>
        </w:rPr>
        <w:t>о</w:t>
      </w:r>
      <w:r w:rsidR="00687431" w:rsidRPr="00687431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1261E8">
        <w:rPr>
          <w:rFonts w:ascii="Times New Roman" w:hAnsi="Times New Roman" w:cs="Times New Roman"/>
          <w:sz w:val="28"/>
          <w:szCs w:val="28"/>
        </w:rPr>
        <w:t>и</w:t>
      </w:r>
      <w:r w:rsidR="00687431" w:rsidRPr="00687431">
        <w:rPr>
          <w:rFonts w:ascii="Times New Roman" w:hAnsi="Times New Roman" w:cs="Times New Roman"/>
          <w:sz w:val="28"/>
          <w:szCs w:val="28"/>
        </w:rPr>
        <w:t xml:space="preserve"> воды в жизни человека и природы</w:t>
      </w:r>
    </w:p>
    <w:p w14:paraId="5AA792A4" w14:textId="2D7B20DC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87431" w:rsidRPr="00687431">
        <w:rPr>
          <w:rFonts w:ascii="Times New Roman" w:hAnsi="Times New Roman" w:cs="Times New Roman"/>
          <w:sz w:val="28"/>
          <w:szCs w:val="28"/>
        </w:rPr>
        <w:t>формировать представления о способах экономии воды</w:t>
      </w:r>
    </w:p>
    <w:p w14:paraId="69B18799" w14:textId="751DA70F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87431" w:rsidRPr="00687431">
        <w:rPr>
          <w:rFonts w:ascii="Times New Roman" w:hAnsi="Times New Roman" w:cs="Times New Roman"/>
          <w:sz w:val="28"/>
          <w:szCs w:val="28"/>
        </w:rPr>
        <w:t>азвить познавательную активность и творческие способности</w:t>
      </w:r>
    </w:p>
    <w:p w14:paraId="5AABF99B" w14:textId="204AB600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687431" w:rsidRPr="00687431">
        <w:rPr>
          <w:rFonts w:ascii="Times New Roman" w:hAnsi="Times New Roman" w:cs="Times New Roman"/>
          <w:sz w:val="28"/>
          <w:szCs w:val="28"/>
        </w:rPr>
        <w:t>оспитать ответственное отношение к водным ресурсам</w:t>
      </w:r>
    </w:p>
    <w:p w14:paraId="4584D47D" w14:textId="212CB308" w:rsidR="00687431" w:rsidRPr="00687431" w:rsidRDefault="00687431" w:rsidP="00687431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431">
        <w:rPr>
          <w:rFonts w:ascii="Times New Roman" w:hAnsi="Times New Roman" w:cs="Times New Roman"/>
          <w:b/>
          <w:bCs/>
          <w:sz w:val="28"/>
          <w:szCs w:val="28"/>
        </w:rPr>
        <w:t>Участники акции</w:t>
      </w:r>
      <w:r w:rsidR="00E613B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613B7" w:rsidRPr="00E613B7">
        <w:rPr>
          <w:rFonts w:ascii="Times New Roman" w:hAnsi="Times New Roman" w:cs="Times New Roman"/>
          <w:bCs/>
          <w:sz w:val="28"/>
          <w:szCs w:val="28"/>
        </w:rPr>
        <w:t>в</w:t>
      </w:r>
      <w:r w:rsidRPr="00687431">
        <w:rPr>
          <w:rFonts w:ascii="Times New Roman" w:hAnsi="Times New Roman" w:cs="Times New Roman"/>
          <w:sz w:val="28"/>
          <w:szCs w:val="28"/>
        </w:rPr>
        <w:t>оспитатели, воспитанники подготовительной к школе группы, родители</w:t>
      </w:r>
    </w:p>
    <w:p w14:paraId="13D891C2" w14:textId="77777777" w:rsidR="00687431" w:rsidRPr="00687431" w:rsidRDefault="00687431" w:rsidP="00687431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431">
        <w:rPr>
          <w:rFonts w:ascii="Times New Roman" w:hAnsi="Times New Roman" w:cs="Times New Roman"/>
          <w:b/>
          <w:bCs/>
          <w:sz w:val="28"/>
          <w:szCs w:val="28"/>
        </w:rPr>
        <w:t>Этапы реализации акции</w:t>
      </w:r>
    </w:p>
    <w:p w14:paraId="765C8ADA" w14:textId="77777777" w:rsidR="00687431" w:rsidRPr="00687431" w:rsidRDefault="00687431" w:rsidP="00687431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431">
        <w:rPr>
          <w:rFonts w:ascii="Times New Roman" w:hAnsi="Times New Roman" w:cs="Times New Roman"/>
          <w:b/>
          <w:bCs/>
          <w:sz w:val="28"/>
          <w:szCs w:val="28"/>
        </w:rPr>
        <w:t>I этап — подготовительный</w:t>
      </w:r>
    </w:p>
    <w:p w14:paraId="5747C30E" w14:textId="1648D9B3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Составление плана мероприятий с детьми и родителями</w:t>
      </w:r>
    </w:p>
    <w:p w14:paraId="7712E5A5" w14:textId="05796D85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Обсуждение целей и задач акции с родителями</w:t>
      </w:r>
    </w:p>
    <w:p w14:paraId="2B00EAEC" w14:textId="149E39B2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Создание проблемной ситуации для детей</w:t>
      </w:r>
    </w:p>
    <w:p w14:paraId="5D411C80" w14:textId="77777777" w:rsidR="00687431" w:rsidRPr="00687431" w:rsidRDefault="00687431" w:rsidP="00687431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431">
        <w:rPr>
          <w:rFonts w:ascii="Times New Roman" w:hAnsi="Times New Roman" w:cs="Times New Roman"/>
          <w:b/>
          <w:bCs/>
          <w:sz w:val="28"/>
          <w:szCs w:val="28"/>
        </w:rPr>
        <w:t>II этап — основной (практический)</w:t>
      </w:r>
    </w:p>
    <w:p w14:paraId="25EF4041" w14:textId="57999BA1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Проведение познавательных бесед о значении воды в природе и жизни человека</w:t>
      </w:r>
    </w:p>
    <w:p w14:paraId="6680CAB6" w14:textId="49E45F38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Организация экспериментальной деятельности по изучению свойств воды</w:t>
      </w:r>
    </w:p>
    <w:p w14:paraId="75EDA4CB" w14:textId="1AAA2024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Создание плаката «Вода — источник жизни» совместно с детьми</w:t>
      </w:r>
    </w:p>
    <w:p w14:paraId="38D8098A" w14:textId="0D99C1AB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Проведение опытов по очистке воды</w:t>
      </w:r>
    </w:p>
    <w:p w14:paraId="52F2CE78" w14:textId="5B3810FE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Презентация «Путешествие капельки»</w:t>
      </w:r>
    </w:p>
    <w:p w14:paraId="47E7BB8B" w14:textId="7D464608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Изготовление буклетов «Как экономить воду»</w:t>
      </w:r>
    </w:p>
    <w:p w14:paraId="20129731" w14:textId="21861ADB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Организация выставки рисунков «Вода в природе»</w:t>
      </w:r>
    </w:p>
    <w:p w14:paraId="043F0886" w14:textId="7897E5FF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Проведение мастер-классов по изготовлению экономных насадок на краны</w:t>
      </w:r>
    </w:p>
    <w:p w14:paraId="0136A85E" w14:textId="41FD78DC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Экологические игры и викторины</w:t>
      </w:r>
    </w:p>
    <w:p w14:paraId="28E5CDA8" w14:textId="4AEC605A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Создание мини-водоёма в группе</w:t>
      </w:r>
    </w:p>
    <w:p w14:paraId="130F5FA8" w14:textId="559FD867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Фотовыставка «Капельки бережливости»</w:t>
      </w:r>
    </w:p>
    <w:p w14:paraId="4FD562CB" w14:textId="77777777" w:rsidR="00687431" w:rsidRPr="00687431" w:rsidRDefault="00687431" w:rsidP="00687431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431">
        <w:rPr>
          <w:rFonts w:ascii="Times New Roman" w:hAnsi="Times New Roman" w:cs="Times New Roman"/>
          <w:b/>
          <w:bCs/>
          <w:sz w:val="28"/>
          <w:szCs w:val="28"/>
        </w:rPr>
        <w:t>III этап — заключительный</w:t>
      </w:r>
    </w:p>
    <w:p w14:paraId="483BF520" w14:textId="0D5C84F1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Анализ результатов акции</w:t>
      </w:r>
    </w:p>
    <w:p w14:paraId="3F37BA05" w14:textId="055CC763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Награждение активных участников</w:t>
      </w:r>
    </w:p>
    <w:p w14:paraId="57E83326" w14:textId="37A80B31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Презентация итогов акции</w:t>
      </w:r>
    </w:p>
    <w:p w14:paraId="01FF10C6" w14:textId="77777777" w:rsidR="00687431" w:rsidRPr="00687431" w:rsidRDefault="00687431" w:rsidP="00687431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43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313338D9" w14:textId="77777777" w:rsidR="00687431" w:rsidRPr="00687431" w:rsidRDefault="00687431" w:rsidP="00687431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431">
        <w:rPr>
          <w:rFonts w:ascii="Times New Roman" w:hAnsi="Times New Roman" w:cs="Times New Roman"/>
          <w:bCs/>
          <w:sz w:val="28"/>
          <w:szCs w:val="28"/>
        </w:rPr>
        <w:t>У детей сформируются:</w:t>
      </w:r>
    </w:p>
    <w:p w14:paraId="1518AA2A" w14:textId="6521FFAB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Знания о значении воды в природе и жизни человека</w:t>
      </w:r>
    </w:p>
    <w:p w14:paraId="6E44C2C1" w14:textId="715D8C4B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Представления о способах экономии воды</w:t>
      </w:r>
    </w:p>
    <w:p w14:paraId="5EF05A7A" w14:textId="114DB399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Навыки бережного отношения к водным ресурсам</w:t>
      </w:r>
    </w:p>
    <w:p w14:paraId="45CBD79B" w14:textId="4311A1F9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Творческие способности и познавательный интерес</w:t>
      </w:r>
    </w:p>
    <w:p w14:paraId="381B349E" w14:textId="38E3300F" w:rsidR="00687431" w:rsidRPr="00687431" w:rsidRDefault="00E613B7" w:rsidP="00E613B7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431" w:rsidRPr="00687431">
        <w:rPr>
          <w:rFonts w:ascii="Times New Roman" w:hAnsi="Times New Roman" w:cs="Times New Roman"/>
          <w:sz w:val="28"/>
          <w:szCs w:val="28"/>
        </w:rPr>
        <w:t>Осознание важности сохранения водных ресурсов</w:t>
      </w:r>
    </w:p>
    <w:p w14:paraId="1FD8AF9D" w14:textId="77777777" w:rsidR="0008214A" w:rsidRPr="006572C0" w:rsidRDefault="0008214A" w:rsidP="006572C0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7DCEB4" w14:textId="52360A73" w:rsidR="009C44C9" w:rsidRDefault="009C44C9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3BB7D6" w14:textId="540899AE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8FC9BAC" w14:textId="3DED122A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DEB8B0" w14:textId="5D601333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CD6E82" w14:textId="6915490A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A00056" w14:textId="4539DF2C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33859B" w14:textId="4B99775B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84B50D" w14:textId="53228924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F4069D" w14:textId="22AE9B64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8C039A" w14:textId="5972EE3B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2A2B9F" w14:textId="51D8329A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1A0E7E" w14:textId="78AADBBA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BC5466" w14:textId="4CFEA133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7AFAB1" w14:textId="0BF037FD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A096AA" w14:textId="40C0C29D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DF6C61F" w14:textId="3F1B58DF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2D330A" w14:textId="3C0BB9CF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E4165D" w14:textId="513AB14B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B07D56" w14:textId="34C52615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52C54E" w14:textId="2467F45D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166203" w14:textId="4CBAD8D8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1DA272" w14:textId="06EDD04D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C5CC820" w14:textId="61B4D4E0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578384" w14:textId="77777777" w:rsidR="00E613B7" w:rsidRDefault="00E613B7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A56501" w14:textId="4420B852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4BFD47" w14:textId="1C405E51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C6F14E0" w14:textId="7C80D234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0D0667" w14:textId="0FBBA4D1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AEA218" w14:textId="428D4717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0ED0510" w14:textId="5FE80A22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3D99397" w14:textId="2CFFEE82" w:rsidR="0008609A" w:rsidRDefault="0008609A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D44A93" w14:textId="77777777" w:rsidR="001261E8" w:rsidRDefault="001261E8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4D00A6" w14:textId="77777777" w:rsidR="001261E8" w:rsidRDefault="001261E8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9A677" w14:textId="77777777" w:rsidR="001261E8" w:rsidRDefault="001261E8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CAF8A" w14:textId="77777777" w:rsidR="001261E8" w:rsidRDefault="001261E8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F994E" w14:textId="77777777" w:rsidR="001261E8" w:rsidRDefault="001261E8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1C25A" w14:textId="77777777" w:rsidR="001261E8" w:rsidRDefault="001261E8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25544" w14:textId="77777777" w:rsidR="001261E8" w:rsidRDefault="001261E8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535E8" w14:textId="77777777" w:rsidR="001261E8" w:rsidRDefault="001261E8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356552" w14:textId="77777777" w:rsidR="001261E8" w:rsidRDefault="001261E8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F3968" w14:textId="77777777" w:rsidR="001261E8" w:rsidRDefault="001261E8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B4161" w14:textId="77777777" w:rsidR="001261E8" w:rsidRDefault="001261E8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180C1" w14:textId="77777777" w:rsidR="001261E8" w:rsidRPr="001261E8" w:rsidRDefault="001261E8" w:rsidP="001261E8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Акция «Посади дерево»</w:t>
      </w:r>
    </w:p>
    <w:p w14:paraId="3C054D5F" w14:textId="77777777" w:rsidR="001261E8" w:rsidRPr="001261E8" w:rsidRDefault="001261E8" w:rsidP="001261E8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14:paraId="327606A9" w14:textId="5241393E" w:rsidR="001261E8" w:rsidRPr="001261E8" w:rsidRDefault="001261E8" w:rsidP="001261E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роблема сохранения и восстановления зелёных насаждений становится особенно острой. Ухудшение экологической обстановки, сокращение лесных массивов и необходимость озеленения территорий требуют активных действий по посадке деревьев. Формирование у детей ответственного отношения к природе — важный шаг в воспитании экологического сознания.</w:t>
      </w:r>
    </w:p>
    <w:p w14:paraId="5C1A1138" w14:textId="26CB0CB3" w:rsidR="001261E8" w:rsidRPr="001261E8" w:rsidRDefault="001261E8" w:rsidP="00E613B7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E613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E613B7" w:rsidRPr="00E61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 детей осознанного отношения к природе через практическую деятельность по посадке и уходу за деревьями, развитие экологической культуры и ответственного отношения к окружающей среде.</w:t>
      </w:r>
    </w:p>
    <w:p w14:paraId="6F1380E9" w14:textId="56B2EA98" w:rsidR="001261E8" w:rsidRPr="001261E8" w:rsidRDefault="001261E8" w:rsidP="001261E8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E613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A45563E" w14:textId="55FBFCDE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представление о значении деревьев в жизни человека и природы</w:t>
      </w:r>
    </w:p>
    <w:p w14:paraId="310A5C12" w14:textId="7D362FF7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основными правилами посадки и ухода за деревьями</w:t>
      </w:r>
    </w:p>
    <w:p w14:paraId="757AE651" w14:textId="6DD37BE1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азвить познавательную активность и практические навыки по озеленению территории</w:t>
      </w:r>
    </w:p>
    <w:p w14:paraId="06E2B215" w14:textId="2850A90C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оспитать бережное отношение к природе и понимание важности сохранения лесов</w:t>
      </w:r>
    </w:p>
    <w:p w14:paraId="0923C6DB" w14:textId="0661DF51" w:rsidR="001261E8" w:rsidRPr="001261E8" w:rsidRDefault="001261E8" w:rsidP="00E613B7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акции</w:t>
      </w:r>
      <w:r w:rsidR="00E613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E613B7" w:rsidRPr="00E61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оспитатели, воспитанники подготовительной к школе группы, родители, специалисты по озеленению</w:t>
      </w:r>
    </w:p>
    <w:p w14:paraId="3C90768E" w14:textId="77777777" w:rsidR="001261E8" w:rsidRPr="001261E8" w:rsidRDefault="001261E8" w:rsidP="001261E8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акции</w:t>
      </w:r>
    </w:p>
    <w:p w14:paraId="782A328F" w14:textId="77777777" w:rsidR="00E613B7" w:rsidRDefault="001261E8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этап — подготовительный</w:t>
      </w:r>
    </w:p>
    <w:p w14:paraId="47D0F4CD" w14:textId="61A8F9D7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мероприятий с детьми и родителями</w:t>
      </w:r>
    </w:p>
    <w:p w14:paraId="364C3C4F" w14:textId="03FFD714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консультаций для родителей о важности акции</w:t>
      </w:r>
    </w:p>
    <w:p w14:paraId="25B26264" w14:textId="3048E1B3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необходимого инвентаря и посадочного материала</w:t>
      </w:r>
    </w:p>
    <w:p w14:paraId="477558F0" w14:textId="71F10144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территории для посадки деревьев</w:t>
      </w:r>
    </w:p>
    <w:p w14:paraId="7BE1DB61" w14:textId="77777777" w:rsidR="001261E8" w:rsidRPr="001261E8" w:rsidRDefault="001261E8" w:rsidP="001261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этап — основной (практический)</w:t>
      </w:r>
    </w:p>
    <w:p w14:paraId="22AA2388" w14:textId="064B53B0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познавательных бесед о значении деревьев в природе</w:t>
      </w:r>
    </w:p>
    <w:p w14:paraId="7421E5A8" w14:textId="07B7F9E6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экскурси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для наблюдения за деревьями</w:t>
      </w:r>
    </w:p>
    <w:p w14:paraId="53744249" w14:textId="6E072385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плаката «Дерево — лёгкие планеты» совместно с детьми</w:t>
      </w:r>
    </w:p>
    <w:p w14:paraId="02669FA8" w14:textId="77777777" w:rsidR="00E613B7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опытов по изучению роста растений</w:t>
      </w:r>
    </w:p>
    <w:p w14:paraId="5DA95F9F" w14:textId="77777777" w:rsidR="00E613B7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«От семечка до дерева»</w:t>
      </w:r>
    </w:p>
    <w:p w14:paraId="6AE1EAEB" w14:textId="620955AC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информационных листовок «Сохраним зелёные лёгкие планеты»</w:t>
      </w:r>
    </w:p>
    <w:p w14:paraId="77FE3573" w14:textId="7E93E0B0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выставки рисунков «Мой друг — дерево»</w:t>
      </w:r>
    </w:p>
    <w:p w14:paraId="6E55752F" w14:textId="521AE232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осадке саженцев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ДОУ</w:t>
      </w:r>
    </w:p>
    <w:p w14:paraId="5F7D8861" w14:textId="7BDE5BF9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игры и викторины</w:t>
      </w:r>
    </w:p>
    <w:p w14:paraId="6DE5D843" w14:textId="43BE4BF7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мини-огородов в группе</w:t>
      </w:r>
    </w:p>
    <w:p w14:paraId="25A6792E" w14:textId="0884DFCE" w:rsidR="001261E8" w:rsidRPr="001261E8" w:rsidRDefault="00E613B7" w:rsidP="00E613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Фотовыставка «Мой посаженный друг»</w:t>
      </w:r>
    </w:p>
    <w:p w14:paraId="7E83907B" w14:textId="77777777" w:rsidR="001261E8" w:rsidRPr="001261E8" w:rsidRDefault="001261E8" w:rsidP="001261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этап — заключительный</w:t>
      </w:r>
    </w:p>
    <w:p w14:paraId="184AB66C" w14:textId="50C994D5" w:rsidR="001261E8" w:rsidRPr="001261E8" w:rsidRDefault="00E51EB0" w:rsidP="00E51E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акции</w:t>
      </w:r>
    </w:p>
    <w:p w14:paraId="05450AE7" w14:textId="4FBAB180" w:rsidR="001261E8" w:rsidRPr="001261E8" w:rsidRDefault="00E51EB0" w:rsidP="00E51E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активных участников</w:t>
      </w:r>
    </w:p>
    <w:p w14:paraId="44C00633" w14:textId="37173AC8" w:rsidR="001261E8" w:rsidRPr="001261E8" w:rsidRDefault="00E51EB0" w:rsidP="00E51E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итогов акции</w:t>
      </w:r>
    </w:p>
    <w:p w14:paraId="15BABAE8" w14:textId="02DD02D2" w:rsidR="001261E8" w:rsidRPr="001261E8" w:rsidRDefault="00E51EB0" w:rsidP="00E51E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ухода за посаженными деревьями</w:t>
      </w:r>
    </w:p>
    <w:p w14:paraId="37A10ABB" w14:textId="77777777" w:rsidR="001261E8" w:rsidRPr="001261E8" w:rsidRDefault="001261E8" w:rsidP="001261E8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14:paraId="38258778" w14:textId="77777777" w:rsidR="001261E8" w:rsidRPr="001261E8" w:rsidRDefault="001261E8" w:rsidP="001261E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сформируются:</w:t>
      </w:r>
    </w:p>
    <w:p w14:paraId="12CAD0C7" w14:textId="6FC68B51" w:rsidR="001261E8" w:rsidRPr="001261E8" w:rsidRDefault="00E51EB0" w:rsidP="00E51E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значении деревьев в природе и жизни человека</w:t>
      </w:r>
    </w:p>
    <w:p w14:paraId="09B80F07" w14:textId="37B37200" w:rsidR="001261E8" w:rsidRPr="001261E8" w:rsidRDefault="00E51EB0" w:rsidP="00E51E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навыки посадки и ухода за деревьями</w:t>
      </w:r>
    </w:p>
    <w:p w14:paraId="752543E0" w14:textId="19731F6E" w:rsidR="001261E8" w:rsidRPr="001261E8" w:rsidRDefault="00E51EB0" w:rsidP="00E51E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важности сохранения зелёных насаждений</w:t>
      </w:r>
    </w:p>
    <w:p w14:paraId="31A9DB64" w14:textId="7324066C" w:rsidR="001261E8" w:rsidRPr="001261E8" w:rsidRDefault="00E51EB0" w:rsidP="00E51E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 и познавательный интерес</w:t>
      </w:r>
    </w:p>
    <w:p w14:paraId="5C525E46" w14:textId="40A54340" w:rsidR="001261E8" w:rsidRPr="001261E8" w:rsidRDefault="00E51EB0" w:rsidP="00E51E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командной работы</w:t>
      </w:r>
    </w:p>
    <w:p w14:paraId="5EF78030" w14:textId="05E2E6CD" w:rsidR="001261E8" w:rsidRPr="001261E8" w:rsidRDefault="00E51EB0" w:rsidP="00E51EB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61E8" w:rsidRPr="001261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бережное отношение к природе</w:t>
      </w:r>
    </w:p>
    <w:p w14:paraId="43A05869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132CD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50C41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63F9C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8F111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8E70F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44E12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137C2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08B08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804DD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4D20F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4E395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93164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57F77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67B55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E238F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49C38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484AD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7931B5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E734A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4DD78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1B78A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8B820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7C11A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FFBF5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39D7C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5AAAD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EB15A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35FA5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E1B45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A91FD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951B6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8DCEA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6F04B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8AE9E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465B4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EE6AC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5B9D3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BA650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5F3FE" w14:textId="2E29F880" w:rsidR="00F317F0" w:rsidRDefault="00E07DB1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DB1">
        <w:rPr>
          <w:rFonts w:ascii="Times New Roman" w:hAnsi="Times New Roman" w:cs="Times New Roman"/>
          <w:b/>
          <w:sz w:val="28"/>
          <w:szCs w:val="28"/>
        </w:rPr>
        <w:lastRenderedPageBreak/>
        <w:t>За</w:t>
      </w:r>
      <w:bookmarkStart w:id="10" w:name="_GoBack"/>
      <w:bookmarkEnd w:id="10"/>
      <w:r w:rsidRPr="00E07DB1">
        <w:rPr>
          <w:rFonts w:ascii="Times New Roman" w:hAnsi="Times New Roman" w:cs="Times New Roman"/>
          <w:b/>
          <w:sz w:val="28"/>
          <w:szCs w:val="28"/>
        </w:rPr>
        <w:t>ключение</w:t>
      </w:r>
    </w:p>
    <w:p w14:paraId="1B2F109B" w14:textId="779CD66F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184B7" w14:textId="77777777" w:rsidR="00DE6696" w:rsidRPr="00DE6696" w:rsidRDefault="00DE6696" w:rsidP="00DE66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66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Представленная методическая разработка </w:t>
      </w:r>
      <w:r w:rsidRPr="00DE66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«Экологические акции для детей старшего дошкольного возраста»</w:t>
      </w:r>
      <w:r w:rsidRPr="00DE6696">
        <w:rPr>
          <w:rFonts w:ascii="Times New Roman" w:eastAsia="Times New Roman" w:hAnsi="Times New Roman" w:cs="Times New Roman"/>
          <w:sz w:val="28"/>
          <w:szCs w:val="24"/>
          <w:lang w:eastAsia="ru-RU"/>
        </w:rPr>
        <w:t> является эффективным инструментом формирования экологической культуры и ответственного отношения к окружающей среде у дошкольников.</w:t>
      </w:r>
    </w:p>
    <w:p w14:paraId="44ED610F" w14:textId="77777777" w:rsidR="00DE6696" w:rsidRPr="00DE6696" w:rsidRDefault="00DE6696" w:rsidP="00DE66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66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Практическая значимость</w:t>
      </w:r>
      <w:r w:rsidRPr="00DE6696">
        <w:rPr>
          <w:rFonts w:ascii="Times New Roman" w:eastAsia="Times New Roman" w:hAnsi="Times New Roman" w:cs="Times New Roman"/>
          <w:sz w:val="28"/>
          <w:szCs w:val="24"/>
          <w:lang w:eastAsia="ru-RU"/>
        </w:rPr>
        <w:t> работы заключается в систематизации педагогического опыта по экологическому воспитанию детей через практическую природоохранную деятельность. Разработанный комплекс акций способствует формированию у дошкольников целостного представления об экологических проблемах и способах их решения.</w:t>
      </w:r>
    </w:p>
    <w:p w14:paraId="61B14A99" w14:textId="77777777" w:rsidR="00DE6696" w:rsidRPr="00DE6696" w:rsidRDefault="00DE6696" w:rsidP="00DE66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66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Результативность</w:t>
      </w:r>
      <w:r w:rsidRPr="00DE6696">
        <w:rPr>
          <w:rFonts w:ascii="Times New Roman" w:eastAsia="Times New Roman" w:hAnsi="Times New Roman" w:cs="Times New Roman"/>
          <w:sz w:val="28"/>
          <w:szCs w:val="24"/>
          <w:lang w:eastAsia="ru-RU"/>
        </w:rPr>
        <w:t> методической разработки подтверждается достижением поставленных целей и задач. В ходе реализации экологических акций у детей:</w:t>
      </w:r>
    </w:p>
    <w:p w14:paraId="6987BABA" w14:textId="77777777" w:rsidR="00DE6696" w:rsidRPr="00DE6696" w:rsidRDefault="00DE6696" w:rsidP="00DE669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6696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Сформировались устойчивые знания об экологических проблемах и способах их решения</w:t>
      </w:r>
    </w:p>
    <w:p w14:paraId="17136809" w14:textId="77777777" w:rsidR="00DE6696" w:rsidRPr="00DE6696" w:rsidRDefault="00DE6696" w:rsidP="00DE669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669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Развились практические навыки природоохранной деятельности</w:t>
      </w:r>
    </w:p>
    <w:p w14:paraId="5E8ADB6A" w14:textId="77777777" w:rsidR="00DE6696" w:rsidRPr="00DE6696" w:rsidRDefault="00DE6696" w:rsidP="00DE669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6696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Сформировалось осознанное отношение к природе</w:t>
      </w:r>
    </w:p>
    <w:p w14:paraId="1010498D" w14:textId="77777777" w:rsidR="00DE6696" w:rsidRPr="00DE6696" w:rsidRDefault="00DE6696" w:rsidP="00DE669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669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Появилась активная жизненная позиция в вопросах экологии</w:t>
      </w:r>
    </w:p>
    <w:p w14:paraId="5BE26A1B" w14:textId="77777777" w:rsidR="00DE6696" w:rsidRPr="00DE6696" w:rsidRDefault="00DE6696" w:rsidP="00DE669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669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Расширился кругозор в области природоведения</w:t>
      </w:r>
    </w:p>
    <w:p w14:paraId="588FB779" w14:textId="215D94BB" w:rsidR="00DE6696" w:rsidRPr="00DE6696" w:rsidRDefault="00DE6696" w:rsidP="00DE66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66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Перспективы</w:t>
      </w:r>
      <w:r w:rsidRPr="00DE6696">
        <w:rPr>
          <w:rFonts w:ascii="Times New Roman" w:eastAsia="Times New Roman" w:hAnsi="Times New Roman" w:cs="Times New Roman"/>
          <w:sz w:val="28"/>
          <w:szCs w:val="24"/>
          <w:lang w:eastAsia="ru-RU"/>
        </w:rPr>
        <w:t> дальнейшего развития методической разработки в расширении спектра экологических акций, включении в программу работы с родителями и социальными партнерами. Материалы могут быть использованы педагогами дошкольных учреждений, эколого-просветительских центров и организаций дополнительного образования.</w:t>
      </w:r>
    </w:p>
    <w:p w14:paraId="1C7E7081" w14:textId="6191614D" w:rsidR="00DE6696" w:rsidRPr="00DE6696" w:rsidRDefault="00DE6696" w:rsidP="00DE66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669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представленная методическая разработка является актуальным и востребованным пособием для педагогов, направленным на формирование экологической культуры и ответственного отношения к окружающей среде 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дошкольного возраста.</w:t>
      </w:r>
    </w:p>
    <w:p w14:paraId="56DB4F24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D1086" w14:textId="38D16920" w:rsidR="00E07DB1" w:rsidRDefault="00E07DB1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7F096" w14:textId="214EA695" w:rsidR="003763EB" w:rsidRDefault="003763EB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1597346" w14:textId="3FA839C5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BCFF47" w14:textId="749A0FEC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61B55D" w14:textId="2077888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BD716C" w14:textId="12B4EF90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72B0C" w14:textId="251B4CFE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579C0" w14:textId="06FC8D8D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F02B0" w14:textId="1DA6D0B6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1A77E" w14:textId="0BA34A4B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65D798" w14:textId="77777777" w:rsidR="00DE6696" w:rsidRDefault="00DE6696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2CD45" w14:textId="48499F91" w:rsidR="003763EB" w:rsidRDefault="003763EB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B4CCD" w14:textId="543E271E" w:rsidR="003763EB" w:rsidRDefault="003763EB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F9126" w14:textId="2620442F" w:rsidR="003763EB" w:rsidRDefault="003763EB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48FC6" w14:textId="616C6A75" w:rsidR="003763EB" w:rsidRDefault="003763EB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CE7F1" w14:textId="169ACF70" w:rsidR="003763EB" w:rsidRDefault="003763EB" w:rsidP="00E07DB1">
      <w:pPr>
        <w:tabs>
          <w:tab w:val="left" w:pos="371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73CFC" w14:textId="3638009D" w:rsidR="003763EB" w:rsidRPr="00C20A94" w:rsidRDefault="003763EB" w:rsidP="003763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763E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Список литературы</w:t>
      </w:r>
      <w:r w:rsidRPr="00C20A94">
        <w:rPr>
          <w:rFonts w:ascii="Times New Roman" w:eastAsia="Calibri" w:hAnsi="Times New Roman" w:cs="Times New Roman"/>
          <w:b/>
          <w:sz w:val="28"/>
          <w:szCs w:val="24"/>
        </w:rPr>
        <w:t>:</w:t>
      </w:r>
    </w:p>
    <w:p w14:paraId="1AD571A4" w14:textId="77777777" w:rsidR="003763EB" w:rsidRPr="003763EB" w:rsidRDefault="003763EB" w:rsidP="003763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69FBA1BF" w14:textId="0335F0FA" w:rsidR="00955D65" w:rsidRDefault="003763EB" w:rsidP="003763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763EB">
        <w:rPr>
          <w:rFonts w:ascii="Times New Roman" w:eastAsia="Calibri" w:hAnsi="Times New Roman" w:cs="Times New Roman"/>
          <w:sz w:val="28"/>
          <w:szCs w:val="24"/>
        </w:rPr>
        <w:t>1.</w:t>
      </w:r>
      <w:r w:rsidR="00955D65" w:rsidRPr="00955D65">
        <w:t xml:space="preserve"> </w:t>
      </w:r>
      <w:r w:rsidR="00955D65" w:rsidRPr="00955D65">
        <w:rPr>
          <w:rFonts w:ascii="Times New Roman" w:eastAsia="Calibri" w:hAnsi="Times New Roman" w:cs="Times New Roman"/>
          <w:sz w:val="28"/>
          <w:szCs w:val="24"/>
        </w:rPr>
        <w:t>Будько Т. С. Природоохранные акции как средство формирования элементов экологической культуры у детей дошкольного возраста // Духовные ценности в воспитании и образовании детей и молодежи. – 2015. – С. 14-16.</w:t>
      </w:r>
    </w:p>
    <w:p w14:paraId="445B7154" w14:textId="0426FB00" w:rsidR="003763EB" w:rsidRDefault="00955D65" w:rsidP="003763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2. </w:t>
      </w:r>
      <w:proofErr w:type="spellStart"/>
      <w:r w:rsidR="00DE6696" w:rsidRPr="00DE6696">
        <w:rPr>
          <w:rFonts w:ascii="Times New Roman" w:eastAsia="Calibri" w:hAnsi="Times New Roman" w:cs="Times New Roman"/>
          <w:sz w:val="28"/>
          <w:szCs w:val="24"/>
        </w:rPr>
        <w:t>Деркунская</w:t>
      </w:r>
      <w:proofErr w:type="spellEnd"/>
      <w:r w:rsidR="00DE6696" w:rsidRPr="00DE6696">
        <w:rPr>
          <w:rFonts w:ascii="Times New Roman" w:eastAsia="Calibri" w:hAnsi="Times New Roman" w:cs="Times New Roman"/>
          <w:sz w:val="28"/>
          <w:szCs w:val="24"/>
        </w:rPr>
        <w:t xml:space="preserve"> В. А. Социальные акции и волонтерское движение в детском саду / В. А. </w:t>
      </w:r>
      <w:proofErr w:type="spellStart"/>
      <w:r w:rsidR="00DE6696" w:rsidRPr="00DE6696">
        <w:rPr>
          <w:rFonts w:ascii="Times New Roman" w:eastAsia="Calibri" w:hAnsi="Times New Roman" w:cs="Times New Roman"/>
          <w:sz w:val="28"/>
          <w:szCs w:val="24"/>
        </w:rPr>
        <w:t>Деркунская</w:t>
      </w:r>
      <w:proofErr w:type="spellEnd"/>
      <w:r w:rsidR="00DE6696" w:rsidRPr="00DE6696">
        <w:rPr>
          <w:rFonts w:ascii="Times New Roman" w:eastAsia="Calibri" w:hAnsi="Times New Roman" w:cs="Times New Roman"/>
          <w:sz w:val="28"/>
          <w:szCs w:val="24"/>
        </w:rPr>
        <w:t xml:space="preserve"> – М.: Центр педагогического образования, 2018. – 240 с.</w:t>
      </w:r>
    </w:p>
    <w:p w14:paraId="62E2E480" w14:textId="1D63D496" w:rsidR="00955D65" w:rsidRPr="00C20A94" w:rsidRDefault="00955D65" w:rsidP="003763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3. </w:t>
      </w:r>
      <w:proofErr w:type="spellStart"/>
      <w:r w:rsidRPr="00955D65">
        <w:rPr>
          <w:rFonts w:ascii="Times New Roman" w:eastAsia="Calibri" w:hAnsi="Times New Roman" w:cs="Times New Roman"/>
          <w:sz w:val="28"/>
          <w:szCs w:val="24"/>
        </w:rPr>
        <w:t>Зенина</w:t>
      </w:r>
      <w:proofErr w:type="spellEnd"/>
      <w:r w:rsidRPr="00955D65">
        <w:rPr>
          <w:rFonts w:ascii="Times New Roman" w:eastAsia="Calibri" w:hAnsi="Times New Roman" w:cs="Times New Roman"/>
          <w:sz w:val="28"/>
          <w:szCs w:val="24"/>
        </w:rPr>
        <w:t xml:space="preserve"> Т. А. Экологические акции в работе с дошкольниками // Дошкольное воспитание. – 2020. – № 7. – С. 8-10.</w:t>
      </w:r>
    </w:p>
    <w:p w14:paraId="6F95614F" w14:textId="7A3F494F" w:rsidR="00955D65" w:rsidRDefault="00955D65" w:rsidP="003763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4</w:t>
      </w:r>
      <w:r w:rsidR="003763EB" w:rsidRPr="00C20A94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Pr="00955D65">
        <w:rPr>
          <w:rFonts w:ascii="Times New Roman" w:eastAsia="Calibri" w:hAnsi="Times New Roman" w:cs="Times New Roman"/>
          <w:sz w:val="28"/>
          <w:szCs w:val="24"/>
        </w:rPr>
        <w:t>Коломина Н. В. Воспитание основ экологической культуры в детском саду. Сценарии занятий. – М.: ТЦ Сфера, 2005.</w:t>
      </w:r>
    </w:p>
    <w:p w14:paraId="68EC5B86" w14:textId="37C80587" w:rsidR="00955D65" w:rsidRDefault="00955D65" w:rsidP="003763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5. </w:t>
      </w:r>
      <w:r w:rsidRPr="00955D65">
        <w:rPr>
          <w:rFonts w:ascii="Times New Roman" w:eastAsia="Calibri" w:hAnsi="Times New Roman" w:cs="Times New Roman"/>
          <w:sz w:val="28"/>
          <w:szCs w:val="24"/>
        </w:rPr>
        <w:t>Рыжова Н. А. Экологическое образование в детском саду: учебное пособие. – М.: Карапуз, 2001. – 432 с.</w:t>
      </w:r>
    </w:p>
    <w:p w14:paraId="0A096F18" w14:textId="77777777" w:rsidR="009C44C9" w:rsidRPr="00E07DB1" w:rsidRDefault="009C44C9" w:rsidP="0093006E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44C9" w:rsidRPr="00E07DB1" w:rsidSect="009949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376"/>
    <w:multiLevelType w:val="multilevel"/>
    <w:tmpl w:val="77A4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D0F02"/>
    <w:multiLevelType w:val="multilevel"/>
    <w:tmpl w:val="D736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81231"/>
    <w:multiLevelType w:val="multilevel"/>
    <w:tmpl w:val="2716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52A66"/>
    <w:multiLevelType w:val="multilevel"/>
    <w:tmpl w:val="97AC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D5DE8"/>
    <w:multiLevelType w:val="multilevel"/>
    <w:tmpl w:val="B1A4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D6EBB"/>
    <w:multiLevelType w:val="multilevel"/>
    <w:tmpl w:val="9EA0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26E0D"/>
    <w:multiLevelType w:val="multilevel"/>
    <w:tmpl w:val="5346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26835"/>
    <w:multiLevelType w:val="multilevel"/>
    <w:tmpl w:val="1D80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759D5"/>
    <w:multiLevelType w:val="multilevel"/>
    <w:tmpl w:val="1F6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D5F8E"/>
    <w:multiLevelType w:val="multilevel"/>
    <w:tmpl w:val="4C4E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06717"/>
    <w:multiLevelType w:val="multilevel"/>
    <w:tmpl w:val="540E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A771A"/>
    <w:multiLevelType w:val="multilevel"/>
    <w:tmpl w:val="FC2C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B74A3"/>
    <w:multiLevelType w:val="multilevel"/>
    <w:tmpl w:val="A8EE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60527"/>
    <w:multiLevelType w:val="multilevel"/>
    <w:tmpl w:val="AA7A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B67F8"/>
    <w:multiLevelType w:val="multilevel"/>
    <w:tmpl w:val="CCC0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76267"/>
    <w:multiLevelType w:val="multilevel"/>
    <w:tmpl w:val="89D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10BDB"/>
    <w:multiLevelType w:val="multilevel"/>
    <w:tmpl w:val="01AA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0353D8"/>
    <w:multiLevelType w:val="multilevel"/>
    <w:tmpl w:val="AA9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DA6326"/>
    <w:multiLevelType w:val="multilevel"/>
    <w:tmpl w:val="D1D0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961576"/>
    <w:multiLevelType w:val="multilevel"/>
    <w:tmpl w:val="EF64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E52EC"/>
    <w:multiLevelType w:val="multilevel"/>
    <w:tmpl w:val="FA7C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F6378"/>
    <w:multiLevelType w:val="multilevel"/>
    <w:tmpl w:val="9D8E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022CB"/>
    <w:multiLevelType w:val="multilevel"/>
    <w:tmpl w:val="1EF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54DC7"/>
    <w:multiLevelType w:val="multilevel"/>
    <w:tmpl w:val="FBEE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7"/>
  </w:num>
  <w:num w:numId="5">
    <w:abstractNumId w:val="15"/>
  </w:num>
  <w:num w:numId="6">
    <w:abstractNumId w:val="23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22"/>
  </w:num>
  <w:num w:numId="14">
    <w:abstractNumId w:val="12"/>
  </w:num>
  <w:num w:numId="15">
    <w:abstractNumId w:val="19"/>
  </w:num>
  <w:num w:numId="16">
    <w:abstractNumId w:val="13"/>
  </w:num>
  <w:num w:numId="17">
    <w:abstractNumId w:val="18"/>
  </w:num>
  <w:num w:numId="18">
    <w:abstractNumId w:val="3"/>
  </w:num>
  <w:num w:numId="19">
    <w:abstractNumId w:val="14"/>
  </w:num>
  <w:num w:numId="20">
    <w:abstractNumId w:val="20"/>
  </w:num>
  <w:num w:numId="21">
    <w:abstractNumId w:val="10"/>
  </w:num>
  <w:num w:numId="22">
    <w:abstractNumId w:val="6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F"/>
    <w:rsid w:val="00003E3E"/>
    <w:rsid w:val="00022621"/>
    <w:rsid w:val="00051F81"/>
    <w:rsid w:val="0005354F"/>
    <w:rsid w:val="0008214A"/>
    <w:rsid w:val="00082648"/>
    <w:rsid w:val="0008609A"/>
    <w:rsid w:val="001261E8"/>
    <w:rsid w:val="00135C9E"/>
    <w:rsid w:val="00160049"/>
    <w:rsid w:val="00183724"/>
    <w:rsid w:val="001B6F75"/>
    <w:rsid w:val="001E54A8"/>
    <w:rsid w:val="002746B1"/>
    <w:rsid w:val="002B747C"/>
    <w:rsid w:val="00314C38"/>
    <w:rsid w:val="003236E9"/>
    <w:rsid w:val="003763EB"/>
    <w:rsid w:val="00380C95"/>
    <w:rsid w:val="00385BA1"/>
    <w:rsid w:val="003B240A"/>
    <w:rsid w:val="00435DFB"/>
    <w:rsid w:val="004969F6"/>
    <w:rsid w:val="004B42F6"/>
    <w:rsid w:val="004F3F03"/>
    <w:rsid w:val="00516D03"/>
    <w:rsid w:val="00550E1E"/>
    <w:rsid w:val="005B716B"/>
    <w:rsid w:val="0060234B"/>
    <w:rsid w:val="0064026A"/>
    <w:rsid w:val="006572C0"/>
    <w:rsid w:val="00687431"/>
    <w:rsid w:val="006B0586"/>
    <w:rsid w:val="007032CE"/>
    <w:rsid w:val="00830D7F"/>
    <w:rsid w:val="00841524"/>
    <w:rsid w:val="0088709C"/>
    <w:rsid w:val="0093006E"/>
    <w:rsid w:val="00955D65"/>
    <w:rsid w:val="00994959"/>
    <w:rsid w:val="009C44C9"/>
    <w:rsid w:val="009F4F8A"/>
    <w:rsid w:val="00AF2B4A"/>
    <w:rsid w:val="00B16432"/>
    <w:rsid w:val="00B55C65"/>
    <w:rsid w:val="00BB19A6"/>
    <w:rsid w:val="00BB72AE"/>
    <w:rsid w:val="00BE6053"/>
    <w:rsid w:val="00C07B2F"/>
    <w:rsid w:val="00C11B6C"/>
    <w:rsid w:val="00C20A94"/>
    <w:rsid w:val="00C44096"/>
    <w:rsid w:val="00C75B4B"/>
    <w:rsid w:val="00CB0B31"/>
    <w:rsid w:val="00CC17FA"/>
    <w:rsid w:val="00D1660B"/>
    <w:rsid w:val="00D24BFC"/>
    <w:rsid w:val="00D27E55"/>
    <w:rsid w:val="00D35902"/>
    <w:rsid w:val="00DE148C"/>
    <w:rsid w:val="00DE6696"/>
    <w:rsid w:val="00DF1BBC"/>
    <w:rsid w:val="00E07DB1"/>
    <w:rsid w:val="00E100DF"/>
    <w:rsid w:val="00E36889"/>
    <w:rsid w:val="00E51EB0"/>
    <w:rsid w:val="00E613B7"/>
    <w:rsid w:val="00EC147B"/>
    <w:rsid w:val="00EE566D"/>
    <w:rsid w:val="00F133D6"/>
    <w:rsid w:val="00F317F0"/>
    <w:rsid w:val="00F328F0"/>
    <w:rsid w:val="00F67102"/>
    <w:rsid w:val="00F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B4F"/>
  <w15:chartTrackingRefBased/>
  <w15:docId w15:val="{C977FDF2-B6EC-434C-A938-94E3D124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B3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9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432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B19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04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89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01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5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69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864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Савченко</dc:creator>
  <cp:keywords/>
  <dc:description/>
  <cp:lastModifiedBy>Елена Савченко</cp:lastModifiedBy>
  <cp:revision>11</cp:revision>
  <dcterms:created xsi:type="dcterms:W3CDTF">2025-11-12T15:27:00Z</dcterms:created>
  <dcterms:modified xsi:type="dcterms:W3CDTF">2025-11-17T15:35:00Z</dcterms:modified>
</cp:coreProperties>
</file>