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6D89" w:rsidRDefault="002B4582" w:rsidP="00976D89">
      <w:r>
        <w:t xml:space="preserve"> </w:t>
      </w:r>
      <w:r w:rsidR="00976D89" w:rsidRPr="00A94740">
        <w:rPr>
          <w:b/>
        </w:rPr>
        <w:t>08.09.2020</w:t>
      </w:r>
      <w:r w:rsidR="00976D89" w:rsidRPr="00A94740">
        <w:t>.</w:t>
      </w:r>
      <w:r w:rsidR="00976D89">
        <w:t xml:space="preserve">                                          </w:t>
      </w:r>
    </w:p>
    <w:p w:rsidR="00A94740" w:rsidRDefault="002B4582" w:rsidP="00A94740"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345709" cy="1450994"/>
            <wp:effectExtent l="95250" t="0" r="1022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1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110" cy="1465444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21299999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t xml:space="preserve">                 </w:t>
      </w:r>
      <w:r w:rsidR="0087334B">
        <w:rPr>
          <w:noProof/>
          <w:lang w:eastAsia="ru-RU"/>
        </w:rPr>
        <w:drawing>
          <wp:inline distT="0" distB="0" distL="0" distR="0">
            <wp:extent cx="1631683" cy="1370965"/>
            <wp:effectExtent l="0" t="0" r="698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ttachmen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877" cy="137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 w:rsidR="0087334B">
        <w:rPr>
          <w:noProof/>
          <w:lang w:eastAsia="ru-RU"/>
        </w:rPr>
        <w:drawing>
          <wp:inline distT="0" distB="0" distL="0" distR="0">
            <wp:extent cx="1839751" cy="1379764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й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244" cy="138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 w:rsidR="00976D89">
        <w:t xml:space="preserve">  </w:t>
      </w:r>
      <w:r w:rsidR="00A94740">
        <w:t xml:space="preserve">                               </w:t>
      </w:r>
    </w:p>
    <w:p w:rsidR="00A94740" w:rsidRDefault="00A94740" w:rsidP="00A94740">
      <w:r>
        <w:t xml:space="preserve"> </w:t>
      </w:r>
      <w:r w:rsidR="00F16DE0" w:rsidRPr="00A94740">
        <w:t>Во время прогулки было проведено с детьми занятие на тему</w:t>
      </w:r>
      <w:r>
        <w:t>:</w:t>
      </w:r>
      <w:r w:rsidR="00D64054" w:rsidRPr="00A94740">
        <w:t xml:space="preserve"> </w:t>
      </w:r>
      <w:r w:rsidR="00D64054" w:rsidRPr="00A94740">
        <w:rPr>
          <w:b/>
        </w:rPr>
        <w:t>«В мастерской природы»</w:t>
      </w:r>
      <w:r>
        <w:t>.</w:t>
      </w:r>
    </w:p>
    <w:p w:rsidR="002B4582" w:rsidRDefault="00D64054" w:rsidP="00A94740">
      <w:r w:rsidRPr="00A94740">
        <w:t xml:space="preserve">Дети познакомились с </w:t>
      </w:r>
      <w:proofErr w:type="spellStart"/>
      <w:r w:rsidRPr="00A94740">
        <w:t>данмалами</w:t>
      </w:r>
      <w:proofErr w:type="spellEnd"/>
      <w:r w:rsidRPr="00A94740">
        <w:t xml:space="preserve"> и научились их создавать. Это помогло </w:t>
      </w:r>
      <w:r w:rsidR="00A94740" w:rsidRPr="00A94740">
        <w:t>с</w:t>
      </w:r>
      <w:r w:rsidRPr="00A94740">
        <w:t xml:space="preserve">табилизировать эмоциональный фон дошкольников в начале учебного года. Снизить их импульсивность, </w:t>
      </w:r>
      <w:r w:rsidR="00A94740">
        <w:t>тревожность</w:t>
      </w:r>
      <w:r w:rsidRPr="00A94740">
        <w:t>,</w:t>
      </w:r>
      <w:r w:rsidR="00A94740" w:rsidRPr="00A94740">
        <w:t xml:space="preserve"> </w:t>
      </w:r>
      <w:r w:rsidRPr="00A94740">
        <w:t xml:space="preserve">напряженность. </w:t>
      </w:r>
      <w:r w:rsidR="00A94740" w:rsidRPr="00A94740">
        <w:t>Происходило развитие внимания, творческого развития и пространственного мышления, мелкой</w:t>
      </w:r>
      <w:r w:rsidRPr="00A94740">
        <w:t xml:space="preserve"> мо</w:t>
      </w:r>
      <w:r w:rsidR="00A94740" w:rsidRPr="00A94740">
        <w:t>торики</w:t>
      </w:r>
      <w:r w:rsidRPr="00A94740">
        <w:t xml:space="preserve"> рук, глазомер</w:t>
      </w:r>
      <w:r w:rsidR="00A94740">
        <w:t>а</w:t>
      </w:r>
      <w:r w:rsidR="00A94740" w:rsidRPr="00A94740">
        <w:t>,</w:t>
      </w:r>
      <w:r w:rsidR="00A94740">
        <w:t xml:space="preserve"> </w:t>
      </w:r>
      <w:r w:rsidR="00A94740" w:rsidRPr="00A94740">
        <w:t>коммуникативных</w:t>
      </w:r>
      <w:r w:rsidRPr="00A94740">
        <w:t xml:space="preserve"> навы</w:t>
      </w:r>
      <w:r w:rsidR="00A94740" w:rsidRPr="00A94740">
        <w:t>ков</w:t>
      </w:r>
      <w:r w:rsidRPr="00A94740">
        <w:t>.</w:t>
      </w:r>
    </w:p>
    <w:p w:rsidR="00976D89" w:rsidRPr="00976D89" w:rsidRDefault="00976D89" w:rsidP="00A94740">
      <w:pPr>
        <w:rPr>
          <w:b/>
        </w:rPr>
      </w:pPr>
      <w:r w:rsidRPr="00976D89">
        <w:rPr>
          <w:b/>
        </w:rPr>
        <w:t>15.09.2020.</w:t>
      </w:r>
    </w:p>
    <w:p w:rsidR="00251F66" w:rsidRPr="00976D89" w:rsidRDefault="003414F9" w:rsidP="003414F9">
      <w:r>
        <w:rPr>
          <w:noProof/>
          <w:lang w:eastAsia="ru-RU"/>
        </w:rPr>
        <w:drawing>
          <wp:inline distT="0" distB="0" distL="0" distR="0">
            <wp:extent cx="1658620" cy="1878079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016" cy="188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34095D">
        <w:t xml:space="preserve">   </w:t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739103" cy="188871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0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844" cy="190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6245">
        <w:t xml:space="preserve">   </w:t>
      </w:r>
      <w:r w:rsidR="00F76245">
        <w:rPr>
          <w:noProof/>
          <w:lang w:eastAsia="ru-RU"/>
        </w:rPr>
        <w:drawing>
          <wp:inline distT="0" distB="0" distL="0" distR="0">
            <wp:extent cx="1905456" cy="18766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1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841" cy="188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F66" w:rsidRDefault="00ED60A0" w:rsidP="00060C47">
      <w:pPr>
        <w:rPr>
          <w:b/>
        </w:rPr>
      </w:pPr>
      <w:r>
        <w:t>На занятии</w:t>
      </w:r>
      <w:r w:rsidR="00251F66">
        <w:t xml:space="preserve"> в группе было принято совместное с детьми решение: изготовление своими руками </w:t>
      </w:r>
      <w:r w:rsidR="00251F66" w:rsidRPr="00251F66">
        <w:rPr>
          <w:b/>
        </w:rPr>
        <w:t>«Уголка природы».</w:t>
      </w:r>
    </w:p>
    <w:p w:rsidR="006012AD" w:rsidRDefault="00251F66" w:rsidP="00060C47">
      <w:r w:rsidRPr="00251F66">
        <w:t>Ребята с огромным удовольст</w:t>
      </w:r>
      <w:r w:rsidR="00ED60A0">
        <w:t xml:space="preserve">вием занялись этим занятием. Это способствовало </w:t>
      </w:r>
      <w:r w:rsidRPr="00251F66">
        <w:t xml:space="preserve"> коллективному сплочению в группе, </w:t>
      </w:r>
      <w:r w:rsidR="007C2B7B">
        <w:t xml:space="preserve">созданию доверительных взаимоотношений, понимания </w:t>
      </w:r>
      <w:r w:rsidR="008E55E3">
        <w:t>и уважения друг к другу.</w:t>
      </w:r>
    </w:p>
    <w:p w:rsidR="00976D89" w:rsidRPr="00976D89" w:rsidRDefault="00976D89" w:rsidP="00060C47">
      <w:pPr>
        <w:rPr>
          <w:b/>
        </w:rPr>
      </w:pPr>
      <w:r>
        <w:rPr>
          <w:b/>
        </w:rPr>
        <w:t>23.09.2020.</w:t>
      </w:r>
    </w:p>
    <w:p w:rsidR="006012AD" w:rsidRPr="00976D89" w:rsidRDefault="006012AD" w:rsidP="00060C47">
      <w:r>
        <w:rPr>
          <w:noProof/>
          <w:lang w:eastAsia="ru-RU"/>
        </w:rPr>
        <w:drawing>
          <wp:inline distT="0" distB="0" distL="0" distR="0">
            <wp:extent cx="1571454" cy="18338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06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497" cy="183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1593355" cy="181165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06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203" cy="181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1346961" cy="1811539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08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024" cy="182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5E3" w:rsidRDefault="008E55E3" w:rsidP="009E649A">
      <w:r>
        <w:t xml:space="preserve">Наглядно продемонстрировали воспитанникам какие </w:t>
      </w:r>
      <w:r w:rsidRPr="009E649A">
        <w:rPr>
          <w:b/>
        </w:rPr>
        <w:t>«</w:t>
      </w:r>
      <w:r w:rsidR="009E649A" w:rsidRPr="009E649A">
        <w:rPr>
          <w:b/>
        </w:rPr>
        <w:t>Д</w:t>
      </w:r>
      <w:r w:rsidRPr="009E649A">
        <w:rPr>
          <w:b/>
        </w:rPr>
        <w:t>орожные ловушки»</w:t>
      </w:r>
      <w:r>
        <w:t xml:space="preserve"> могут по</w:t>
      </w:r>
      <w:r w:rsidR="00F01B23">
        <w:t>д</w:t>
      </w:r>
      <w:r>
        <w:t>стерегать их на пути в образовательное учр</w:t>
      </w:r>
      <w:r w:rsidR="00F01B23">
        <w:t>е</w:t>
      </w:r>
      <w:r>
        <w:t>ждение,</w:t>
      </w:r>
      <w:r w:rsidR="00F01B23">
        <w:t xml:space="preserve"> </w:t>
      </w:r>
      <w:r>
        <w:t>напомнили о правилах перехода дороги п</w:t>
      </w:r>
      <w:r w:rsidR="00F01B23">
        <w:t>о р</w:t>
      </w:r>
      <w:bookmarkStart w:id="0" w:name="_GoBack"/>
      <w:bookmarkEnd w:id="0"/>
      <w:r w:rsidR="00F01B23">
        <w:t>егулируемому и нерегулируемо</w:t>
      </w:r>
      <w:r>
        <w:t>му пешеходному пер</w:t>
      </w:r>
      <w:r w:rsidR="00F01B23">
        <w:t>е</w:t>
      </w:r>
      <w:r>
        <w:t xml:space="preserve">ходу. Особое внимание обратили на </w:t>
      </w:r>
      <w:r>
        <w:lastRenderedPageBreak/>
        <w:t>закрепление теоретических знаний на практике и научили ориентироваться в любой дорожной ситуации.</w:t>
      </w:r>
      <w:r w:rsidR="009E649A">
        <w:t xml:space="preserve"> </w:t>
      </w:r>
      <w:r>
        <w:t>Практические занятия в детском саду одна из действенных форм профилактики</w:t>
      </w:r>
      <w:r w:rsidR="00ED60A0">
        <w:t>,</w:t>
      </w:r>
      <w:r>
        <w:t xml:space="preserve"> направленная на снижение детского дорожно-транспортного травматизма,</w:t>
      </w:r>
      <w:r w:rsidR="009E649A">
        <w:t xml:space="preserve"> </w:t>
      </w:r>
      <w:r w:rsidR="00F01B23">
        <w:t>что благоприятно влияет на формирование навыков безопасного поведения на дороге несовершеннолетних.</w:t>
      </w:r>
    </w:p>
    <w:p w:rsidR="00F01B23" w:rsidRDefault="00F01B23" w:rsidP="009E649A">
      <w:r>
        <w:t>Берегите себя и свои близких!</w:t>
      </w:r>
    </w:p>
    <w:p w:rsidR="00F12668" w:rsidRDefault="00F01B23" w:rsidP="009E649A">
      <w:r>
        <w:t>Соблюдайте правила дорожного движения!</w:t>
      </w:r>
    </w:p>
    <w:p w:rsidR="000617E8" w:rsidRPr="007D3717" w:rsidRDefault="000617E8" w:rsidP="009E649A">
      <w:pPr>
        <w:rPr>
          <w:b/>
        </w:rPr>
      </w:pPr>
      <w:r w:rsidRPr="007D3717">
        <w:rPr>
          <w:b/>
        </w:rPr>
        <w:t>6.10.2020.</w:t>
      </w:r>
    </w:p>
    <w:p w:rsidR="00CA4C45" w:rsidRDefault="00A612F2" w:rsidP="009E649A">
      <w:r>
        <w:rPr>
          <w:noProof/>
          <w:lang w:eastAsia="ru-RU"/>
        </w:rPr>
        <w:drawing>
          <wp:inline distT="0" distB="0" distL="0" distR="0">
            <wp:extent cx="1362660" cy="1691914"/>
            <wp:effectExtent l="0" t="0" r="952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11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259" cy="1705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427C71">
        <w:t xml:space="preserve">          </w:t>
      </w:r>
      <w:r>
        <w:t xml:space="preserve">   </w:t>
      </w:r>
      <w:r w:rsidR="00427C71">
        <w:rPr>
          <w:noProof/>
          <w:lang w:eastAsia="ru-RU"/>
        </w:rPr>
        <w:drawing>
          <wp:inline distT="0" distB="0" distL="0" distR="0">
            <wp:extent cx="1259354" cy="16687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11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398" cy="168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7C71">
        <w:t xml:space="preserve">                            </w:t>
      </w:r>
      <w:r w:rsidR="00CA4C45">
        <w:rPr>
          <w:noProof/>
          <w:lang w:eastAsia="ru-RU"/>
        </w:rPr>
        <w:drawing>
          <wp:inline distT="0" distB="0" distL="0" distR="0" wp14:anchorId="0F6AD101" wp14:editId="0FE0C0C6">
            <wp:extent cx="1621609" cy="1686438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ttachmen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924" cy="169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C45" w:rsidRDefault="00CA4C45" w:rsidP="009E649A">
      <w:r>
        <w:t xml:space="preserve">В музыкальном зале детского сада состоялся праздник </w:t>
      </w:r>
      <w:r w:rsidRPr="0003099A">
        <w:rPr>
          <w:b/>
        </w:rPr>
        <w:t>«Осень».</w:t>
      </w:r>
    </w:p>
    <w:p w:rsidR="00F12668" w:rsidRPr="00251F66" w:rsidRDefault="00CA4C45" w:rsidP="009E649A">
      <w:r>
        <w:t xml:space="preserve">Были </w:t>
      </w:r>
      <w:r w:rsidR="00ED60A0">
        <w:t>созданы радостная</w:t>
      </w:r>
      <w:r>
        <w:t xml:space="preserve"> атмосфера и настроение у детей, мотивация к эмоциональному отклику на происходящее и желание выступать на празднике.</w:t>
      </w:r>
      <w:r w:rsidR="00460687">
        <w:t xml:space="preserve"> </w:t>
      </w:r>
      <w:r>
        <w:t>Сформированы у присутствующих представления об осени как о щедром и красивом времени года.</w:t>
      </w:r>
      <w:r w:rsidR="00427C71">
        <w:t xml:space="preserve">           </w:t>
      </w:r>
    </w:p>
    <w:sectPr w:rsidR="00F12668" w:rsidRPr="00251F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582"/>
    <w:rsid w:val="0003099A"/>
    <w:rsid w:val="00060C47"/>
    <w:rsid w:val="000617E8"/>
    <w:rsid w:val="000B38E6"/>
    <w:rsid w:val="00251F66"/>
    <w:rsid w:val="002B4582"/>
    <w:rsid w:val="0034095D"/>
    <w:rsid w:val="003414F9"/>
    <w:rsid w:val="00427C71"/>
    <w:rsid w:val="00460687"/>
    <w:rsid w:val="006012AD"/>
    <w:rsid w:val="006641F8"/>
    <w:rsid w:val="007C2B7B"/>
    <w:rsid w:val="007D3717"/>
    <w:rsid w:val="0087334B"/>
    <w:rsid w:val="008E55E3"/>
    <w:rsid w:val="00976D89"/>
    <w:rsid w:val="009E649A"/>
    <w:rsid w:val="00A612F2"/>
    <w:rsid w:val="00A94740"/>
    <w:rsid w:val="00B23124"/>
    <w:rsid w:val="00CA4C45"/>
    <w:rsid w:val="00D64054"/>
    <w:rsid w:val="00ED60A0"/>
    <w:rsid w:val="00F01B23"/>
    <w:rsid w:val="00F12668"/>
    <w:rsid w:val="00F16DE0"/>
    <w:rsid w:val="00F76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FC5D32-CDD2-4A4F-ABF5-1D98039FB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0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289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30</cp:revision>
  <dcterms:created xsi:type="dcterms:W3CDTF">2020-10-19T02:14:00Z</dcterms:created>
  <dcterms:modified xsi:type="dcterms:W3CDTF">2020-10-20T11:58:00Z</dcterms:modified>
</cp:coreProperties>
</file>