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7A6A" w14:textId="406ACBD9" w:rsidR="004D4662" w:rsidRPr="007F419B" w:rsidRDefault="004D4662" w:rsidP="004D4662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 w:rsidRPr="007F419B">
        <w:rPr>
          <w:b/>
          <w:bCs/>
          <w:sz w:val="32"/>
          <w:szCs w:val="32"/>
        </w:rPr>
        <w:t>Отчет о проделанной работе по антитеррористической безопасности в МБДОУ № 184 «Союз» г. Иркутск</w:t>
      </w:r>
      <w:r w:rsidR="007F419B" w:rsidRPr="007F419B">
        <w:rPr>
          <w:b/>
          <w:bCs/>
          <w:sz w:val="32"/>
          <w:szCs w:val="32"/>
        </w:rPr>
        <w:t xml:space="preserve"> группа «Радуга»</w:t>
      </w:r>
    </w:p>
    <w:p w14:paraId="2793AC71" w14:textId="31D90E7E" w:rsidR="004D4662" w:rsidRPr="007F419B" w:rsidRDefault="004D4662" w:rsidP="006443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bookmarkStart w:id="0" w:name="_GoBack"/>
      <w:r w:rsidRPr="007F419B">
        <w:rPr>
          <w:sz w:val="28"/>
          <w:szCs w:val="28"/>
        </w:rPr>
        <w:t>В целях недопущения совершения террористических актов на муниципальных объектах образования в МБДОУ № 184 «Союз» города Иркутск группы «Радуга» по обеспечению антитеррористической безопасности были проведены следующие мероприятия:</w:t>
      </w:r>
    </w:p>
    <w:p w14:paraId="00AB0806" w14:textId="44C1A8A1" w:rsidR="004D4662" w:rsidRPr="007F419B" w:rsidRDefault="004D4662" w:rsidP="00644396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F419B">
        <w:rPr>
          <w:sz w:val="28"/>
          <w:szCs w:val="28"/>
        </w:rPr>
        <w:t>- Игровая ситуация «Если коробку (пакет) ты нашел – близко не подходи, взрослых позови»;</w:t>
      </w:r>
    </w:p>
    <w:p w14:paraId="43EC88D7" w14:textId="54260BA0" w:rsidR="004D4662" w:rsidRPr="007F419B" w:rsidRDefault="004D4662" w:rsidP="00644396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F419B">
        <w:rPr>
          <w:sz w:val="28"/>
          <w:szCs w:val="28"/>
        </w:rPr>
        <w:t>- Дидактическая игра «Уроки безопасности»;</w:t>
      </w:r>
    </w:p>
    <w:p w14:paraId="67B6254A" w14:textId="6B429DA7" w:rsidR="004D4662" w:rsidRPr="007F419B" w:rsidRDefault="004D4662" w:rsidP="00644396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F419B">
        <w:rPr>
          <w:sz w:val="28"/>
          <w:szCs w:val="28"/>
        </w:rPr>
        <w:t>- Чтение художественной литературы «Дядя Степа-милиционер», «Сказки по безопасности» и др.</w:t>
      </w:r>
    </w:p>
    <w:p w14:paraId="3A5522A6" w14:textId="1664F6E7" w:rsidR="007F419B" w:rsidRPr="007F419B" w:rsidRDefault="007F419B" w:rsidP="00644396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F419B">
        <w:rPr>
          <w:sz w:val="28"/>
          <w:szCs w:val="28"/>
        </w:rPr>
        <w:t>- Беседы «Один дома», Правила поведения с незнакомыми людьми», «Изучаем телефоны для безопасности», «Чему учат сказки» и др.;</w:t>
      </w:r>
    </w:p>
    <w:p w14:paraId="7AB1ECAF" w14:textId="6AAAE650" w:rsidR="00C016CC" w:rsidRPr="007F419B" w:rsidRDefault="007F419B" w:rsidP="0064439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F41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Вводная часть занятия проходила на улице, за пределами территории детского сада. Основная часть – беседы и чтение художественной литературы, в групповой комнате. На занятии присутствовало 15 детей.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Помощь в организации и проведении занятия помогала осуществить помощник воспитателя: Ушакова Анна Романовна.</w:t>
      </w:r>
    </w:p>
    <w:bookmarkEnd w:id="0"/>
    <w:p w14:paraId="17B59C81" w14:textId="77777777" w:rsidR="007F419B" w:rsidRDefault="007F419B">
      <w:pPr>
        <w:rPr>
          <w:rFonts w:ascii="Open Sans" w:eastAsia="Times New Roman" w:hAnsi="Open Sans" w:cs="Open Sans"/>
          <w:color w:val="232323"/>
          <w:kern w:val="0"/>
          <w:sz w:val="28"/>
          <w:szCs w:val="28"/>
          <w:lang w:eastAsia="ru-RU"/>
          <w14:ligatures w14:val="none"/>
        </w:rPr>
      </w:pPr>
    </w:p>
    <w:p w14:paraId="219F92D6" w14:textId="77777777" w:rsidR="007F419B" w:rsidRPr="007F419B" w:rsidRDefault="007F419B"/>
    <w:sectPr w:rsidR="007F419B" w:rsidRPr="007F419B" w:rsidSect="0020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457EE"/>
    <w:multiLevelType w:val="multilevel"/>
    <w:tmpl w:val="36B4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C"/>
    <w:rsid w:val="00201DFD"/>
    <w:rsid w:val="004D4662"/>
    <w:rsid w:val="00644396"/>
    <w:rsid w:val="00793F0C"/>
    <w:rsid w:val="007F419B"/>
    <w:rsid w:val="008B127B"/>
    <w:rsid w:val="00C016CC"/>
    <w:rsid w:val="00E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9739"/>
  <w15:chartTrackingRefBased/>
  <w15:docId w15:val="{A700389F-0A21-4A34-B88B-E5BE4F73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User</cp:lastModifiedBy>
  <cp:revision>2</cp:revision>
  <dcterms:created xsi:type="dcterms:W3CDTF">2023-10-26T23:51:00Z</dcterms:created>
  <dcterms:modified xsi:type="dcterms:W3CDTF">2023-10-26T23:51:00Z</dcterms:modified>
</cp:coreProperties>
</file>