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>Конспект открытого занятия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опытно-исследовательской экспериментальной деятельности</w:t>
      </w:r>
    </w:p>
    <w:p w:rsidR="00BC4586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="00F85E5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подготовительной группе «Сказка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bookmarkEnd w:id="0"/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</w:rPr>
        <w:t> «Удивительные свойства магнита»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Расширение и систематизация знаний детей о магните и некоторых его свойствах.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Задачи: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познакомить с понятием «магнетизм», «магнитные силы», сформировать представление о свойствах магнита, активизировать в речи детей слова: «притягивать», «примагничивать», «магнитные силы», «магнитное поле»; продолжать учить самостоятельно, принимать решение в русле экспериментальной деятельности; проверять эти решения; делать выводы с результатами этой проверки, учить делать обобщения.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</w:rPr>
        <w:t> развивать познавательную активность ребенка в процессе знакомства со свойствами магнита, любознательность, стремление к самостоятельному познанию и размышлению, логическое мышление; социальные навыки: умение работать в паре, договариваться, учитывать мнение партнера, а также отстаивать свое мнение.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Воспитательные: 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воспитывать доброжелательные отношения, желание приходить на помощь другим, аккуратность в работе, соблюдение правил техники безопасности.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</w:rPr>
        <w:t> металлические, плас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тмассовые, деревянные предметы,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магниты разного вида. Вода в стаканчиках, зажимы, бабочка на магните, лист картона, пластмассовый лабиринт, карандаши, карты наблюдений, надувной бассейн, удочки, рыбки, одноразовые тарелки.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Техническое оснащение: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цифровая лаборатория 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Наураша в стране Наурандии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, проектор, ноутбук, интерактивная доска, аудио звук.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8"/>
        </w:rPr>
        <w:t> словесные - беседа, объяснение. Наглядные – показ приемов работы. Практические – физкультминутка, самостоятельная работа. Игровые - игровая мотивация, загадки.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Ход опытно-исследовательской экспериментальной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деятельности: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1.Организационный момент: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>(Дети заходят в лабораторию, где уже находятся педагоги)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Здравствуйте, ребята. Я очень рада видеть вас в своей мини лаборатории. Обратите внимание, на нашем исследовании 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сегодня присутствуют гости, это</w:t>
      </w:r>
      <w:r>
        <w:rPr>
          <w:rFonts w:ascii="Times New Roman" w:eastAsia="Times New Roman" w:hAnsi="Times New Roman" w:cs="Times New Roman"/>
          <w:color w:val="000000"/>
          <w:sz w:val="28"/>
        </w:rPr>
        <w:t> научные сотрудники данной лаборатории, давайте с ними тоже поздороваемс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я.  А</w:t>
      </w:r>
      <w:r>
        <w:rPr>
          <w:rFonts w:ascii="Times New Roman" w:eastAsia="Times New Roman" w:hAnsi="Times New Roman" w:cs="Times New Roman"/>
          <w:color w:val="000000"/>
          <w:sz w:val="28"/>
        </w:rPr>
        <w:t> вы хотите не на долго стать младшими сотрудниками?  </w:t>
      </w:r>
    </w:p>
    <w:p w:rsidR="00BC4586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Дети:</w:t>
      </w:r>
      <w:r w:rsidR="00142269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42269"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Давайте возьмёмся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 xml:space="preserve"> за руки и произнесем волшебное</w:t>
      </w:r>
      <w:r>
        <w:rPr>
          <w:rFonts w:ascii="Times New Roman" w:eastAsia="Times New Roman" w:hAnsi="Times New Roman" w:cs="Times New Roman"/>
          <w:color w:val="000000"/>
          <w:sz w:val="28"/>
        </w:rPr>
        <w:t> заклинание: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1-2-3-4-5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Начинаем колдовать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Наши дети изменились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 в учёных превратились!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Теперь вы настоящие учёные - исследователи. И мы отправляемся в лабораторию.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Правила работы в лаборатории.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Но прежде, мы должны вспомнить, как нужно себя вести в лаборатории и обратимся к схемам: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      - не шуметь;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      -на столах ничего не трогать, без разрешения;</w:t>
      </w:r>
    </w:p>
    <w:p w:rsidR="00BC4586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      -ничего не</w:t>
      </w:r>
      <w:r w:rsidR="00142269">
        <w:rPr>
          <w:rFonts w:ascii="Times New Roman" w:eastAsia="Times New Roman" w:hAnsi="Times New Roman" w:cs="Times New Roman"/>
          <w:color w:val="000000"/>
          <w:sz w:val="28"/>
        </w:rPr>
        <w:t> брать в рот;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      -бережно обращаться с оборудованием.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Теперь можно проходить в лабораторию, занимайте свободные места.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31"/>
          <w:highlight w:val="white"/>
        </w:rPr>
        <w:t>Давайте у</w:t>
      </w:r>
      <w:r w:rsidR="006D44B5">
        <w:rPr>
          <w:rFonts w:ascii="Times New Roman" w:eastAsia="Times New Roman" w:hAnsi="Times New Roman" w:cs="Times New Roman"/>
          <w:color w:val="000000"/>
          <w:sz w:val="31"/>
          <w:highlight w:val="white"/>
        </w:rPr>
        <w:t>знаем, над какой темой работают</w:t>
      </w:r>
      <w:r>
        <w:rPr>
          <w:rFonts w:ascii="Times New Roman" w:eastAsia="Times New Roman" w:hAnsi="Times New Roman" w:cs="Times New Roman"/>
          <w:color w:val="000000"/>
          <w:sz w:val="31"/>
          <w:highlight w:val="white"/>
        </w:rPr>
        <w:t> научные сотрудники, присоединимся к ним!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Ребята, вчера поздно вечером к нам в лабораторию привезли какой-то предмет для исследования, он находится в этой коробке, чтобы узнать, что это за предмет вам нужно отгадать загадку. Попробуете?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Загадывает загадку: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Хватаю в крепкие объятья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Металлических я братьев.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Магнит.</w:t>
      </w:r>
    </w:p>
    <w:p w:rsidR="00BC4586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="00142269">
        <w:rPr>
          <w:rFonts w:ascii="Times New Roman" w:eastAsia="Times New Roman" w:hAnsi="Times New Roman" w:cs="Times New Roman"/>
          <w:color w:val="000000"/>
          <w:sz w:val="28"/>
        </w:rPr>
        <w:t> Правильно, магнит!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Вот перед вами 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обычный магнит,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Много секретов в себе он хранит.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 Знаком</w:t>
      </w:r>
      <w:r>
        <w:rPr>
          <w:rFonts w:ascii="Times New Roman" w:eastAsia="Times New Roman" w:hAnsi="Times New Roman" w:cs="Times New Roman"/>
          <w:color w:val="000000"/>
          <w:sz w:val="28"/>
        </w:rPr>
        <w:t> ли вам этот предмет?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да, знаком.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Скажите, что такое магнит? Какой он?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 – это предмет, сделанный из специального материала, который создает магнитное поле. Он черный, гладкий, холодный.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Педагог:</w:t>
      </w:r>
      <w:r w:rsidR="006D44B5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 Магнит -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это камень, он обладает уникальной способностью притягивать к себе металлические предметы. И чтобы проверить так ли это, я предлагаю вам провести несколько опытов.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Обратите внимания, магниты бывают плоские, подковообразные, кольцевые.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3. Опытно-экспериментальная часть.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76" w:right="7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ОПЫТ №1 «Магнитные полюса».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Педагог:</w:t>
      </w:r>
      <w:r>
        <w:rPr>
          <w:rFonts w:ascii="Times New Roman" w:eastAsia="Times New Roman" w:hAnsi="Times New Roman" w:cs="Times New Roman"/>
          <w:color w:val="111115"/>
          <w:sz w:val="28"/>
        </w:rPr>
        <w:t> У каждого из вас есть магнит. Попробуйте соединить свой магнит с магнитом своего соседа. Посмотрим, что будет.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Дети:</w:t>
      </w:r>
      <w:r>
        <w:rPr>
          <w:rFonts w:ascii="Times New Roman" w:eastAsia="Times New Roman" w:hAnsi="Times New Roman" w:cs="Times New Roman"/>
          <w:color w:val="111115"/>
          <w:sz w:val="20"/>
        </w:rPr>
        <w:t> </w:t>
      </w:r>
      <w:r>
        <w:rPr>
          <w:rFonts w:ascii="Times New Roman" w:eastAsia="Times New Roman" w:hAnsi="Times New Roman" w:cs="Times New Roman"/>
          <w:color w:val="111115"/>
          <w:sz w:val="28"/>
        </w:rPr>
        <w:t>Наши магниты то соединяются, то отталкиваются друг от друга.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Педагог:</w:t>
      </w:r>
      <w:r>
        <w:rPr>
          <w:rFonts w:ascii="Times New Roman" w:eastAsia="Times New Roman" w:hAnsi="Times New Roman" w:cs="Times New Roman"/>
          <w:color w:val="111115"/>
          <w:sz w:val="28"/>
        </w:rPr>
        <w:t> Верно. Это происходит из-за полюсов магнитов. С одной стороны магнита «северный» полюс, синего цвета, а с другой – «южный» полюс красного цвета.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</w:rPr>
        <w:t> Когда мы соединяем магниты между собой разными полюсами, то наши магниты начинают дружить. А если мы их соединяем одинаковыми сторонами – полюсами, то они убегают друг от друга, не хотят дружить.</w:t>
      </w:r>
    </w:p>
    <w:p w:rsidR="00BC4586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111115"/>
          <w:sz w:val="28"/>
        </w:rPr>
        <w:t>Воспитатель берет стойку</w:t>
      </w:r>
      <w:r w:rsidR="00142269">
        <w:rPr>
          <w:rFonts w:ascii="Times New Roman" w:eastAsia="Times New Roman" w:hAnsi="Times New Roman" w:cs="Times New Roman"/>
          <w:i/>
          <w:color w:val="111115"/>
          <w:sz w:val="28"/>
        </w:rPr>
        <w:t> для кольцевых магнитов и надевает на нее поочередно сначала оранжевый, затем фиолетовый магниты.)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Педагог:</w:t>
      </w:r>
      <w:r>
        <w:rPr>
          <w:rFonts w:ascii="Times New Roman" w:eastAsia="Times New Roman" w:hAnsi="Times New Roman" w:cs="Times New Roman"/>
          <w:color w:val="111115"/>
          <w:sz w:val="28"/>
        </w:rPr>
        <w:t> Что произошло?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Вывод</w:t>
      </w:r>
      <w:r>
        <w:rPr>
          <w:rFonts w:ascii="Times New Roman" w:eastAsia="Times New Roman" w:hAnsi="Times New Roman" w:cs="Times New Roman"/>
          <w:color w:val="111115"/>
          <w:sz w:val="28"/>
        </w:rPr>
        <w:t>: У магнитов есть полюса. Они либо притягиваются друг к другу, либо отталкиваются.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111115"/>
          <w:sz w:val="28"/>
          <w:u w:val="single"/>
        </w:rPr>
        <w:t>ОПЫТ №2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Педагог:</w:t>
      </w:r>
      <w:r>
        <w:rPr>
          <w:rFonts w:ascii="Times New Roman" w:eastAsia="Times New Roman" w:hAnsi="Times New Roman" w:cs="Times New Roman"/>
          <w:color w:val="111115"/>
          <w:sz w:val="28"/>
        </w:rPr>
        <w:t> Ребята, а как вы думаете, все ли предметы притягивает магнит?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Дети:</w:t>
      </w:r>
      <w:r>
        <w:rPr>
          <w:rFonts w:ascii="Times New Roman" w:eastAsia="Times New Roman" w:hAnsi="Times New Roman" w:cs="Times New Roman"/>
          <w:color w:val="111115"/>
          <w:sz w:val="28"/>
        </w:rPr>
        <w:t> Да, нет.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5"/>
          <w:sz w:val="28"/>
        </w:rPr>
        <w:t>Педагог:</w:t>
      </w:r>
      <w:r>
        <w:rPr>
          <w:rFonts w:ascii="Times New Roman" w:eastAsia="Times New Roman" w:hAnsi="Times New Roman" w:cs="Times New Roman"/>
          <w:color w:val="111115"/>
          <w:sz w:val="28"/>
        </w:rPr>
        <w:t> Сейчас мы это с вами проверим.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У вас на столах, в тарелочке находятся предметы из разных материалов.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Проблемная ситуация.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 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 xml:space="preserve">Старшие научные сотрудники выполнили </w:t>
      </w:r>
      <w:r>
        <w:rPr>
          <w:rFonts w:ascii="Times New Roman" w:eastAsia="Times New Roman" w:hAnsi="Times New Roman" w:cs="Times New Roman"/>
          <w:color w:val="000000"/>
          <w:sz w:val="28"/>
        </w:rPr>
        <w:t>эту работу по разделению материалов. Но они не учли того, что один сотрудник пришёл со своим маленьким сыном и тот поиграл за столами, перемешав все предметы. Давайте выполним эту работу заново.  Проведем эксперимент с этими материалами, и проверим, притягивает магнит только металлические предметы или это всего лишь легенда.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Что нам понадобится для этого?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 мы это сможем сделать?</w:t>
      </w:r>
      <w:r>
        <w:rPr>
          <w:rFonts w:ascii="Calibri" w:eastAsia="Calibri" w:hAnsi="Calibri" w:cs="Calibri"/>
          <w:color w:val="000000"/>
        </w:rPr>
        <w:t> 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</w:rPr>
        <w:t>Возьмём магнит и с помощью него разделим предметы на две группы: в первой группе будут предметы, которые притягиваются магнитом, а во второй группе - предметы, которые не притягиваются.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Приступим. Ребята, те предметы, которые притягивает магнит, вы положите на белую тарелочку, а те которые не притягивает – на жёлтую. 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 берут по одному предмету, подносят к нему магнит и разделяют их по тарелочкам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Назовите, какие предметы притянул магнит.</w:t>
      </w:r>
      <w:r>
        <w:rPr>
          <w:rFonts w:ascii="Calibri" w:eastAsia="Calibri" w:hAnsi="Calibri" w:cs="Calibri"/>
          <w:color w:val="000000"/>
        </w:rPr>
        <w:t> 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Скрепки, монеты, гвоздь…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 </w:t>
      </w:r>
      <w:r>
        <w:rPr>
          <w:rFonts w:ascii="Times New Roman" w:eastAsia="Times New Roman" w:hAnsi="Times New Roman" w:cs="Times New Roman"/>
          <w:color w:val="000000"/>
          <w:sz w:val="28"/>
        </w:rPr>
        <w:t>Из чего сделаны предметы, которые притягиваются магнитом?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 металла, железа.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Они какие?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Металлические.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А какие предметы не притянул магнит?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Спичечный коробок, крышка от бутылок, кубик пластмассовый…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Из чего сделаны предметы, которые не притягиваются магнитом?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 дерева, пластика, бумаги и т. д.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Какой вывод мы можем сделать из этого эксперимента?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Магнит притягивает только металлические предметы.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Давайте при помощи карты наблюдений зафиксируем вывод.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карточках обведите те предметы, которые притягивает к себе магнит.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А старшие научные сотрудники фиксируют результаты в тетради.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Запомните, ребята, свойство притягивать к себе предметы называется магнитной силой или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магнетизм,</w:t>
      </w:r>
      <w:r>
        <w:rPr>
          <w:rFonts w:ascii="Times New Roman" w:eastAsia="Times New Roman" w:hAnsi="Times New Roman" w:cs="Times New Roman"/>
          <w:color w:val="000000"/>
          <w:sz w:val="28"/>
        </w:rPr>
        <w:t> от слова магнит, а материалы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магнетическими.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Физкультминутка. Рыбалка.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(раздается звук сигнала SOS?)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Реб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ята, сработала кнопка SOS, кому-</w:t>
      </w:r>
      <w:r>
        <w:rPr>
          <w:rFonts w:ascii="Times New Roman" w:eastAsia="Times New Roman" w:hAnsi="Times New Roman" w:cs="Times New Roman"/>
          <w:color w:val="000000"/>
          <w:sz w:val="28"/>
        </w:rPr>
        <w:t>то нужна наша помощь.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(Аудио сообщение)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Здравствуйте, дорогие ребята! Вас беспокоит Золотая рыбка. У меня беда! Любимый пруд, в котором я живу уже триста лет, сильно загрязнен. В нем на дне лежит очень много мусора. Помогите мне очистить пруд. Только одно условие. Нельзя вылавливать рыбок.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Ну, что поможем Золотой рыбке и обитателям пруда?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Да.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А вот и наш пруд. 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Посмотрите, как загрязнили пруд, в котором живет рыбка! Если мы не поможем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,</w:t>
      </w:r>
      <w:r w:rsidR="006D44B5"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обитатели пруда могут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погибнуть!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 </w:t>
      </w:r>
      <w:r>
        <w:rPr>
          <w:rFonts w:ascii="Times New Roman" w:eastAsia="Times New Roman" w:hAnsi="Times New Roman" w:cs="Times New Roman"/>
          <w:color w:val="000000"/>
          <w:sz w:val="28"/>
        </w:rPr>
        <w:t>Как мы можем помочь Золотой рыбке, чтобы нам не потревожить жителей пруда и достать весь мусор?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Выловить мусор удочкой.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Только удочки у нас непростые, вместо крючков у нас магниты. Давайте выловим весь мусор, не потревожив жителей пруда.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Вот как с помощью магнитов, мы сделали доброе дело.  </w:t>
      </w:r>
    </w:p>
    <w:p w:rsidR="006D44B5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D44B5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D44B5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ОПЫТ № 3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Ребята, как вы считаете, если магнит притягивает предметы только из железа, действует ли его сила через преграду? Например, картон, пластмасс, стекло и воду?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Да! Нет!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Хорошо. Давайте проверим.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Первой преградой у нас будет лист обыкновенного картона. У меня в руках бабочка с магнитом. Как вы думаете, если я приложу бабочку к картону, она будет держаться на картоне?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</w:rPr>
        <w:t>Нет.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Почему?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Картон не металлический предмет.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Я возьму магнит и приложу его с другой стороны картона на уровне бабочки.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Что вы видите?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Бабочка держится на картоне.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 притягивает к себе магнит через преграду картон.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Двигаю 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магнитом с задней стороны картона,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бабочка тоже двигается.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Бабочку двигает магнитная сила.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Проходит магнитная сила через преграду картон?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Дети: Да.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Магнитная сила действует через преграду – картон.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Зафиксируем вывод в карточках наблюдениях.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А старшие научные сотрудники фиксируют результаты в тетради.</w:t>
      </w:r>
    </w:p>
    <w:p w:rsidR="00BC4586" w:rsidRDefault="006D44B5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ОПЫТ</w:t>
      </w:r>
      <w:r w:rsidR="00142269">
        <w:rPr>
          <w:rFonts w:ascii="Times New Roman" w:eastAsia="Times New Roman" w:hAnsi="Times New Roman" w:cs="Times New Roman"/>
          <w:color w:val="000000"/>
          <w:sz w:val="28"/>
          <w:u w:val="single"/>
        </w:rPr>
        <w:t> № 4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Ребята, а как вы считаете, если магнит действует через преграду 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- картон, действует ли он через</w:t>
      </w:r>
      <w:r>
        <w:rPr>
          <w:rFonts w:ascii="Times New Roman" w:eastAsia="Times New Roman" w:hAnsi="Times New Roman" w:cs="Times New Roman"/>
          <w:color w:val="000000"/>
          <w:sz w:val="28"/>
        </w:rPr>
        <w:t> преграду – стекло и воду?  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(Да! Нет!)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У вас на столах стоят стаканы с водой. Бросьте в него зажим и представьте, что это затонувший корабль.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 вы думаете, можем ли мы с помощью магнита через стекло и воду достать затонувший корабль со дна моря?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Да, нет.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Прислоняем магнит к стакану на уровне зажима. После того как зажим приблизится к стенке стакана, медленно двигаем магнит по стенке вверх.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Что мы видим?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Дети: Зажим следует за движением магнита и поднимается вверх…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Действует магнитная сила через препятствие стекло и воду?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Да.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Какой мы можем сделать вывод?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Вывод: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Магнитная сила действует через преграду – стекло и воду.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Зафиксируем наш вывод в карточках наблюдения.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А старшие научные сотрудники фиксируют результаты в тетради.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7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ОПЫТ №5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7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 вы думаете, действует ли магнитная сила через преграду пластмасс?  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7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Да, нет.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7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В этом нам поможет следующий эксперимент. Перед вами лабиринт. Поместите Божью коровку в угол лабиринта. Возьмите магнит и проведите им под лабиринтом, непосредственно под божьей коровкой.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7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Магнитная сила действует через преграду - пластмасс.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Зафиксируем наш вывод в карточках наблюдения.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А старшие научные сотрудники фиксируют результаты в тетради.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Молодцы, ребята, вы – настоящие исследователи! Ну а теперь нас ждет в своей лаборатории хорошо нам знакомый мальчик по имени Наураша. Кто он, этот мальчик?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Маленький ученый.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Наураша тоже приготовил для вас увлекательные эксперименты. И при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 xml:space="preserve">глашает вас в свою лабораторию.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Дети переходят в цифровую лабораторию «Наураша в стране Наурандии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Блок «Магнитное поле»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Педагог совместно с детьми по заданию Наураша проводит опыты)</w:t>
      </w:r>
    </w:p>
    <w:p w:rsidR="006D44B5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5. Работа в цифрово</w:t>
      </w:r>
      <w:r w:rsidR="006D44B5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й лаборатории «Магнитное поле». 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Задания на сравнительные измерения по инструкции «Наураша»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  <w:t>По окончанию занятия в цифровой лаборатории дети делают вывод: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Не две гирьки поднялись на экране, потому что от датчика до магнита было больше расстояние.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</w:rPr>
        <w:t>Измеряли кольцевой магнит и плоскостной. При измерении кольцевого магнита большая гиря то поднималась, то опускалась. При сравнении с плоскостным магнитом две гирьки поднялись и крепко держались, потому что датчик соприкасается с магнитом.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При сложении магнитов гирьки тоже поднимались вверх и крепко держались.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Молодцы ребята! Опыты удались! Вы отличные ученые исследователи!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Рефлексия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 быстро летит время, к сожалению, пришла пора покинуть нашу лабораторию и возвратится в свою группу. Но перед тем как вернуться в группу, я хочу задать вам несколько вопросов.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 w:rsidR="006D44B5">
        <w:rPr>
          <w:rFonts w:ascii="Times New Roman" w:eastAsia="Times New Roman" w:hAnsi="Times New Roman" w:cs="Times New Roman"/>
          <w:color w:val="000000"/>
          <w:sz w:val="28"/>
        </w:rPr>
        <w:t> С каким</w:t>
      </w:r>
      <w:r>
        <w:rPr>
          <w:rFonts w:ascii="Times New Roman" w:eastAsia="Times New Roman" w:hAnsi="Times New Roman" w:cs="Times New Roman"/>
          <w:color w:val="000000"/>
          <w:sz w:val="28"/>
        </w:rPr>
        <w:t> удивительным камнем мы сегодня познакомились?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Магнитом.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Какие предметы притягивает магнит?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Дети: Металлические.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 называется свойство притягивать к себе предметы?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Магнетизм, от слова магнит, а предметы магнетическими.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Сколько полюсов у магнита?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Дети: Два. Северный и южный.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Какой опыт вам запомнился?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> Магнит притягивает только металлические предметы; Магнит действует через препятствие – картон, стекло, воду…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Ребята, спасибо вам за вашу научную работу, вы отлично справились со всеми опытами и экспериментами, в знак этого хочу вас наградить медалью юного исследователя.</w:t>
      </w:r>
    </w:p>
    <w:p w:rsidR="00BC4586" w:rsidRDefault="00142269" w:rsidP="006D44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</w:rPr>
        <w:t> Давайте попрощаемся с научными сотрудниками и вернемся в свою группу.</w:t>
      </w:r>
    </w:p>
    <w:p w:rsidR="00BC4586" w:rsidRDefault="00142269" w:rsidP="006D44B5">
      <w:pPr>
        <w:jc w:val="both"/>
      </w:pPr>
      <w:r>
        <w:br/>
      </w:r>
    </w:p>
    <w:sectPr w:rsidR="00BC45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0D" w:rsidRDefault="00F7740D">
      <w:pPr>
        <w:spacing w:after="0" w:line="240" w:lineRule="auto"/>
      </w:pPr>
      <w:r>
        <w:separator/>
      </w:r>
    </w:p>
  </w:endnote>
  <w:endnote w:type="continuationSeparator" w:id="0">
    <w:p w:rsidR="00F7740D" w:rsidRDefault="00F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0D" w:rsidRDefault="00F7740D">
      <w:pPr>
        <w:spacing w:after="0" w:line="240" w:lineRule="auto"/>
      </w:pPr>
      <w:r>
        <w:separator/>
      </w:r>
    </w:p>
  </w:footnote>
  <w:footnote w:type="continuationSeparator" w:id="0">
    <w:p w:rsidR="00F7740D" w:rsidRDefault="00F7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6"/>
    <w:rsid w:val="00142269"/>
    <w:rsid w:val="006D44B5"/>
    <w:rsid w:val="00BC4586"/>
    <w:rsid w:val="00F7740D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73F2-49CC-404B-A0DE-1D2176B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2023-11-23T03:45:00Z</dcterms:created>
  <dcterms:modified xsi:type="dcterms:W3CDTF">2023-11-23T04:34:00Z</dcterms:modified>
</cp:coreProperties>
</file>