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6B6D" w14:textId="3CC86FA9" w:rsidR="00760936" w:rsidRDefault="00FB46C4" w:rsidP="001E520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AA339E">
        <w:rPr>
          <w:rFonts w:ascii="Times New Roman" w:hAnsi="Times New Roman" w:cs="Times New Roman"/>
          <w:b/>
          <w:sz w:val="27"/>
          <w:szCs w:val="27"/>
        </w:rPr>
        <w:t xml:space="preserve">УВАЖАЕМЫЕ РОДИТЕЛИ! </w:t>
      </w:r>
    </w:p>
    <w:p w14:paraId="70707FDB" w14:textId="77777777" w:rsidR="00FB46C4" w:rsidRPr="00AA339E" w:rsidRDefault="00FB46C4" w:rsidP="001E520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39979D1" w14:textId="21E7720F" w:rsidR="001E5208" w:rsidRPr="00AA339E" w:rsidRDefault="00FB46C4" w:rsidP="001E520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339E">
        <w:rPr>
          <w:rFonts w:ascii="Times New Roman" w:hAnsi="Times New Roman" w:cs="Times New Roman"/>
          <w:b/>
          <w:sz w:val="27"/>
          <w:szCs w:val="27"/>
        </w:rPr>
        <w:t xml:space="preserve">ПСИХОЛОГИ, СОЦИАЛЬНЫЕ РАБОТНИКИ И ПЕДАГОГИ </w:t>
      </w:r>
    </w:p>
    <w:p w14:paraId="32CA639E" w14:textId="3863489C" w:rsidR="00760936" w:rsidRPr="00AA339E" w:rsidRDefault="00FB46C4" w:rsidP="001E520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339E">
        <w:rPr>
          <w:rFonts w:ascii="Times New Roman" w:hAnsi="Times New Roman" w:cs="Times New Roman"/>
          <w:b/>
          <w:sz w:val="27"/>
          <w:szCs w:val="27"/>
        </w:rPr>
        <w:t>ОБРАЗОВАТЕЛЬНЫХ ОРГАНИЗАЦИЙ ГОРОДА ИРКУТСКА!</w:t>
      </w:r>
    </w:p>
    <w:p w14:paraId="6B4FB46D" w14:textId="77777777" w:rsidR="001E5208" w:rsidRPr="00AA339E" w:rsidRDefault="001E5208" w:rsidP="001E520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65AFF22" w14:textId="3A77132E" w:rsidR="00760936" w:rsidRPr="00AA339E" w:rsidRDefault="00760936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Иркутская государственная медицинская академия последипломного образования – филиал ФГБОУ ДПО </w:t>
      </w:r>
      <w:hyperlink r:id="rId4" w:history="1">
        <w:r w:rsidRPr="00AA339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«Российская медицинская академия непрерывного профессионального образования»</w:t>
        </w:r>
      </w:hyperlink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14:paraId="3577F252" w14:textId="0492B502" w:rsidR="00760936" w:rsidRPr="00AA339E" w:rsidRDefault="00760936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Министерства здравоохранения Российской Федерации, </w:t>
      </w:r>
    </w:p>
    <w:p w14:paraId="0B36CEC5" w14:textId="052FBA14" w:rsidR="001E5208" w:rsidRPr="009B74F7" w:rsidRDefault="002E3CC3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74F7">
        <w:rPr>
          <w:rFonts w:ascii="Times New Roman" w:hAnsi="Times New Roman" w:cs="Times New Roman"/>
          <w:sz w:val="27"/>
          <w:szCs w:val="27"/>
          <w:shd w:val="clear" w:color="auto" w:fill="FFFFFF"/>
        </w:rPr>
        <w:t>***</w:t>
      </w:r>
    </w:p>
    <w:p w14:paraId="47376A9A" w14:textId="50A70227" w:rsidR="00760936" w:rsidRPr="00AA339E" w:rsidRDefault="00760936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Министерство здравоохранения Иркутской области, </w:t>
      </w:r>
    </w:p>
    <w:p w14:paraId="320A80EA" w14:textId="57EEC3F7" w:rsidR="001E5208" w:rsidRPr="009B74F7" w:rsidRDefault="002E3CC3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74F7">
        <w:rPr>
          <w:rFonts w:ascii="Times New Roman" w:hAnsi="Times New Roman" w:cs="Times New Roman"/>
          <w:sz w:val="27"/>
          <w:szCs w:val="27"/>
          <w:shd w:val="clear" w:color="auto" w:fill="FFFFFF"/>
        </w:rPr>
        <w:t>***</w:t>
      </w:r>
    </w:p>
    <w:p w14:paraId="23E3A9E1" w14:textId="58005651" w:rsidR="00760936" w:rsidRPr="00AA339E" w:rsidRDefault="00760936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Ассоциация детских врачей Иркутской области </w:t>
      </w:r>
    </w:p>
    <w:p w14:paraId="1FFC3BF1" w14:textId="1169303B" w:rsidR="001E5208" w:rsidRPr="009B74F7" w:rsidRDefault="002E3CC3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74F7">
        <w:rPr>
          <w:rFonts w:ascii="Times New Roman" w:hAnsi="Times New Roman" w:cs="Times New Roman"/>
          <w:sz w:val="27"/>
          <w:szCs w:val="27"/>
          <w:shd w:val="clear" w:color="auto" w:fill="FFFFFF"/>
        </w:rPr>
        <w:t>***</w:t>
      </w:r>
    </w:p>
    <w:p w14:paraId="30D908EA" w14:textId="77777777" w:rsidR="001E5208" w:rsidRPr="00AA339E" w:rsidRDefault="00760936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при поддержке</w:t>
      </w:r>
      <w:r w:rsidR="001E5208"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администрации города Иркутска </w:t>
      </w:r>
    </w:p>
    <w:p w14:paraId="39300A72" w14:textId="435E2D49" w:rsidR="00760936" w:rsidRPr="00AA339E" w:rsidRDefault="001E5208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 </w:t>
      </w:r>
      <w:r w:rsidR="00760936"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участии </w:t>
      </w:r>
    </w:p>
    <w:p w14:paraId="748A1DFE" w14:textId="539FC924" w:rsidR="002E3CC3" w:rsidRPr="00AA339E" w:rsidRDefault="002E3CC3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Д</w:t>
      </w:r>
      <w:r w:rsidR="00760936"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епартамента здравоохранения и социальной помощи населению</w:t>
      </w: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760936"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27A16036" w14:textId="77777777" w:rsidR="002E3CC3" w:rsidRPr="00AA339E" w:rsidRDefault="002E3CC3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Д</w:t>
      </w:r>
      <w:r w:rsidR="00760936"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епартамента образования</w:t>
      </w:r>
    </w:p>
    <w:p w14:paraId="36F265AC" w14:textId="3EE1BB53" w:rsidR="00760936" w:rsidRPr="00AA339E" w:rsidRDefault="002E3CC3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r w:rsidR="00760936" w:rsidRPr="00AA339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омитета по социальной политике и культуре администрации города Иркутска </w:t>
      </w:r>
    </w:p>
    <w:p w14:paraId="1EBAEFEA" w14:textId="77777777" w:rsidR="001E5208" w:rsidRPr="00AA339E" w:rsidRDefault="001E5208" w:rsidP="001E52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998D942" w14:textId="49CB5813" w:rsidR="009D6BBA" w:rsidRDefault="00874266" w:rsidP="009D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ПРИГЛАШАЮТ</w:t>
      </w:r>
    </w:p>
    <w:p w14:paraId="18FE9ED5" w14:textId="77777777" w:rsidR="009D6BBA" w:rsidRDefault="009D6BBA" w:rsidP="009D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A821EF" w14:textId="36B0D490" w:rsidR="00760936" w:rsidRPr="009D6BBA" w:rsidRDefault="00874266" w:rsidP="001E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цикл лекций-бесед </w:t>
      </w:r>
      <w:r w:rsidR="001E5208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И ЗДОРОВЬЕ РЕБЕНКА</w:t>
      </w:r>
      <w:r w:rsidR="001E5208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роли семьи в 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установки на здоровье и здоровый образ жизни у детей и подростков</w:t>
      </w:r>
      <w:r w:rsid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роли семьи в </w:t>
      </w:r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поддержании здоровья детей</w:t>
      </w:r>
      <w:r w:rsidR="001E5208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влиянии </w:t>
      </w:r>
      <w:proofErr w:type="spellStart"/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</w:t>
      </w:r>
      <w:proofErr w:type="spellEnd"/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-детских отношени</w:t>
      </w:r>
      <w:r w:rsidR="001E5208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 в семье на здоровье ребенка</w:t>
      </w:r>
      <w:r w:rsidR="001E5208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психологическом здоровье ребенка; </w:t>
      </w:r>
      <w:r w:rsidR="00760936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о том как вырастить здоровую личность, а не проблему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вопросах, ответы на которые позволят благоприятному климату в семье вырастить и воспитать позитивного, благополучного, гармоничного</w:t>
      </w:r>
      <w:r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</w:t>
      </w:r>
      <w:r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E3CC3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 здорового человека</w:t>
      </w:r>
      <w:r w:rsidR="00AA339E" w:rsidRPr="009D6B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0A18F5" w14:textId="77777777" w:rsidR="009D6BBA" w:rsidRDefault="001E5208" w:rsidP="001E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B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339E" w:rsidRPr="009D6BBA">
        <w:rPr>
          <w:rFonts w:ascii="Times New Roman" w:hAnsi="Times New Roman" w:cs="Times New Roman"/>
          <w:sz w:val="28"/>
          <w:szCs w:val="28"/>
        </w:rPr>
        <w:t xml:space="preserve">лекций </w:t>
      </w:r>
      <w:r w:rsidRPr="009D6BBA">
        <w:rPr>
          <w:rFonts w:ascii="Times New Roman" w:hAnsi="Times New Roman" w:cs="Times New Roman"/>
          <w:sz w:val="28"/>
          <w:szCs w:val="28"/>
        </w:rPr>
        <w:t xml:space="preserve">получат ответы на </w:t>
      </w:r>
      <w:r w:rsidR="00874266" w:rsidRPr="009D6BBA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9D6BBA">
        <w:rPr>
          <w:rFonts w:ascii="Times New Roman" w:hAnsi="Times New Roman" w:cs="Times New Roman"/>
          <w:sz w:val="28"/>
          <w:szCs w:val="28"/>
        </w:rPr>
        <w:t xml:space="preserve">вопросы, а также на примере реальных жизненных историй научатся самостоятельно выявлять в своей семье факторы риска для здоровья ребенка.  </w:t>
      </w:r>
    </w:p>
    <w:p w14:paraId="7E9FF11D" w14:textId="38D75CA6" w:rsidR="001E5208" w:rsidRPr="009D6BBA" w:rsidRDefault="001E5208" w:rsidP="001E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BE713" w14:textId="39C3947D" w:rsidR="001E5208" w:rsidRPr="00AA339E" w:rsidRDefault="001E5208" w:rsidP="001E520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A339E">
        <w:rPr>
          <w:rFonts w:ascii="Times New Roman" w:hAnsi="Times New Roman" w:cs="Times New Roman"/>
          <w:i/>
          <w:sz w:val="27"/>
          <w:szCs w:val="27"/>
        </w:rPr>
        <w:t xml:space="preserve">Лектор: </w:t>
      </w:r>
      <w:r w:rsidRPr="00874266">
        <w:rPr>
          <w:rFonts w:ascii="Times New Roman" w:hAnsi="Times New Roman" w:cs="Times New Roman"/>
          <w:b/>
          <w:i/>
          <w:sz w:val="27"/>
          <w:szCs w:val="27"/>
        </w:rPr>
        <w:t xml:space="preserve">Наталья Николаевна Николаева - </w:t>
      </w:r>
      <w:r w:rsidRPr="00874266">
        <w:rPr>
          <w:rFonts w:ascii="Times New Roman" w:hAnsi="Times New Roman" w:cs="Times New Roman"/>
          <w:i/>
          <w:sz w:val="27"/>
          <w:szCs w:val="27"/>
        </w:rPr>
        <w:t>врач</w:t>
      </w:r>
      <w:r w:rsidRPr="00AA339E">
        <w:rPr>
          <w:rFonts w:ascii="Times New Roman" w:hAnsi="Times New Roman" w:cs="Times New Roman"/>
          <w:i/>
          <w:sz w:val="27"/>
          <w:szCs w:val="27"/>
        </w:rPr>
        <w:t>, кандидат медицинских наук, магистр психологии, психотерапевт, автор книг «Увидеть себя (родителям об ошибках воспитания)» (Москва, 2023), «Ловушки индустрии красоты» (2020), «Психологические аспекты в практике косметолога» (2018).</w:t>
      </w:r>
    </w:p>
    <w:p w14:paraId="1F2453B5" w14:textId="77777777" w:rsidR="001E5208" w:rsidRPr="00AA339E" w:rsidRDefault="001E5208" w:rsidP="001E5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A2CAFCD" w14:textId="73539E23" w:rsidR="001E5208" w:rsidRPr="00AA339E" w:rsidRDefault="001E5208" w:rsidP="001E52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339E">
        <w:rPr>
          <w:rFonts w:ascii="Times New Roman" w:hAnsi="Times New Roman" w:cs="Times New Roman"/>
          <w:sz w:val="27"/>
          <w:szCs w:val="27"/>
        </w:rPr>
        <w:t xml:space="preserve">Продолжительность 1 лекции </w:t>
      </w:r>
      <w:r w:rsidR="00AA339E" w:rsidRPr="00AA339E">
        <w:rPr>
          <w:rFonts w:ascii="Times New Roman" w:hAnsi="Times New Roman" w:cs="Times New Roman"/>
          <w:sz w:val="27"/>
          <w:szCs w:val="27"/>
        </w:rPr>
        <w:t xml:space="preserve">- </w:t>
      </w:r>
      <w:r w:rsidRPr="00AA339E">
        <w:rPr>
          <w:rFonts w:ascii="Times New Roman" w:hAnsi="Times New Roman" w:cs="Times New Roman"/>
          <w:sz w:val="27"/>
          <w:szCs w:val="27"/>
        </w:rPr>
        <w:t>60 минут.</w:t>
      </w:r>
    </w:p>
    <w:p w14:paraId="4BD37BB1" w14:textId="2BC3B6AD" w:rsidR="001E5208" w:rsidRPr="00AA339E" w:rsidRDefault="001E5208" w:rsidP="001E52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339E">
        <w:rPr>
          <w:rFonts w:ascii="Times New Roman" w:hAnsi="Times New Roman" w:cs="Times New Roman"/>
          <w:sz w:val="27"/>
          <w:szCs w:val="27"/>
        </w:rPr>
        <w:t xml:space="preserve">Цикл </w:t>
      </w:r>
      <w:r w:rsidR="009D6BBA">
        <w:rPr>
          <w:rFonts w:ascii="Times New Roman" w:hAnsi="Times New Roman" w:cs="Times New Roman"/>
          <w:sz w:val="27"/>
          <w:szCs w:val="27"/>
        </w:rPr>
        <w:t xml:space="preserve">- </w:t>
      </w:r>
      <w:r w:rsidRPr="00AA339E">
        <w:rPr>
          <w:rFonts w:ascii="Times New Roman" w:hAnsi="Times New Roman" w:cs="Times New Roman"/>
          <w:sz w:val="27"/>
          <w:szCs w:val="27"/>
        </w:rPr>
        <w:t xml:space="preserve">8 лекций. </w:t>
      </w:r>
    </w:p>
    <w:p w14:paraId="4AEA56DD" w14:textId="1F3D5BDD" w:rsidR="001E5208" w:rsidRPr="00AA339E" w:rsidRDefault="001E5208" w:rsidP="001E52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339E">
        <w:rPr>
          <w:rFonts w:ascii="Times New Roman" w:hAnsi="Times New Roman" w:cs="Times New Roman"/>
          <w:sz w:val="27"/>
          <w:szCs w:val="27"/>
        </w:rPr>
        <w:t xml:space="preserve">Участие бесплатное. </w:t>
      </w:r>
    </w:p>
    <w:p w14:paraId="67FD7900" w14:textId="4FAC077E" w:rsidR="001E5208" w:rsidRPr="00AA339E" w:rsidRDefault="001E5208" w:rsidP="001E52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5A84438" w14:textId="0E43D6FA" w:rsidR="001E5208" w:rsidRPr="009D6BBA" w:rsidRDefault="001E5208" w:rsidP="009D6B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6BBA">
        <w:rPr>
          <w:rFonts w:ascii="Times New Roman" w:hAnsi="Times New Roman" w:cs="Times New Roman"/>
          <w:b/>
          <w:sz w:val="27"/>
          <w:szCs w:val="27"/>
        </w:rPr>
        <w:t xml:space="preserve">1 лекция состоится </w:t>
      </w:r>
      <w:r w:rsidRPr="009D6BBA">
        <w:rPr>
          <w:rFonts w:ascii="Times New Roman" w:hAnsi="Times New Roman" w:cs="Times New Roman"/>
          <w:b/>
          <w:sz w:val="27"/>
          <w:szCs w:val="27"/>
          <w:u w:val="single"/>
        </w:rPr>
        <w:t>27 января 2024 года</w:t>
      </w:r>
      <w:r w:rsidRPr="009D6BBA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</w:t>
      </w:r>
      <w:r w:rsidR="00AA339E" w:rsidRPr="009D6BBA">
        <w:rPr>
          <w:rFonts w:ascii="Times New Roman" w:hAnsi="Times New Roman" w:cs="Times New Roman"/>
          <w:b/>
          <w:sz w:val="27"/>
          <w:szCs w:val="27"/>
          <w:u w:val="single"/>
        </w:rPr>
        <w:t>в</w:t>
      </w:r>
      <w:r w:rsidR="009B74F7" w:rsidRPr="009D6BBA">
        <w:rPr>
          <w:rFonts w:ascii="Times New Roman" w:hAnsi="Times New Roman" w:cs="Times New Roman"/>
          <w:b/>
          <w:sz w:val="27"/>
          <w:szCs w:val="27"/>
          <w:u w:val="single"/>
        </w:rPr>
        <w:t xml:space="preserve"> 16.00 </w:t>
      </w:r>
      <w:r w:rsidR="00AA339E" w:rsidRPr="009D6BBA">
        <w:rPr>
          <w:rFonts w:ascii="Times New Roman" w:hAnsi="Times New Roman" w:cs="Times New Roman"/>
          <w:b/>
          <w:sz w:val="27"/>
          <w:szCs w:val="27"/>
          <w:u w:val="single"/>
        </w:rPr>
        <w:t>часов</w:t>
      </w:r>
      <w:r w:rsidR="009B74F7" w:rsidRPr="009D6B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D6BBA">
        <w:rPr>
          <w:rFonts w:ascii="Times New Roman" w:hAnsi="Times New Roman" w:cs="Times New Roman"/>
          <w:b/>
          <w:sz w:val="27"/>
          <w:szCs w:val="27"/>
        </w:rPr>
        <w:t xml:space="preserve">в детском культурном центре «Дружба», по адресу: </w:t>
      </w:r>
      <w:proofErr w:type="spellStart"/>
      <w:r w:rsidRPr="009D6BBA">
        <w:rPr>
          <w:rFonts w:ascii="Times New Roman" w:hAnsi="Times New Roman" w:cs="Times New Roman"/>
          <w:b/>
          <w:sz w:val="27"/>
          <w:szCs w:val="27"/>
        </w:rPr>
        <w:t>мкр</w:t>
      </w:r>
      <w:proofErr w:type="spellEnd"/>
      <w:r w:rsidRPr="009D6BBA">
        <w:rPr>
          <w:rFonts w:ascii="Times New Roman" w:hAnsi="Times New Roman" w:cs="Times New Roman"/>
          <w:b/>
          <w:sz w:val="27"/>
          <w:szCs w:val="27"/>
        </w:rPr>
        <w:t>. Солнечный, пр. Маршала Жукова, 56.</w:t>
      </w:r>
    </w:p>
    <w:p w14:paraId="4A43D614" w14:textId="0BF89F90" w:rsidR="00CF605B" w:rsidRPr="009D6BBA" w:rsidRDefault="00942883" w:rsidP="00AA339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D6BBA">
        <w:rPr>
          <w:rFonts w:ascii="Times New Roman" w:hAnsi="Times New Roman" w:cs="Times New Roman"/>
          <w:i/>
          <w:sz w:val="27"/>
          <w:szCs w:val="27"/>
        </w:rPr>
        <w:t>Тема</w:t>
      </w:r>
      <w:r w:rsidR="001E5208" w:rsidRPr="009D6BBA">
        <w:rPr>
          <w:rFonts w:ascii="Times New Roman" w:hAnsi="Times New Roman" w:cs="Times New Roman"/>
          <w:i/>
          <w:sz w:val="27"/>
          <w:szCs w:val="27"/>
        </w:rPr>
        <w:t xml:space="preserve"> лекции</w:t>
      </w:r>
      <w:r w:rsidRPr="009D6BBA">
        <w:rPr>
          <w:rFonts w:ascii="Times New Roman" w:hAnsi="Times New Roman" w:cs="Times New Roman"/>
          <w:i/>
          <w:sz w:val="27"/>
          <w:szCs w:val="27"/>
        </w:rPr>
        <w:t xml:space="preserve">: </w:t>
      </w:r>
    </w:p>
    <w:p w14:paraId="056601F2" w14:textId="4995CFAE" w:rsidR="00942883" w:rsidRPr="009D6BBA" w:rsidRDefault="006D01B6" w:rsidP="00AA339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D6BBA">
        <w:rPr>
          <w:rFonts w:ascii="Times New Roman" w:hAnsi="Times New Roman" w:cs="Times New Roman"/>
          <w:i/>
          <w:sz w:val="27"/>
          <w:szCs w:val="27"/>
        </w:rPr>
        <w:t>«Семья: скрытые опасности для здоровья ребенка. Как не допустить?»</w:t>
      </w:r>
    </w:p>
    <w:p w14:paraId="32D83FB3" w14:textId="2A79E38D" w:rsidR="00942883" w:rsidRDefault="00942883" w:rsidP="00AA33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339E">
        <w:rPr>
          <w:rFonts w:ascii="Times New Roman" w:hAnsi="Times New Roman" w:cs="Times New Roman"/>
          <w:sz w:val="27"/>
          <w:szCs w:val="27"/>
        </w:rPr>
        <w:t>Как взаимосвязан</w:t>
      </w:r>
      <w:r w:rsidR="0041176D" w:rsidRPr="00AA339E">
        <w:rPr>
          <w:rFonts w:ascii="Times New Roman" w:hAnsi="Times New Roman" w:cs="Times New Roman"/>
          <w:sz w:val="27"/>
          <w:szCs w:val="27"/>
        </w:rPr>
        <w:t>ы</w:t>
      </w:r>
      <w:r w:rsidRPr="00AA339E">
        <w:rPr>
          <w:rFonts w:ascii="Times New Roman" w:hAnsi="Times New Roman" w:cs="Times New Roman"/>
          <w:sz w:val="27"/>
          <w:szCs w:val="27"/>
        </w:rPr>
        <w:t xml:space="preserve"> семья и здоровье ребенка? Почему в некоторых семьях дети болеют част</w:t>
      </w:r>
      <w:r w:rsidR="0041176D" w:rsidRPr="00AA339E">
        <w:rPr>
          <w:rFonts w:ascii="Times New Roman" w:hAnsi="Times New Roman" w:cs="Times New Roman"/>
          <w:sz w:val="27"/>
          <w:szCs w:val="27"/>
        </w:rPr>
        <w:t>о</w:t>
      </w:r>
      <w:r w:rsidRPr="00AA339E">
        <w:rPr>
          <w:rFonts w:ascii="Times New Roman" w:hAnsi="Times New Roman" w:cs="Times New Roman"/>
          <w:sz w:val="27"/>
          <w:szCs w:val="27"/>
        </w:rPr>
        <w:t xml:space="preserve">? Что значит благополучная семья? Как </w:t>
      </w:r>
      <w:r w:rsidR="0041176D" w:rsidRPr="00AA339E">
        <w:rPr>
          <w:rFonts w:ascii="Times New Roman" w:hAnsi="Times New Roman" w:cs="Times New Roman"/>
          <w:sz w:val="27"/>
          <w:szCs w:val="27"/>
        </w:rPr>
        <w:t>родители</w:t>
      </w:r>
      <w:r w:rsidRPr="00AA339E">
        <w:rPr>
          <w:rFonts w:ascii="Times New Roman" w:hAnsi="Times New Roman" w:cs="Times New Roman"/>
          <w:sz w:val="27"/>
          <w:szCs w:val="27"/>
        </w:rPr>
        <w:t xml:space="preserve"> </w:t>
      </w:r>
      <w:r w:rsidR="0041176D" w:rsidRPr="00AA339E">
        <w:rPr>
          <w:rFonts w:ascii="Times New Roman" w:hAnsi="Times New Roman" w:cs="Times New Roman"/>
          <w:sz w:val="27"/>
          <w:szCs w:val="27"/>
        </w:rPr>
        <w:t>вредят здоровью ребенка, порой не замечая этого</w:t>
      </w:r>
      <w:r w:rsidRPr="00AA339E">
        <w:rPr>
          <w:rFonts w:ascii="Times New Roman" w:hAnsi="Times New Roman" w:cs="Times New Roman"/>
          <w:sz w:val="27"/>
          <w:szCs w:val="27"/>
        </w:rPr>
        <w:t>?</w:t>
      </w:r>
      <w:r w:rsidR="0041176D" w:rsidRPr="00AA339E">
        <w:rPr>
          <w:rFonts w:ascii="Times New Roman" w:hAnsi="Times New Roman" w:cs="Times New Roman"/>
          <w:sz w:val="27"/>
          <w:szCs w:val="27"/>
        </w:rPr>
        <w:t xml:space="preserve"> Что опаснее для здоровья ребенка крик родителя или его обиды? Почему </w:t>
      </w:r>
      <w:r w:rsidR="0041176D" w:rsidRPr="00AA339E">
        <w:rPr>
          <w:rFonts w:ascii="Times New Roman" w:hAnsi="Times New Roman" w:cs="Times New Roman"/>
          <w:sz w:val="27"/>
          <w:szCs w:val="27"/>
        </w:rPr>
        <w:lastRenderedPageBreak/>
        <w:t xml:space="preserve">развод порой менее травмирует ребенка, чем </w:t>
      </w:r>
      <w:r w:rsidR="006D01B6" w:rsidRPr="00AA339E">
        <w:rPr>
          <w:rFonts w:ascii="Times New Roman" w:hAnsi="Times New Roman" w:cs="Times New Roman"/>
          <w:sz w:val="27"/>
          <w:szCs w:val="27"/>
        </w:rPr>
        <w:t xml:space="preserve">формальное </w:t>
      </w:r>
      <w:r w:rsidR="0041176D" w:rsidRPr="00AA339E">
        <w:rPr>
          <w:rFonts w:ascii="Times New Roman" w:hAnsi="Times New Roman" w:cs="Times New Roman"/>
          <w:sz w:val="27"/>
          <w:szCs w:val="27"/>
        </w:rPr>
        <w:t>сохранение семьи? Как понять, что в собственной семье есть угроза здоровью ребенка?</w:t>
      </w:r>
    </w:p>
    <w:p w14:paraId="211B5B23" w14:textId="3184090F" w:rsidR="001A1EE8" w:rsidRDefault="001A1EE8" w:rsidP="00AA33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006F863" w14:textId="77777777" w:rsidR="001A1EE8" w:rsidRDefault="001A1EE8" w:rsidP="001A1EE8">
      <w:r>
        <w:t xml:space="preserve">ТЕМЫ ЛЕКЦИЙ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7730"/>
        <w:gridCol w:w="1781"/>
      </w:tblGrid>
      <w:tr w:rsidR="001A1EE8" w:rsidRPr="009D6BBA" w14:paraId="39870CF7" w14:textId="77777777" w:rsidTr="001A1EE8">
        <w:tc>
          <w:tcPr>
            <w:tcW w:w="693" w:type="dxa"/>
          </w:tcPr>
          <w:p w14:paraId="1673CBA1" w14:textId="0C692CF5" w:rsidR="001A1EE8" w:rsidRPr="009D6BBA" w:rsidRDefault="001A1EE8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0960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7962" w:type="dxa"/>
          </w:tcPr>
          <w:p w14:paraId="735794E9" w14:textId="5FAAAE5E" w:rsidR="001A1EE8" w:rsidRPr="009D6BBA" w:rsidRDefault="00160960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1" w:type="dxa"/>
          </w:tcPr>
          <w:p w14:paraId="01F89C0B" w14:textId="77777777" w:rsidR="001A1EE8" w:rsidRPr="009D6BBA" w:rsidRDefault="001A1EE8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1EE8" w:rsidRPr="009D6BBA" w14:paraId="7CE9E33A" w14:textId="77777777" w:rsidTr="001A1EE8">
        <w:tc>
          <w:tcPr>
            <w:tcW w:w="693" w:type="dxa"/>
          </w:tcPr>
          <w:p w14:paraId="4954F688" w14:textId="77777777" w:rsidR="001A1EE8" w:rsidRPr="009D6BBA" w:rsidRDefault="001A1EE8" w:rsidP="0016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5B8293D9" w14:textId="77777777" w:rsidR="001A1EE8" w:rsidRPr="009D6BBA" w:rsidRDefault="001A1EE8" w:rsidP="007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«Семейные ценности и здоровье ребенка»</w:t>
            </w:r>
          </w:p>
          <w:p w14:paraId="3B6EE0DF" w14:textId="77777777" w:rsidR="001A1EE8" w:rsidRPr="009D6BBA" w:rsidRDefault="001A1EE8" w:rsidP="0078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и материальные ценности. Взаимосвязь ценностных установок и здоровья ребенка. Родительская любовь. Чем отличается любовь матери от любви отца. Опасность </w:t>
            </w:r>
            <w:proofErr w:type="spellStart"/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гиперопеки</w:t>
            </w:r>
            <w:proofErr w:type="spellEnd"/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. Опасность ложных ценностных установок для развития ребенка. Ребенок и деньги. Приемы определения ценностных установок в своей семье.</w:t>
            </w:r>
          </w:p>
        </w:tc>
        <w:tc>
          <w:tcPr>
            <w:tcW w:w="1801" w:type="dxa"/>
          </w:tcPr>
          <w:p w14:paraId="27B59A36" w14:textId="1AF60FBB" w:rsidR="001A1EE8" w:rsidRPr="009D6BBA" w:rsidRDefault="001A1EE8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9D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EE8" w:rsidRPr="009D6BBA" w14:paraId="3D8CFBE1" w14:textId="77777777" w:rsidTr="001A1EE8">
        <w:tc>
          <w:tcPr>
            <w:tcW w:w="693" w:type="dxa"/>
          </w:tcPr>
          <w:p w14:paraId="33BF3191" w14:textId="77777777" w:rsidR="001A1EE8" w:rsidRPr="009D6BBA" w:rsidRDefault="001A1EE8" w:rsidP="0016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48DD4724" w14:textId="77777777" w:rsidR="001A1EE8" w:rsidRPr="009D6BBA" w:rsidRDefault="001A1EE8" w:rsidP="007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 в семье и его влияние на здоровье ребенка»</w:t>
            </w:r>
          </w:p>
          <w:p w14:paraId="6BFF0425" w14:textId="77777777" w:rsidR="001A1EE8" w:rsidRPr="009D6BBA" w:rsidRDefault="001A1EE8" w:rsidP="0078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 xml:space="preserve">Когда начинается общение с ребенком? Какой стиль общения тормозит развитие ребенка? Почему дети не слышат родителей? Почему дети хамят родителям? Общение и аутизм. </w:t>
            </w:r>
          </w:p>
        </w:tc>
        <w:tc>
          <w:tcPr>
            <w:tcW w:w="1801" w:type="dxa"/>
          </w:tcPr>
          <w:p w14:paraId="314EF801" w14:textId="5905B977" w:rsidR="001A1EE8" w:rsidRPr="009D6BBA" w:rsidRDefault="001A1EE8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9D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EE8" w:rsidRPr="009D6BBA" w14:paraId="371AC283" w14:textId="77777777" w:rsidTr="001A1EE8">
        <w:tc>
          <w:tcPr>
            <w:tcW w:w="693" w:type="dxa"/>
          </w:tcPr>
          <w:p w14:paraId="64A7C572" w14:textId="77777777" w:rsidR="001A1EE8" w:rsidRPr="009D6BBA" w:rsidRDefault="001A1EE8" w:rsidP="0016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134E9709" w14:textId="77777777" w:rsidR="001A1EE8" w:rsidRPr="009D6BBA" w:rsidRDefault="001A1EE8" w:rsidP="007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b/>
                <w:sz w:val="24"/>
                <w:szCs w:val="24"/>
              </w:rPr>
              <w:t>«Жестокое обращение в семье. Увидеть и предотвратить!»</w:t>
            </w:r>
          </w:p>
          <w:p w14:paraId="4904E7F8" w14:textId="77777777" w:rsidR="001A1EE8" w:rsidRPr="009D6BBA" w:rsidRDefault="001A1EE8" w:rsidP="0078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свобода личности? Что значит жестокое обращение? Как родители унижают собственных детей, даже не замечая этого? Почему взрослые дети не хотят общаться с родителями? </w:t>
            </w:r>
          </w:p>
        </w:tc>
        <w:tc>
          <w:tcPr>
            <w:tcW w:w="1801" w:type="dxa"/>
          </w:tcPr>
          <w:p w14:paraId="5C43FBAB" w14:textId="4B68644C" w:rsidR="001A1EE8" w:rsidRPr="009D6BBA" w:rsidRDefault="009D6BBA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EE8" w:rsidRPr="009D6BBA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EE8" w:rsidRPr="009D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EE8" w:rsidRPr="009D6BBA" w14:paraId="328A27D8" w14:textId="77777777" w:rsidTr="001A1EE8">
        <w:tc>
          <w:tcPr>
            <w:tcW w:w="693" w:type="dxa"/>
          </w:tcPr>
          <w:p w14:paraId="18A4EAF1" w14:textId="77777777" w:rsidR="001A1EE8" w:rsidRPr="009D6BBA" w:rsidRDefault="001A1EE8" w:rsidP="0016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09D5E0BE" w14:textId="77777777" w:rsidR="001A1EE8" w:rsidRPr="009D6BBA" w:rsidRDefault="001A1EE8" w:rsidP="007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болен. Правила лечебного общения родителей с больным ребенком»</w:t>
            </w:r>
          </w:p>
          <w:p w14:paraId="6D1B8D8C" w14:textId="77777777" w:rsidR="001A1EE8" w:rsidRPr="009D6BBA" w:rsidRDefault="001A1EE8" w:rsidP="0078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Психология больного ребенка. Как ребенок переживает болезнь? Как общаться с ребенком, страдающим хроническими заболеваниями (в том числе онкологическими). Страх (приступ паники) и тревога у ребенка, психологические приемы помощи для родителей.</w:t>
            </w:r>
          </w:p>
        </w:tc>
        <w:tc>
          <w:tcPr>
            <w:tcW w:w="1801" w:type="dxa"/>
          </w:tcPr>
          <w:p w14:paraId="55121A5C" w14:textId="6E37E0C9" w:rsidR="001A1EE8" w:rsidRPr="009D6BBA" w:rsidRDefault="001A1EE8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9D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EE8" w:rsidRPr="009D6BBA" w14:paraId="16B2F298" w14:textId="77777777" w:rsidTr="001A1EE8">
        <w:tc>
          <w:tcPr>
            <w:tcW w:w="693" w:type="dxa"/>
          </w:tcPr>
          <w:p w14:paraId="79275CF0" w14:textId="77777777" w:rsidR="001A1EE8" w:rsidRPr="009D6BBA" w:rsidRDefault="001A1EE8" w:rsidP="0016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2" w:type="dxa"/>
          </w:tcPr>
          <w:p w14:paraId="76254A5C" w14:textId="77777777" w:rsidR="001A1EE8" w:rsidRPr="009D6BBA" w:rsidRDefault="001A1EE8" w:rsidP="007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b/>
                <w:sz w:val="24"/>
                <w:szCs w:val="24"/>
              </w:rPr>
              <w:t>«Эгоцентризм, эгоизм и любовь в детско-родительских отношениях»</w:t>
            </w:r>
          </w:p>
          <w:p w14:paraId="0FA2B046" w14:textId="77777777" w:rsidR="001A1EE8" w:rsidRPr="009D6BBA" w:rsidRDefault="001A1EE8" w:rsidP="0078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Почему мы не слышим друг друга. Детские споры. Детские обиды. Почему дети ненавидят родителей? Кто такой эгоист? Кто такой эгоцентрик? Как избавиться от эгоцентризма? Психологические техники самопомощи для родителей и детей.</w:t>
            </w:r>
          </w:p>
        </w:tc>
        <w:tc>
          <w:tcPr>
            <w:tcW w:w="1801" w:type="dxa"/>
          </w:tcPr>
          <w:p w14:paraId="6F5122DA" w14:textId="464E70DB" w:rsidR="001A1EE8" w:rsidRPr="009D6BBA" w:rsidRDefault="001A1EE8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9D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EE8" w:rsidRPr="009D6BBA" w14:paraId="6E1F42EA" w14:textId="77777777" w:rsidTr="001A1EE8">
        <w:tc>
          <w:tcPr>
            <w:tcW w:w="693" w:type="dxa"/>
          </w:tcPr>
          <w:p w14:paraId="6A116C2F" w14:textId="77777777" w:rsidR="001A1EE8" w:rsidRPr="009D6BBA" w:rsidRDefault="001A1EE8" w:rsidP="0016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2" w:type="dxa"/>
          </w:tcPr>
          <w:p w14:paraId="39704567" w14:textId="77777777" w:rsidR="001A1EE8" w:rsidRPr="009D6BBA" w:rsidRDefault="001A1EE8" w:rsidP="007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суицид. Как не допустить?!»</w:t>
            </w:r>
          </w:p>
          <w:p w14:paraId="232363B3" w14:textId="77777777" w:rsidR="001A1EE8" w:rsidRPr="009D6BBA" w:rsidRDefault="001A1EE8" w:rsidP="0078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Почему дети совершают суицид? Как отличить демонстрацию от истинного намерения ребенка совершить суицид? Как заподозрить суицидальные намерения ребенка? Как помочь своему ребенку?</w:t>
            </w:r>
          </w:p>
        </w:tc>
        <w:tc>
          <w:tcPr>
            <w:tcW w:w="1801" w:type="dxa"/>
          </w:tcPr>
          <w:p w14:paraId="1FB4975B" w14:textId="6384765E" w:rsidR="001A1EE8" w:rsidRPr="009D6BBA" w:rsidRDefault="009D6BBA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EE8" w:rsidRPr="009D6BBA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EE8" w:rsidRPr="009D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EE8" w:rsidRPr="009D6BBA" w14:paraId="5000AF89" w14:textId="77777777" w:rsidTr="001A1EE8">
        <w:tc>
          <w:tcPr>
            <w:tcW w:w="693" w:type="dxa"/>
          </w:tcPr>
          <w:p w14:paraId="40570870" w14:textId="77777777" w:rsidR="001A1EE8" w:rsidRPr="009D6BBA" w:rsidRDefault="001A1EE8" w:rsidP="0016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2" w:type="dxa"/>
          </w:tcPr>
          <w:p w14:paraId="65EB8D39" w14:textId="77777777" w:rsidR="001A1EE8" w:rsidRPr="009D6BBA" w:rsidRDefault="001A1EE8" w:rsidP="007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b/>
                <w:sz w:val="24"/>
                <w:szCs w:val="24"/>
              </w:rPr>
              <w:t>«Как вырастить здоровую личность, а не проблему? Практикум для родителей»</w:t>
            </w:r>
          </w:p>
          <w:p w14:paraId="1895AA10" w14:textId="77777777" w:rsidR="001A1EE8" w:rsidRPr="009D6BBA" w:rsidRDefault="001A1EE8" w:rsidP="0078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здоровая личность? Что значит процесс воспитания? Влияние </w:t>
            </w:r>
            <w:proofErr w:type="spellStart"/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самооотношения</w:t>
            </w:r>
            <w:proofErr w:type="spellEnd"/>
            <w:r w:rsidRPr="009D6BB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его здоровье. Как сформировать адекватную самооценку у ребенка? Как ему помочь понять, принять и полюбить себя? Пять ключевых правил воспитания здоровой личности.</w:t>
            </w:r>
          </w:p>
        </w:tc>
        <w:tc>
          <w:tcPr>
            <w:tcW w:w="1801" w:type="dxa"/>
          </w:tcPr>
          <w:p w14:paraId="40A9DFEF" w14:textId="6FCD03F4" w:rsidR="001A1EE8" w:rsidRPr="009D6BBA" w:rsidRDefault="001A1EE8" w:rsidP="009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9D6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55B0132" w14:textId="77777777" w:rsidR="001A1EE8" w:rsidRDefault="001A1EE8" w:rsidP="001A1EE8"/>
    <w:p w14:paraId="315C58E5" w14:textId="77777777" w:rsidR="001A1EE8" w:rsidRPr="00AA339E" w:rsidRDefault="001A1EE8" w:rsidP="00AA33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1A1EE8" w:rsidRPr="00AA339E" w:rsidSect="002E3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5C"/>
    <w:rsid w:val="00160960"/>
    <w:rsid w:val="001A1EE8"/>
    <w:rsid w:val="001E5208"/>
    <w:rsid w:val="002E3CC3"/>
    <w:rsid w:val="004077F1"/>
    <w:rsid w:val="0041176D"/>
    <w:rsid w:val="00673F84"/>
    <w:rsid w:val="006D01B6"/>
    <w:rsid w:val="00760936"/>
    <w:rsid w:val="00785B5C"/>
    <w:rsid w:val="00874266"/>
    <w:rsid w:val="00942883"/>
    <w:rsid w:val="009B74F7"/>
    <w:rsid w:val="009D6BBA"/>
    <w:rsid w:val="00AA339E"/>
    <w:rsid w:val="00AD1BC1"/>
    <w:rsid w:val="00CF605B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0BD8"/>
  <w15:chartTrackingRefBased/>
  <w15:docId w15:val="{E3FD83EE-FC2C-4F2F-A024-D159742D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936"/>
    <w:rPr>
      <w:color w:val="0000FF"/>
      <w:u w:val="single"/>
    </w:rPr>
  </w:style>
  <w:style w:type="table" w:styleId="a4">
    <w:name w:val="Table Grid"/>
    <w:basedOn w:val="a1"/>
    <w:uiPriority w:val="39"/>
    <w:rsid w:val="001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489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209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752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1244875850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1068921824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31420856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7720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630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7970">
          <w:marLeft w:val="0"/>
          <w:marRight w:val="0"/>
          <w:marTop w:val="48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a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2024-01-26T04:54:00Z</cp:lastPrinted>
  <dcterms:created xsi:type="dcterms:W3CDTF">2024-01-26T04:54:00Z</dcterms:created>
  <dcterms:modified xsi:type="dcterms:W3CDTF">2024-01-26T04:54:00Z</dcterms:modified>
</cp:coreProperties>
</file>