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0A" w:rsidRPr="0081417F" w:rsidRDefault="0028210A" w:rsidP="0028210A">
      <w:pPr>
        <w:jc w:val="center"/>
        <w:rPr>
          <w:rFonts w:eastAsia="Calibri"/>
          <w:b/>
          <w:szCs w:val="26"/>
        </w:rPr>
      </w:pPr>
      <w:r w:rsidRPr="0081417F">
        <w:rPr>
          <w:rFonts w:eastAsia="Calibri"/>
          <w:b/>
          <w:szCs w:val="26"/>
        </w:rPr>
        <w:t xml:space="preserve">Муниципальное бюджетное дошкольное образовательное учреждение </w:t>
      </w:r>
    </w:p>
    <w:p w:rsidR="0028210A" w:rsidRPr="0081417F" w:rsidRDefault="0028210A" w:rsidP="0028210A">
      <w:pPr>
        <w:jc w:val="center"/>
        <w:rPr>
          <w:rFonts w:eastAsia="Calibri"/>
          <w:b/>
          <w:szCs w:val="26"/>
        </w:rPr>
      </w:pPr>
      <w:r w:rsidRPr="0081417F">
        <w:rPr>
          <w:rFonts w:eastAsia="Calibri"/>
          <w:b/>
          <w:szCs w:val="26"/>
        </w:rPr>
        <w:t>города Иркутска детский сад № 184</w:t>
      </w:r>
    </w:p>
    <w:p w:rsidR="00C33B32" w:rsidRDefault="00C33B32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3B32" w:rsidRPr="00E27FF2" w:rsidRDefault="00C33B32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FF2">
        <w:rPr>
          <w:rFonts w:ascii="Times New Roman" w:hAnsi="Times New Roman" w:cs="Times New Roman"/>
          <w:b/>
          <w:i/>
          <w:sz w:val="24"/>
          <w:szCs w:val="24"/>
        </w:rPr>
        <w:t>Режим дня в дошкольных группах.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905"/>
        <w:gridCol w:w="1559"/>
        <w:gridCol w:w="1634"/>
        <w:gridCol w:w="1768"/>
      </w:tblGrid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Содержание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3 - 4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4 - 5 лет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5 - 6 лет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6 - 7 лет</w:t>
            </w:r>
          </w:p>
        </w:tc>
      </w:tr>
      <w:tr w:rsidR="00C33B32" w:rsidRPr="00E27FF2" w:rsidTr="00166C32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outlineLvl w:val="4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Холодный период года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7.00 - 8.30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7.00 - 8.30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7.00 - 8.30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7.00 - 8.30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Завтрак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8.30 - 9.00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8.30 - 9.00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8.30 - 9.00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8.30 - 9.00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Игры, подготовка к занятиям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9.00 - 9.20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9.00 - 9.15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9.00 - 9.15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9.20 - 10.00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9.15 - 10.05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9.15 - 10.15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9.00 - 10.50</w:t>
            </w:r>
          </w:p>
        </w:tc>
      </w:tr>
      <w:tr w:rsidR="00AF22F7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Default="00AF22F7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AF22F7">
              <w:rPr>
                <w:rFonts w:eastAsia="Times New Roman" w:cs="Times New Roman"/>
                <w:kern w:val="0"/>
                <w:lang w:eastAsia="ru-RU" w:bidi="ar-SA"/>
              </w:rPr>
              <w:t>Подготовка к прогулке, прогулка, возвращение с прогулки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Default="00AF22F7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10.00 –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Default="00AF22F7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10.05 – 12.00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Default="00AF22F7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10.15 – 12.00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Default="00AF22F7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10.50 – 12.10</w:t>
            </w:r>
          </w:p>
        </w:tc>
      </w:tr>
      <w:tr w:rsidR="00AF22F7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Pr="00E27FF2" w:rsidRDefault="00AF22F7" w:rsidP="00AF22F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Второй завтрак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Pr="00E27FF2" w:rsidRDefault="00AF22F7" w:rsidP="00AF22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10.30 - 11.00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Pr="00E27FF2" w:rsidRDefault="00AF22F7" w:rsidP="00AF22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10.30 - 11.0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Pr="00E27FF2" w:rsidRDefault="00AF22F7" w:rsidP="00AF22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10.30 - 11.0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F7" w:rsidRPr="00E27FF2" w:rsidRDefault="00AF22F7" w:rsidP="00AF22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10.3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 xml:space="preserve">0 - </w:t>
            </w:r>
            <w:bookmarkStart w:id="0" w:name="_GoBack"/>
            <w:bookmarkEnd w:id="0"/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11.00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Обед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12.00 - 13.00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12.00 - 13.00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12.00 - 13.00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12.1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0 - 13.00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13.00 - 15.30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13.00 - 15.30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13.00 - 15.30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13.00 - 15.30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Полдник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15.30 - 16.00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15.30 - 16.00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15.30 - 16.00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15.30 - 16.00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Занятия (при необходимости)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16.00 - 16.25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Игры, самостоятельная деятельность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16.00 - 17.00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16.00 - 17.00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16.25 - 17.00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16.00 - 16.40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17.00 - 18.30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17.00 - 18.30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17.00 - 18.30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16.40 - 18.30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Ужин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18.30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18.30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18.30</w:t>
            </w:r>
          </w:p>
        </w:tc>
      </w:tr>
      <w:tr w:rsidR="00C33B32" w:rsidRPr="00E27FF2" w:rsidTr="00AF22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Уход домой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до 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до 19.00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до 19.00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до 19.00</w:t>
            </w:r>
          </w:p>
        </w:tc>
      </w:tr>
    </w:tbl>
    <w:p w:rsidR="00421BC5" w:rsidRDefault="00421BC5"/>
    <w:p w:rsidR="0028210A" w:rsidRDefault="0028210A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210A" w:rsidRPr="0081417F" w:rsidRDefault="0028210A" w:rsidP="0028210A">
      <w:pPr>
        <w:jc w:val="center"/>
        <w:rPr>
          <w:rFonts w:eastAsia="Calibri"/>
          <w:b/>
          <w:szCs w:val="26"/>
        </w:rPr>
      </w:pPr>
      <w:r w:rsidRPr="0081417F">
        <w:rPr>
          <w:rFonts w:eastAsia="Calibri"/>
          <w:b/>
          <w:szCs w:val="26"/>
        </w:rPr>
        <w:t xml:space="preserve">Муниципальное бюджетное дошкольное образовательное учреждение </w:t>
      </w:r>
    </w:p>
    <w:p w:rsidR="0028210A" w:rsidRPr="0081417F" w:rsidRDefault="0028210A" w:rsidP="0028210A">
      <w:pPr>
        <w:jc w:val="center"/>
        <w:rPr>
          <w:rFonts w:eastAsia="Calibri"/>
          <w:b/>
          <w:szCs w:val="26"/>
        </w:rPr>
      </w:pPr>
      <w:r w:rsidRPr="0081417F">
        <w:rPr>
          <w:rFonts w:eastAsia="Calibri"/>
          <w:b/>
          <w:szCs w:val="26"/>
        </w:rPr>
        <w:t>города Иркутска детский сад № 184</w:t>
      </w:r>
    </w:p>
    <w:p w:rsidR="0028210A" w:rsidRDefault="0028210A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210A" w:rsidRDefault="0028210A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210A" w:rsidRDefault="0028210A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3B32" w:rsidRPr="00E27FF2" w:rsidRDefault="00C33B32" w:rsidP="00C33B32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7FF2">
        <w:rPr>
          <w:rFonts w:ascii="Times New Roman" w:hAnsi="Times New Roman" w:cs="Times New Roman"/>
          <w:b/>
          <w:i/>
          <w:sz w:val="24"/>
          <w:szCs w:val="24"/>
        </w:rPr>
        <w:t>Режим дня в группе детей от 2 до 3 лет.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672"/>
      </w:tblGrid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Содержание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Время</w:t>
            </w:r>
          </w:p>
        </w:tc>
      </w:tr>
      <w:tr w:rsidR="00C33B32" w:rsidRPr="00E27FF2" w:rsidTr="00166C32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outlineLvl w:val="4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Холодный период года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7.00 - 8.30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 завтраку, завтрак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8.30 - 9.00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Игры, подготовка к занятиям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9.00 - 9.30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Занятия в игровой форме по подгруппам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9.30 - 9.40</w:t>
            </w:r>
          </w:p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9.50 - 10.00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Второй завтрак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166C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10.0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0 - 1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0.3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 прогулке, прогулка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10.30 - 12.0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Возвращение с прогулки, самостоятельная деятельность детей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12.00 - 12.3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 обеду, обед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12.3</w:t>
            </w: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0 - 12.30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12.30 - 15.30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 полднику, полдник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15.30 - 16.00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Игры, самостоятельная деятельность детей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16.00 - 16.30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Занятия в игровой форме по подгруппам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16.00 - 16.10</w:t>
            </w:r>
          </w:p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16.20 - 16.30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16.30 - 18.00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Возвращение с прогулки, подготовка к ужину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18.00 - 18.30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Ужин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18.30 - 19.00</w:t>
            </w:r>
          </w:p>
        </w:tc>
      </w:tr>
      <w:tr w:rsidR="00C33B32" w:rsidRPr="00E27FF2" w:rsidTr="00166C32"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Уход детей домой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32" w:rsidRPr="00E27FF2" w:rsidRDefault="00C33B32" w:rsidP="00C33B3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E27FF2">
              <w:rPr>
                <w:rFonts w:eastAsia="Times New Roman" w:cs="Times New Roman"/>
                <w:kern w:val="0"/>
                <w:lang w:eastAsia="ru-RU" w:bidi="ar-SA"/>
              </w:rPr>
              <w:t>до 19.00</w:t>
            </w:r>
          </w:p>
        </w:tc>
      </w:tr>
    </w:tbl>
    <w:p w:rsidR="00C33B32" w:rsidRDefault="00C33B32"/>
    <w:sectPr w:rsidR="00C33B32" w:rsidSect="0028210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0"/>
    <w:rsid w:val="0028210A"/>
    <w:rsid w:val="00421BC5"/>
    <w:rsid w:val="00503760"/>
    <w:rsid w:val="00AF22F7"/>
    <w:rsid w:val="00C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D044-6C97-4631-B648-523E641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10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0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2023-09-29T04:42:00Z</cp:lastPrinted>
  <dcterms:created xsi:type="dcterms:W3CDTF">2024-10-16T02:16:00Z</dcterms:created>
  <dcterms:modified xsi:type="dcterms:W3CDTF">2024-10-16T02:16:00Z</dcterms:modified>
</cp:coreProperties>
</file>