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A4BD" w14:textId="77777777" w:rsidR="00004856" w:rsidRDefault="00176B3C" w:rsidP="00176B3C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EB14CC" wp14:editId="77899D5D">
            <wp:simplePos x="0" y="0"/>
            <wp:positionH relativeFrom="column">
              <wp:posOffset>-1080135</wp:posOffset>
            </wp:positionH>
            <wp:positionV relativeFrom="paragraph">
              <wp:posOffset>-739141</wp:posOffset>
            </wp:positionV>
            <wp:extent cx="7563602" cy="10696575"/>
            <wp:effectExtent l="19050" t="0" r="0" b="0"/>
            <wp:wrapNone/>
            <wp:docPr id="3" name="Рисунок 3" descr="C:\Users\ОВМиР№ 3\Desktop\1669988054_2-kartinkin-net-p-fon-dlya-konsultatsii-pinterest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ВМиР№ 3\Desktop\1669988054_2-kartinkin-net-p-fon-dlya-konsultatsii-pinterest-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2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856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14:paraId="473CA41A" w14:textId="77777777" w:rsidR="00004856" w:rsidRDefault="00004856" w:rsidP="00176B3C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C70512F" w14:textId="77777777" w:rsidR="00004856" w:rsidRPr="00B95C10" w:rsidRDefault="00004856" w:rsidP="00176B3C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BE76CCF" w14:textId="77777777" w:rsidR="00A85EFF" w:rsidRPr="000E3E8E" w:rsidRDefault="00A85EFF" w:rsidP="00176B3C">
      <w:pPr>
        <w:spacing w:after="0"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14:paraId="78464166" w14:textId="77777777" w:rsidR="00A85EFF" w:rsidRPr="000E3E8E" w:rsidRDefault="00A85EFF" w:rsidP="00176B3C">
      <w:pPr>
        <w:spacing w:after="0"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. В связи с этим в последние годы среди логопедов получила широкое применение здоровьесберегающая практика.</w:t>
      </w:r>
    </w:p>
    <w:p w14:paraId="3A47DE2A" w14:textId="77777777" w:rsidR="00A85EFF" w:rsidRDefault="00A85EFF" w:rsidP="00176B3C">
      <w:pPr>
        <w:spacing w:after="0"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14:paraId="7222D1B0" w14:textId="77777777" w:rsidR="000E3E8E" w:rsidRDefault="000E3E8E" w:rsidP="00176B3C">
      <w:pPr>
        <w:spacing w:after="0"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14:paraId="3CD34460" w14:textId="77777777" w:rsidR="000E3E8E" w:rsidRPr="000E3E8E" w:rsidRDefault="000E3E8E" w:rsidP="00176B3C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14:paraId="0FF2DF09" w14:textId="77777777" w:rsidR="000E3E8E" w:rsidRDefault="00A85EFF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14:paraId="73630CAC" w14:textId="77777777" w:rsidR="000E3E8E" w:rsidRDefault="00A85EFF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14:paraId="39EA095D" w14:textId="77777777" w:rsidR="000E3E8E" w:rsidRDefault="00A85EFF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14:paraId="6275F765" w14:textId="77777777" w:rsidR="000E3E8E" w:rsidRDefault="00A85EFF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>общей ослабленности,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>.</w:t>
      </w:r>
    </w:p>
    <w:p w14:paraId="62A0C9E3" w14:textId="77777777" w:rsidR="00874C1C" w:rsidRDefault="00874C1C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14:paraId="4D6DEE65" w14:textId="77777777" w:rsidR="00874C1C" w:rsidRPr="00874C1C" w:rsidRDefault="00874C1C" w:rsidP="00176B3C">
      <w:pPr>
        <w:pStyle w:val="a3"/>
        <w:numPr>
          <w:ilvl w:val="0"/>
          <w:numId w:val="3"/>
        </w:numPr>
        <w:spacing w:after="0"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14:paraId="0D5F65DF" w14:textId="77777777" w:rsidR="00874C1C" w:rsidRPr="00874C1C" w:rsidRDefault="00874C1C" w:rsidP="00176B3C">
      <w:pPr>
        <w:pStyle w:val="a3"/>
        <w:numPr>
          <w:ilvl w:val="0"/>
          <w:numId w:val="3"/>
        </w:numPr>
        <w:spacing w:after="0"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14:paraId="1FD3D2F0" w14:textId="77777777" w:rsidR="00874C1C" w:rsidRPr="00874C1C" w:rsidRDefault="00A85EFF" w:rsidP="00176B3C">
      <w:pPr>
        <w:pStyle w:val="a3"/>
        <w:numPr>
          <w:ilvl w:val="0"/>
          <w:numId w:val="3"/>
        </w:numPr>
        <w:spacing w:after="0"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14:paraId="1C4FFA23" w14:textId="77777777" w:rsidR="004D6872" w:rsidRDefault="00A85EFF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слова и нередков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ускоренном темпе, без соблюдения логических пауз.Качество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14:paraId="433BC5FD" w14:textId="77777777" w:rsidR="00A85EFF" w:rsidRDefault="00A85EFF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>.</w:t>
      </w:r>
    </w:p>
    <w:p w14:paraId="67275A5E" w14:textId="77777777" w:rsidR="00DE7FF1" w:rsidRPr="00816DCC" w:rsidRDefault="00DE7FF1" w:rsidP="00176B3C">
      <w:pPr>
        <w:pStyle w:val="c2"/>
        <w:shd w:val="clear" w:color="auto" w:fill="FFFFFF"/>
        <w:spacing w:before="0" w:beforeAutospacing="0" w:after="0" w:afterAutospacing="0"/>
        <w:ind w:left="-142" w:firstLine="851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14:paraId="6BC2B1B8" w14:textId="77777777" w:rsidR="00DE7FF1" w:rsidRPr="00816DCC" w:rsidRDefault="00176B3C" w:rsidP="00176B3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425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566EF05" wp14:editId="08EC84F0">
            <wp:simplePos x="0" y="0"/>
            <wp:positionH relativeFrom="column">
              <wp:posOffset>-1080135</wp:posOffset>
            </wp:positionH>
            <wp:positionV relativeFrom="paragraph">
              <wp:posOffset>-737870</wp:posOffset>
            </wp:positionV>
            <wp:extent cx="7562850" cy="10696575"/>
            <wp:effectExtent l="19050" t="0" r="0" b="0"/>
            <wp:wrapNone/>
            <wp:docPr id="1" name="Рисунок 3" descr="C:\Users\ОВМиР№ 3\Desktop\1669988054_2-kartinkin-net-p-fon-dlya-konsultatsii-pinterest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ВМиР№ 3\Desktop\1669988054_2-kartinkin-net-p-fon-dlya-konsultatsii-pinterest-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FF1"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14:paraId="2728DD6D" w14:textId="77777777" w:rsidR="00DE7FF1" w:rsidRPr="00816DCC" w:rsidRDefault="00DE7FF1" w:rsidP="00176B3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425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14:paraId="65C3628E" w14:textId="77777777" w:rsidR="00DE7FF1" w:rsidRPr="00816DCC" w:rsidRDefault="00DE7FF1" w:rsidP="00176B3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425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14:paraId="13A8D820" w14:textId="77777777" w:rsidR="00DE7FF1" w:rsidRPr="00816DCC" w:rsidRDefault="00DE7FF1" w:rsidP="00176B3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425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14:paraId="4F7804BD" w14:textId="77777777" w:rsidR="00DE7FF1" w:rsidRPr="00816DCC" w:rsidRDefault="00DE7FF1" w:rsidP="00176B3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425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14:paraId="4A5A9A94" w14:textId="77777777" w:rsidR="00DE7FF1" w:rsidRPr="00816DCC" w:rsidRDefault="00DE7FF1" w:rsidP="00176B3C">
      <w:pPr>
        <w:pStyle w:val="c2"/>
        <w:shd w:val="clear" w:color="auto" w:fill="FFFFFF"/>
        <w:spacing w:before="0" w:beforeAutospacing="0" w:after="0" w:afterAutospacing="0"/>
        <w:ind w:left="-142" w:firstLine="851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14:paraId="10E90A64" w14:textId="77777777" w:rsidR="00816DCC" w:rsidRDefault="00DE7FF1" w:rsidP="00176B3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425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14:paraId="57406403" w14:textId="77777777" w:rsidR="00816DCC" w:rsidRDefault="00DE7FF1" w:rsidP="00176B3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425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14:paraId="5C499E15" w14:textId="77777777" w:rsidR="00816DCC" w:rsidRDefault="00816DCC" w:rsidP="00176B3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425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14:paraId="0F42610D" w14:textId="77777777" w:rsidR="00816DCC" w:rsidRDefault="00DE7FF1" w:rsidP="00176B3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425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14:paraId="0091E5E6" w14:textId="77777777" w:rsidR="00816DCC" w:rsidRDefault="00DE7FF1" w:rsidP="00176B3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425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14:paraId="782D688A" w14:textId="77777777" w:rsidR="00DE7FF1" w:rsidRPr="00816DCC" w:rsidRDefault="00DE7FF1" w:rsidP="00176B3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425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14:paraId="01107AFC" w14:textId="77777777" w:rsidR="00DE7FF1" w:rsidRPr="00816DCC" w:rsidRDefault="00DE7FF1" w:rsidP="00176B3C">
      <w:pPr>
        <w:pStyle w:val="c2"/>
        <w:shd w:val="clear" w:color="auto" w:fill="FFFFFF"/>
        <w:spacing w:before="0" w:beforeAutospacing="0" w:after="0" w:afterAutospacing="0"/>
        <w:ind w:left="-142" w:firstLine="851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14:paraId="704AD682" w14:textId="77777777" w:rsidR="00816DCC" w:rsidRPr="0005254E" w:rsidRDefault="00816DCC" w:rsidP="00176B3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14:paraId="02142594" w14:textId="77777777" w:rsidR="00816DCC" w:rsidRDefault="00816DCC" w:rsidP="00176B3C">
      <w:pPr>
        <w:spacing w:after="0"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14:paraId="59F25071" w14:textId="77777777" w:rsidR="00816DCC" w:rsidRPr="0005254E" w:rsidRDefault="00816DCC" w:rsidP="00176B3C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14:paraId="4004E94D" w14:textId="77777777" w:rsidR="00816DCC" w:rsidRPr="000E3E8E" w:rsidRDefault="00816DCC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14:paraId="17770F2F" w14:textId="77777777" w:rsidR="00816DCC" w:rsidRPr="0005254E" w:rsidRDefault="00816DCC" w:rsidP="00176B3C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14:paraId="4D8E3A3E" w14:textId="77777777" w:rsidR="00816DCC" w:rsidRPr="000E3E8E" w:rsidRDefault="00816DCC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14:paraId="645D30E4" w14:textId="77777777" w:rsidR="00816DCC" w:rsidRPr="0005254E" w:rsidRDefault="00816DCC" w:rsidP="00176B3C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14:paraId="662988E5" w14:textId="77777777" w:rsidR="00816DCC" w:rsidRPr="000E3E8E" w:rsidRDefault="00816DCC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14:paraId="6275B2E0" w14:textId="77777777" w:rsidR="00816DCC" w:rsidRPr="0005254E" w:rsidRDefault="00816DCC" w:rsidP="00176B3C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14:paraId="585C149D" w14:textId="77777777" w:rsidR="00816DCC" w:rsidRDefault="00816DCC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14:paraId="5F8FB1AF" w14:textId="77777777" w:rsidR="00816DCC" w:rsidRPr="000E3E8E" w:rsidRDefault="00816DCC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(го,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14:paraId="26A080EF" w14:textId="77777777" w:rsidR="00816DCC" w:rsidRPr="0005254E" w:rsidRDefault="00816DCC" w:rsidP="00176B3C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14:paraId="767F1C0D" w14:textId="77777777" w:rsidR="00816DCC" w:rsidRPr="000E3E8E" w:rsidRDefault="00816DCC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 ищет потерявшихся в лесу детей, называя их по имени. Ребенку предлагается, услышав свое имя, сложить руки рупором и длительно,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14:paraId="056406A7" w14:textId="77777777" w:rsidR="00DE7FF1" w:rsidRPr="00816DCC" w:rsidRDefault="00176B3C" w:rsidP="00176B3C">
      <w:pPr>
        <w:pStyle w:val="c5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0000"/>
          <w:sz w:val="28"/>
          <w:szCs w:val="28"/>
        </w:rPr>
      </w:pPr>
      <w:r>
        <w:rPr>
          <w:b/>
          <w:bCs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4B490E0" wp14:editId="4E26C93A">
            <wp:simplePos x="0" y="0"/>
            <wp:positionH relativeFrom="column">
              <wp:posOffset>-1080135</wp:posOffset>
            </wp:positionH>
            <wp:positionV relativeFrom="paragraph">
              <wp:posOffset>-1552575</wp:posOffset>
            </wp:positionV>
            <wp:extent cx="7562850" cy="10934700"/>
            <wp:effectExtent l="19050" t="0" r="0" b="0"/>
            <wp:wrapNone/>
            <wp:docPr id="2" name="Рисунок 3" descr="C:\Users\ОВМиР№ 3\Desktop\1669988054_2-kartinkin-net-p-fon-dlya-konsultatsii-pinterest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ВМиР№ 3\Desktop\1669988054_2-kartinkin-net-p-fon-dlya-konsultatsii-pinterest-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3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695FE5BE" w14:textId="77777777" w:rsidR="00DE7FF1" w:rsidRPr="00816DCC" w:rsidRDefault="00DE7FF1" w:rsidP="00176B3C">
      <w:pPr>
        <w:pStyle w:val="c5"/>
        <w:shd w:val="clear" w:color="auto" w:fill="FFFFFF"/>
        <w:spacing w:before="0" w:beforeAutospacing="0" w:after="0" w:afterAutospacing="0"/>
        <w:ind w:left="-142" w:firstLine="851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14:paraId="1EFDA941" w14:textId="77777777" w:rsidR="00DE7FF1" w:rsidRPr="00816DCC" w:rsidRDefault="00FB3279" w:rsidP="00176B3C">
      <w:pPr>
        <w:pStyle w:val="c5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0452E66D" w14:textId="77777777" w:rsidR="00DE7FF1" w:rsidRPr="00816DCC" w:rsidRDefault="00DE7FF1" w:rsidP="00176B3C">
      <w:pPr>
        <w:pStyle w:val="c5"/>
        <w:shd w:val="clear" w:color="auto" w:fill="FFFFFF"/>
        <w:spacing w:before="0" w:beforeAutospacing="0" w:after="0" w:afterAutospacing="0"/>
        <w:ind w:left="-142" w:firstLine="851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14:paraId="7B5EA5D5" w14:textId="77777777" w:rsidR="00DE7FF1" w:rsidRPr="00816DCC" w:rsidRDefault="00816DCC" w:rsidP="00176B3C">
      <w:pPr>
        <w:pStyle w:val="c5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790CCC18" w14:textId="77777777" w:rsidR="00DE7FF1" w:rsidRPr="00816DCC" w:rsidRDefault="00DE7FF1" w:rsidP="00176B3C">
      <w:pPr>
        <w:pStyle w:val="c5"/>
        <w:shd w:val="clear" w:color="auto" w:fill="FFFFFF"/>
        <w:spacing w:before="0" w:beforeAutospacing="0" w:after="0" w:afterAutospacing="0"/>
        <w:ind w:left="-142" w:firstLine="851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14:paraId="7AFEAE53" w14:textId="77777777" w:rsidR="00DE7FF1" w:rsidRPr="00816DCC" w:rsidRDefault="00816DCC" w:rsidP="00176B3C">
      <w:pPr>
        <w:pStyle w:val="c5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17729EDD" w14:textId="77777777" w:rsidR="00DE7FF1" w:rsidRPr="00816DCC" w:rsidRDefault="00DE7FF1" w:rsidP="00176B3C">
      <w:pPr>
        <w:pStyle w:val="c5"/>
        <w:shd w:val="clear" w:color="auto" w:fill="FFFFFF"/>
        <w:spacing w:before="0" w:beforeAutospacing="0" w:after="0" w:afterAutospacing="0"/>
        <w:ind w:left="-142" w:firstLine="851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14:paraId="23454FBD" w14:textId="77777777" w:rsidR="00DE7FF1" w:rsidRPr="00816DCC" w:rsidRDefault="00816DCC" w:rsidP="00176B3C">
      <w:pPr>
        <w:pStyle w:val="c5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3510DC21" w14:textId="77777777" w:rsidR="00DE7FF1" w:rsidRPr="00816DCC" w:rsidRDefault="00DE7FF1" w:rsidP="00176B3C">
      <w:pPr>
        <w:pStyle w:val="c5"/>
        <w:shd w:val="clear" w:color="auto" w:fill="FFFFFF"/>
        <w:spacing w:before="0" w:beforeAutospacing="0" w:after="0" w:afterAutospacing="0"/>
        <w:ind w:left="-142" w:firstLine="851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14:paraId="62D9A8FD" w14:textId="77777777" w:rsidR="00DE7FF1" w:rsidRPr="00816DCC" w:rsidRDefault="00816DCC" w:rsidP="00176B3C">
      <w:pPr>
        <w:pStyle w:val="c5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5334EB4B" w14:textId="77777777" w:rsidR="00DE7FF1" w:rsidRDefault="00DE7FF1" w:rsidP="00176B3C">
      <w:pPr>
        <w:pStyle w:val="c5"/>
        <w:shd w:val="clear" w:color="auto" w:fill="FFFFFF"/>
        <w:spacing w:before="0" w:beforeAutospacing="0" w:after="0" w:afterAutospacing="0"/>
        <w:ind w:left="-142" w:firstLine="851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14:paraId="30337FFA" w14:textId="77777777" w:rsidR="00816DCC" w:rsidRDefault="00A85EFF" w:rsidP="00176B3C">
      <w:pPr>
        <w:pStyle w:val="c1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E3E8E">
        <w:rPr>
          <w:sz w:val="28"/>
          <w:szCs w:val="28"/>
        </w:rPr>
        <w:t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 w14:paraId="42C16A98" w14:textId="77777777" w:rsidR="0019225A" w:rsidRPr="000E3E8E" w:rsidRDefault="00816DCC" w:rsidP="00176B3C">
      <w:pPr>
        <w:spacing w:after="0" w:line="240" w:lineRule="auto"/>
        <w:ind w:left="-142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14:paraId="11231BB8" w14:textId="77777777" w:rsidR="00004856" w:rsidRDefault="00004856"/>
    <w:sectPr w:rsidR="00004856" w:rsidSect="0039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8516386">
    <w:abstractNumId w:val="9"/>
  </w:num>
  <w:num w:numId="2" w16cid:durableId="765034088">
    <w:abstractNumId w:val="1"/>
  </w:num>
  <w:num w:numId="3" w16cid:durableId="2122725261">
    <w:abstractNumId w:val="2"/>
  </w:num>
  <w:num w:numId="4" w16cid:durableId="1922253065">
    <w:abstractNumId w:val="5"/>
  </w:num>
  <w:num w:numId="5" w16cid:durableId="1220704998">
    <w:abstractNumId w:val="10"/>
  </w:num>
  <w:num w:numId="6" w16cid:durableId="200019999">
    <w:abstractNumId w:val="3"/>
  </w:num>
  <w:num w:numId="7" w16cid:durableId="498349352">
    <w:abstractNumId w:val="0"/>
  </w:num>
  <w:num w:numId="8" w16cid:durableId="894662029">
    <w:abstractNumId w:val="4"/>
  </w:num>
  <w:num w:numId="9" w16cid:durableId="1603341459">
    <w:abstractNumId w:val="12"/>
  </w:num>
  <w:num w:numId="10" w16cid:durableId="1184244261">
    <w:abstractNumId w:val="7"/>
  </w:num>
  <w:num w:numId="11" w16cid:durableId="493186176">
    <w:abstractNumId w:val="8"/>
  </w:num>
  <w:num w:numId="12" w16cid:durableId="980502522">
    <w:abstractNumId w:val="11"/>
  </w:num>
  <w:num w:numId="13" w16cid:durableId="2133010634">
    <w:abstractNumId w:val="6"/>
  </w:num>
  <w:num w:numId="14" w16cid:durableId="1777168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64"/>
    <w:rsid w:val="00004856"/>
    <w:rsid w:val="0005254E"/>
    <w:rsid w:val="000E3E8E"/>
    <w:rsid w:val="00176B3C"/>
    <w:rsid w:val="0019225A"/>
    <w:rsid w:val="003903BF"/>
    <w:rsid w:val="004A7AED"/>
    <w:rsid w:val="004D6872"/>
    <w:rsid w:val="00511F64"/>
    <w:rsid w:val="005E4E79"/>
    <w:rsid w:val="00816DCC"/>
    <w:rsid w:val="00850EE3"/>
    <w:rsid w:val="00874C1C"/>
    <w:rsid w:val="00A85EFF"/>
    <w:rsid w:val="00DE7FF1"/>
    <w:rsid w:val="00FB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455F"/>
  <w15:docId w15:val="{0136A32C-6568-4873-9245-4A7F90E2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  <w:style w:type="paragraph" w:styleId="a4">
    <w:name w:val="Balloon Text"/>
    <w:basedOn w:val="a"/>
    <w:link w:val="a5"/>
    <w:uiPriority w:val="99"/>
    <w:semiHidden/>
    <w:unhideWhenUsed/>
    <w:rsid w:val="0017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Аня</cp:lastModifiedBy>
  <cp:revision>2</cp:revision>
  <dcterms:created xsi:type="dcterms:W3CDTF">2023-11-23T10:22:00Z</dcterms:created>
  <dcterms:modified xsi:type="dcterms:W3CDTF">2023-11-23T10:22:00Z</dcterms:modified>
</cp:coreProperties>
</file>