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DF01B" w14:textId="40A6CB6C" w:rsidR="00054C4C" w:rsidRDefault="00054C4C" w:rsidP="00054C4C">
      <w:pPr>
        <w:jc w:val="center"/>
        <w:rPr>
          <w:sz w:val="40"/>
          <w:szCs w:val="40"/>
        </w:rPr>
      </w:pPr>
      <w:r w:rsidRPr="00054C4C">
        <w:rPr>
          <w:sz w:val="40"/>
          <w:szCs w:val="40"/>
        </w:rPr>
        <w:t>Консультация для родителей</w:t>
      </w:r>
      <w:r>
        <w:rPr>
          <w:sz w:val="40"/>
          <w:szCs w:val="40"/>
        </w:rPr>
        <w:t xml:space="preserve"> от </w:t>
      </w:r>
      <w:r w:rsidRPr="00054C4C">
        <w:rPr>
          <w:sz w:val="40"/>
          <w:szCs w:val="40"/>
        </w:rPr>
        <w:t>инструктора по плаванию</w:t>
      </w:r>
      <w:r>
        <w:rPr>
          <w:sz w:val="40"/>
          <w:szCs w:val="40"/>
        </w:rPr>
        <w:t>.</w:t>
      </w:r>
    </w:p>
    <w:p w14:paraId="1476F85A" w14:textId="35D4D2C6" w:rsidR="00DA2BCC" w:rsidRPr="005C0E0A" w:rsidRDefault="00DA2BCC" w:rsidP="00054C4C">
      <w:pPr>
        <w:jc w:val="center"/>
        <w:rPr>
          <w:sz w:val="40"/>
          <w:szCs w:val="40"/>
        </w:rPr>
      </w:pPr>
      <w:r w:rsidRPr="00DA2BCC">
        <w:rPr>
          <w:sz w:val="40"/>
          <w:szCs w:val="40"/>
        </w:rPr>
        <w:t>“</w:t>
      </w:r>
      <w:r>
        <w:rPr>
          <w:sz w:val="40"/>
          <w:szCs w:val="40"/>
        </w:rPr>
        <w:t>Здоровый образ жизни ваших детей</w:t>
      </w:r>
      <w:r w:rsidR="005C0E0A" w:rsidRPr="005C0E0A">
        <w:rPr>
          <w:sz w:val="40"/>
          <w:szCs w:val="40"/>
        </w:rPr>
        <w:t>”</w:t>
      </w:r>
    </w:p>
    <w:p w14:paraId="504368AB" w14:textId="55DCC918" w:rsidR="00601AE5" w:rsidRPr="005C0E0A" w:rsidRDefault="00601AE5" w:rsidP="00601AE5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5C0E0A">
        <w:rPr>
          <w:rFonts w:ascii="Times New Roman" w:hAnsi="Times New Roman" w:cs="Times New Roman"/>
          <w:i/>
          <w:iCs/>
          <w:sz w:val="28"/>
          <w:szCs w:val="28"/>
        </w:rPr>
        <w:t>Что бы ребенок вырос здоровым</w:t>
      </w:r>
      <w:r w:rsidR="008D1EA6" w:rsidRPr="005C0E0A">
        <w:rPr>
          <w:rFonts w:ascii="Times New Roman" w:hAnsi="Times New Roman" w:cs="Times New Roman"/>
          <w:i/>
          <w:iCs/>
          <w:sz w:val="28"/>
          <w:szCs w:val="28"/>
        </w:rPr>
        <w:t xml:space="preserve"> и жизнерадостным, организован</w:t>
      </w:r>
      <w:r w:rsidR="006E4996" w:rsidRPr="005C0E0A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="008D1EA6" w:rsidRPr="005C0E0A">
        <w:rPr>
          <w:rFonts w:ascii="Times New Roman" w:hAnsi="Times New Roman" w:cs="Times New Roman"/>
          <w:i/>
          <w:iCs/>
          <w:sz w:val="28"/>
          <w:szCs w:val="28"/>
        </w:rPr>
        <w:t xml:space="preserve">ым, </w:t>
      </w:r>
      <w:r w:rsidR="006E4996" w:rsidRPr="005C0E0A">
        <w:rPr>
          <w:rFonts w:ascii="Times New Roman" w:hAnsi="Times New Roman" w:cs="Times New Roman"/>
          <w:i/>
          <w:iCs/>
          <w:sz w:val="28"/>
          <w:szCs w:val="28"/>
        </w:rPr>
        <w:t>и дисциплинирован</w:t>
      </w:r>
      <w:r w:rsidR="00E063FF" w:rsidRPr="005C0E0A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="006E4996" w:rsidRPr="005C0E0A">
        <w:rPr>
          <w:rFonts w:ascii="Times New Roman" w:hAnsi="Times New Roman" w:cs="Times New Roman"/>
          <w:i/>
          <w:iCs/>
          <w:sz w:val="28"/>
          <w:szCs w:val="28"/>
        </w:rPr>
        <w:t xml:space="preserve">ым, ему </w:t>
      </w:r>
      <w:r w:rsidR="005C1139" w:rsidRPr="005C0E0A">
        <w:rPr>
          <w:rFonts w:ascii="Times New Roman" w:hAnsi="Times New Roman" w:cs="Times New Roman"/>
          <w:i/>
          <w:iCs/>
          <w:sz w:val="28"/>
          <w:szCs w:val="28"/>
        </w:rPr>
        <w:t xml:space="preserve">просто необходим спорт. </w:t>
      </w:r>
      <w:r w:rsidR="00E063FF" w:rsidRPr="005C0E0A">
        <w:rPr>
          <w:rFonts w:ascii="Times New Roman" w:hAnsi="Times New Roman" w:cs="Times New Roman"/>
          <w:i/>
          <w:iCs/>
          <w:sz w:val="28"/>
          <w:szCs w:val="28"/>
        </w:rPr>
        <w:t>Ведь спорт — это движение</w:t>
      </w:r>
      <w:r w:rsidR="005C1139" w:rsidRPr="005C0E0A">
        <w:rPr>
          <w:rFonts w:ascii="Times New Roman" w:hAnsi="Times New Roman" w:cs="Times New Roman"/>
          <w:i/>
          <w:iCs/>
          <w:sz w:val="28"/>
          <w:szCs w:val="28"/>
        </w:rPr>
        <w:t>, а движение</w:t>
      </w:r>
      <w:r w:rsidR="00E063FF" w:rsidRPr="005C0E0A">
        <w:rPr>
          <w:rFonts w:ascii="Times New Roman" w:hAnsi="Times New Roman" w:cs="Times New Roman"/>
          <w:i/>
          <w:iCs/>
          <w:sz w:val="28"/>
          <w:szCs w:val="28"/>
        </w:rPr>
        <w:t xml:space="preserve"> – это жизнь.</w:t>
      </w:r>
    </w:p>
    <w:p w14:paraId="2246886A" w14:textId="6521CFDF" w:rsidR="0088442A" w:rsidRPr="00E063FF" w:rsidRDefault="0088442A" w:rsidP="005C0E0A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Раннее плавание детей способствует </w:t>
      </w:r>
      <w:r w:rsidR="001B3465">
        <w:rPr>
          <w:rFonts w:ascii="Times New Roman" w:hAnsi="Times New Roman" w:cs="Times New Roman"/>
          <w:sz w:val="28"/>
          <w:szCs w:val="28"/>
        </w:rPr>
        <w:t xml:space="preserve">быстрейшему их физическому и психомоторному развитию. </w:t>
      </w:r>
      <w:r w:rsidR="00B1094F">
        <w:rPr>
          <w:rFonts w:ascii="Times New Roman" w:hAnsi="Times New Roman" w:cs="Times New Roman"/>
          <w:sz w:val="28"/>
          <w:szCs w:val="28"/>
        </w:rPr>
        <w:t xml:space="preserve">При плавании кожа ребенка испытывает </w:t>
      </w:r>
      <w:r w:rsidR="00F75C4E">
        <w:rPr>
          <w:rFonts w:ascii="Times New Roman" w:hAnsi="Times New Roman" w:cs="Times New Roman"/>
          <w:sz w:val="28"/>
          <w:szCs w:val="28"/>
        </w:rPr>
        <w:t xml:space="preserve">благотворное массирующее воздействие </w:t>
      </w:r>
      <w:r w:rsidR="004340D4">
        <w:rPr>
          <w:rFonts w:ascii="Times New Roman" w:hAnsi="Times New Roman" w:cs="Times New Roman"/>
          <w:sz w:val="28"/>
          <w:szCs w:val="28"/>
        </w:rPr>
        <w:t xml:space="preserve">воды, в связи с чем улучшается </w:t>
      </w:r>
      <w:r w:rsidR="00BA1A26">
        <w:rPr>
          <w:rFonts w:ascii="Times New Roman" w:hAnsi="Times New Roman" w:cs="Times New Roman"/>
          <w:sz w:val="28"/>
          <w:szCs w:val="28"/>
        </w:rPr>
        <w:t>кровообращение и укрепляется нервная система</w:t>
      </w:r>
      <w:r w:rsidR="00CA6BCF">
        <w:rPr>
          <w:rFonts w:ascii="Times New Roman" w:hAnsi="Times New Roman" w:cs="Times New Roman"/>
          <w:sz w:val="28"/>
          <w:szCs w:val="28"/>
        </w:rPr>
        <w:t>, улучшается аппетит</w:t>
      </w:r>
      <w:r w:rsidR="00011D0C">
        <w:rPr>
          <w:rFonts w:ascii="Times New Roman" w:hAnsi="Times New Roman" w:cs="Times New Roman"/>
          <w:sz w:val="28"/>
          <w:szCs w:val="28"/>
        </w:rPr>
        <w:t>, крепче становится сон</w:t>
      </w:r>
      <w:r w:rsidR="00A64C97">
        <w:rPr>
          <w:rFonts w:ascii="Times New Roman" w:hAnsi="Times New Roman" w:cs="Times New Roman"/>
          <w:sz w:val="28"/>
          <w:szCs w:val="28"/>
        </w:rPr>
        <w:t xml:space="preserve"> и увеличивается выносливость. </w:t>
      </w:r>
    </w:p>
    <w:p w14:paraId="7A2A6929" w14:textId="71B549F1" w:rsidR="00796016" w:rsidRDefault="00054C4C" w:rsidP="00B400E3">
      <w:pPr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A36D95">
        <w:rPr>
          <w:rFonts w:ascii="Times New Roman" w:hAnsi="Times New Roman" w:cs="Times New Roman"/>
          <w:sz w:val="28"/>
          <w:szCs w:val="28"/>
        </w:rPr>
        <w:t>Усиливается работа легких, что препятствует размножению вредных бактерий в дыхательных путях. Детское плавание – своеобразный массаж для всего тела. И, конечно, самое главное – это радость ребенка от общения с водой: занятия в бассейне детского сада сопровождаются всегда детским смехом, брызгами, фейерверком положительных эмоций</w:t>
      </w:r>
      <w:r w:rsidR="00A36D95" w:rsidRPr="00A36D95">
        <w:rPr>
          <w:rFonts w:ascii="Times New Roman" w:hAnsi="Times New Roman" w:cs="Times New Roman"/>
          <w:sz w:val="28"/>
          <w:szCs w:val="28"/>
        </w:rPr>
        <w:t>.</w:t>
      </w:r>
    </w:p>
    <w:p w14:paraId="3AAA79BD" w14:textId="24690426" w:rsidR="007C1A8C" w:rsidRDefault="001860D6" w:rsidP="00EB59D2">
      <w:pPr>
        <w:ind w:left="-426" w:firstLine="426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A668A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Плавание – лучшее лекарство для часто болеющих детей. Дети, посещающие бассейн меньше болеют, легче переносят зимние морозы и погодные изменения. Плавание развивает координацию и точность движений, гибкость, выносливость.</w:t>
      </w:r>
      <w:r w:rsidR="00EB59D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A36D95" w:rsidRPr="00A36D9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К тому же, происходящие изменения в крови повышают защитные свойства ее иммунной системы, увеличивая сопротивляемость инфекционным и простудным </w:t>
      </w:r>
      <w:r w:rsidR="0053762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заболеваниями</w:t>
      </w:r>
    </w:p>
    <w:p w14:paraId="1D0A61D7" w14:textId="77777777" w:rsidR="007C1A8C" w:rsidRDefault="007C1A8C" w:rsidP="00537628">
      <w:pP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14:paraId="4F786455" w14:textId="2A366B17" w:rsidR="00A36D95" w:rsidRPr="00A36D95" w:rsidRDefault="007C1A8C" w:rsidP="00EB59D2">
      <w:pPr>
        <w:ind w:left="-426" w:firstLine="42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2156266" wp14:editId="500AFD07">
            <wp:extent cx="4843848" cy="2594610"/>
            <wp:effectExtent l="0" t="0" r="0" b="0"/>
            <wp:docPr id="1066756804" name="Рисунок 1" descr="Изображение выглядит как спорт, плавание, плавательный бассейн, Центр отдых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756804" name="Рисунок 1" descr="Изображение выглядит как спорт, плавание, плавательный бассейн, Центр отдыха&#10;&#10;Автоматически созданное описание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1023" cy="266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43C0D" w14:textId="2ABB6E6E" w:rsidR="00A36D95" w:rsidRPr="00A36D95" w:rsidRDefault="00EA274E" w:rsidP="00B400E3">
      <w:pPr>
        <w:ind w:left="-426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C1A8C">
        <w:rPr>
          <w:rFonts w:ascii="Times New Roman" w:hAnsi="Times New Roman" w:cs="Times New Roman"/>
          <w:sz w:val="28"/>
          <w:szCs w:val="28"/>
        </w:rPr>
        <w:t xml:space="preserve">         </w:t>
      </w:r>
    </w:p>
    <w:sectPr w:rsidR="00A36D95" w:rsidRPr="00A36D95" w:rsidSect="00F956C1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A36"/>
    <w:rsid w:val="00011D0C"/>
    <w:rsid w:val="00054C4C"/>
    <w:rsid w:val="00105A36"/>
    <w:rsid w:val="001860D6"/>
    <w:rsid w:val="001B3465"/>
    <w:rsid w:val="004340D4"/>
    <w:rsid w:val="004347BD"/>
    <w:rsid w:val="00537628"/>
    <w:rsid w:val="005C0E0A"/>
    <w:rsid w:val="005C1139"/>
    <w:rsid w:val="00601AE5"/>
    <w:rsid w:val="006E4996"/>
    <w:rsid w:val="007612CA"/>
    <w:rsid w:val="00796016"/>
    <w:rsid w:val="007A2678"/>
    <w:rsid w:val="007C1A8C"/>
    <w:rsid w:val="0088442A"/>
    <w:rsid w:val="008D1EA6"/>
    <w:rsid w:val="00A36D95"/>
    <w:rsid w:val="00A64C97"/>
    <w:rsid w:val="00A668A1"/>
    <w:rsid w:val="00B1094F"/>
    <w:rsid w:val="00B400E3"/>
    <w:rsid w:val="00B700DF"/>
    <w:rsid w:val="00BA1A26"/>
    <w:rsid w:val="00CA6BCF"/>
    <w:rsid w:val="00CA7577"/>
    <w:rsid w:val="00DA2BCC"/>
    <w:rsid w:val="00E063FF"/>
    <w:rsid w:val="00EA274E"/>
    <w:rsid w:val="00EB59D2"/>
    <w:rsid w:val="00EE744B"/>
    <w:rsid w:val="00F75C4E"/>
    <w:rsid w:val="00F95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5C29F"/>
  <w15:chartTrackingRefBased/>
  <w15:docId w15:val="{C500078F-718E-40A0-BC08-BC62B2BB1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6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3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193</Words>
  <Characters>1102</Characters>
  <Application>Microsoft Office Word</Application>
  <DocSecurity>0</DocSecurity>
  <Lines>9</Lines>
  <Paragraphs>2</Paragraphs>
  <ScaleCrop>false</ScaleCrop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Ласкаев</dc:creator>
  <cp:keywords/>
  <dc:description/>
  <cp:lastModifiedBy>Михаил Ласкаев</cp:lastModifiedBy>
  <cp:revision>32</cp:revision>
  <dcterms:created xsi:type="dcterms:W3CDTF">2023-11-23T12:32:00Z</dcterms:created>
  <dcterms:modified xsi:type="dcterms:W3CDTF">2023-11-23T13:11:00Z</dcterms:modified>
</cp:coreProperties>
</file>