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D04D" w14:textId="77777777" w:rsidR="00D64A51" w:rsidRPr="00B334BF" w:rsidRDefault="00D64A51" w:rsidP="00D6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4BF">
        <w:rPr>
          <w:rFonts w:ascii="Times New Roman" w:hAnsi="Times New Roman" w:cs="Times New Roman"/>
          <w:b/>
          <w:sz w:val="28"/>
          <w:szCs w:val="28"/>
        </w:rPr>
        <w:t xml:space="preserve">Конспект мероприятия «Гость группы: </w:t>
      </w:r>
      <w:r>
        <w:rPr>
          <w:rFonts w:ascii="Times New Roman" w:hAnsi="Times New Roman" w:cs="Times New Roman"/>
          <w:b/>
          <w:sz w:val="28"/>
          <w:szCs w:val="28"/>
        </w:rPr>
        <w:t>пожарный»</w:t>
      </w:r>
    </w:p>
    <w:p w14:paraId="2D19E940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задачи:</w:t>
      </w:r>
    </w:p>
    <w:p w14:paraId="5615F678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Сформировать у детей понятие «Пожарная безопасность»;</w:t>
      </w:r>
    </w:p>
    <w:p w14:paraId="239D389B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Закрепить знания о причинах возникновения пожара;</w:t>
      </w:r>
    </w:p>
    <w:p w14:paraId="61915212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Воспитывать взаимопомощь, доброжелательность по отношению друг к другу, гордость за людей данной профессии;</w:t>
      </w:r>
    </w:p>
    <w:p w14:paraId="1F066C7C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Активизация двигательной активности, развитие физических качеств: ловкости, быстроты, смелости;</w:t>
      </w:r>
    </w:p>
    <w:p w14:paraId="547C92C2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Развитие вестибулярного аппарата, координации движений.</w:t>
      </w:r>
    </w:p>
    <w:p w14:paraId="4A1701C8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и материал:</w:t>
      </w:r>
    </w:p>
    <w:p w14:paraId="6FAC1F4F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2 картины с изображением огня;</w:t>
      </w:r>
    </w:p>
    <w:p w14:paraId="393A08BE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Костюм пожарного (для взрослого);</w:t>
      </w:r>
    </w:p>
    <w:p w14:paraId="026E425C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Каска на каждого ребёнка;</w:t>
      </w:r>
    </w:p>
    <w:p w14:paraId="5AF47506" w14:textId="08D8D3BA" w:rsidR="00A8571E" w:rsidRPr="00D64A51" w:rsidRDefault="00F83574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8571E" w:rsidRPr="00D64A51">
        <w:rPr>
          <w:rFonts w:ascii="Times New Roman" w:hAnsi="Times New Roman" w:cs="Times New Roman"/>
          <w:sz w:val="24"/>
          <w:szCs w:val="24"/>
          <w:lang w:val="ru-RU"/>
        </w:rPr>
        <w:t>узыка Г.В.Свиридова из кинофильма «Укрощение огня»);</w:t>
      </w:r>
    </w:p>
    <w:p w14:paraId="6F3A4A7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Игрушечная пожарная машина.</w:t>
      </w:r>
    </w:p>
    <w:p w14:paraId="2A477533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эстафет:</w:t>
      </w:r>
    </w:p>
    <w:p w14:paraId="1267E16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Островки (8шт. – по 4 на команду);</w:t>
      </w:r>
    </w:p>
    <w:p w14:paraId="363EBE8D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Туннель (2шт.)</w:t>
      </w:r>
    </w:p>
    <w:p w14:paraId="2020FF6A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Телефон (2шт.);</w:t>
      </w:r>
    </w:p>
    <w:p w14:paraId="2CF3575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Ведро детское (2шт.);</w:t>
      </w:r>
    </w:p>
    <w:p w14:paraId="0E6A18D8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Конус (8шт.);</w:t>
      </w:r>
    </w:p>
    <w:p w14:paraId="1747DC74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Обруч (2шт.);</w:t>
      </w:r>
    </w:p>
    <w:p w14:paraId="3AE11AA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Мяч;</w:t>
      </w:r>
    </w:p>
    <w:p w14:paraId="68C7F0E0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Медаль «Юный пожарник» (каждому ребёнку);</w:t>
      </w:r>
    </w:p>
    <w:p w14:paraId="59709F69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Конфеты.</w:t>
      </w:r>
    </w:p>
    <w:p w14:paraId="50A05769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Предварительная работа:</w:t>
      </w:r>
    </w:p>
    <w:p w14:paraId="32462FF0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Разучивание стихотворений;</w:t>
      </w:r>
    </w:p>
    <w:p w14:paraId="49A9C707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Рассматривание плакатов по пожарной безопасности;</w:t>
      </w:r>
    </w:p>
    <w:p w14:paraId="11454444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Чтение художественных произведений:</w:t>
      </w:r>
    </w:p>
    <w:p w14:paraId="2958ADAF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«Пожар», «Пожарные собаки» - Л.Н.Толстого;</w:t>
      </w:r>
    </w:p>
    <w:p w14:paraId="4A0BE944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«Пожар», «В дыму» - В.Житкова;</w:t>
      </w:r>
    </w:p>
    <w:p w14:paraId="4600B59C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«Пожар», «Рассказ о неизвестном герое» - С.Маршака;</w:t>
      </w:r>
    </w:p>
    <w:p w14:paraId="24440EB2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Рассматривание иллюстраций к ним;</w:t>
      </w:r>
    </w:p>
    <w:p w14:paraId="61F48127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Беседа о профессии «Пожарный».</w:t>
      </w:r>
    </w:p>
    <w:p w14:paraId="7C0BA1BC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занятия:</w:t>
      </w:r>
    </w:p>
    <w:p w14:paraId="6548B111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1. Организационный момент;</w:t>
      </w:r>
    </w:p>
    <w:p w14:paraId="30BDB81C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2. Подготовка к восприятию;</w:t>
      </w:r>
    </w:p>
    <w:p w14:paraId="794CE954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3. Закрепление знаний о противопожарных предметах;</w:t>
      </w:r>
    </w:p>
    <w:p w14:paraId="16A02F9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4. Эстафета «Вызов пожарных»;</w:t>
      </w:r>
    </w:p>
    <w:p w14:paraId="1A4E288B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5. Беседа на тему «Если возник пожар, чем опасен огонь»;</w:t>
      </w:r>
    </w:p>
    <w:p w14:paraId="437625ED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6. Эстафета ««01» спешит на помощь»;</w:t>
      </w:r>
    </w:p>
    <w:p w14:paraId="2699CF3D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7. Советы пожарного;</w:t>
      </w:r>
    </w:p>
    <w:p w14:paraId="75B01E57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8. Итог.</w:t>
      </w:r>
    </w:p>
    <w:p w14:paraId="0088DEE1" w14:textId="77777777" w:rsidR="00D64A51" w:rsidRDefault="00D64A5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1DDB072D" w14:textId="77777777" w:rsidR="00A8571E" w:rsidRPr="00D64A51" w:rsidRDefault="002D420D" w:rsidP="00D64A5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sz w:val="24"/>
          <w:szCs w:val="24"/>
          <w:lang w:val="ru-RU"/>
        </w:rPr>
        <w:t>Ход мероприятия:</w:t>
      </w:r>
    </w:p>
    <w:p w14:paraId="76AF0DFB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Организационный момент.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(Дети проходят в спортивный зал, становятся полукругом)</w:t>
      </w:r>
    </w:p>
    <w:p w14:paraId="34B84A3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Подготовка к восприятию. Загадка.</w:t>
      </w:r>
    </w:p>
    <w:p w14:paraId="1D03CAC4" w14:textId="77777777" w:rsidR="00A8571E" w:rsidRPr="00D64A51" w:rsidRDefault="005C213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Воспитатель </w:t>
      </w:r>
      <w:r w:rsidR="00A8571E" w:rsidRPr="00D64A51">
        <w:rPr>
          <w:rFonts w:ascii="Times New Roman" w:hAnsi="Times New Roman" w:cs="Times New Roman"/>
          <w:sz w:val="24"/>
          <w:szCs w:val="24"/>
          <w:lang w:val="ru-RU"/>
        </w:rPr>
        <w:t>С огнём бороться мы должны,</w:t>
      </w:r>
    </w:p>
    <w:p w14:paraId="3586902E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Мы смелые работники,</w:t>
      </w:r>
    </w:p>
    <w:p w14:paraId="0655F96D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С водою мы напарники.</w:t>
      </w:r>
    </w:p>
    <w:p w14:paraId="2B4E6D5E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Мы очень людям всем нужны.</w:t>
      </w:r>
    </w:p>
    <w:p w14:paraId="7AC66D69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Так кто же мы?</w:t>
      </w:r>
    </w:p>
    <w:p w14:paraId="2960532D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Дети: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Пожарные!</w:t>
      </w:r>
    </w:p>
    <w:p w14:paraId="6F63ACE7" w14:textId="77777777" w:rsidR="005C2131" w:rsidRPr="00D64A51" w:rsidRDefault="005C213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В: Сегодня к нам в группу пришёл папа Тимофея – Артём Юрьевич. Он познакомит нас с профессией «Спасатель»  </w:t>
      </w:r>
    </w:p>
    <w:p w14:paraId="5DED05AA" w14:textId="77777777" w:rsidR="005C2131" w:rsidRPr="00D64A51" w:rsidRDefault="005C213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Давайте поприветствуем Артёма Юрьевича.</w:t>
      </w:r>
    </w:p>
    <w:p w14:paraId="68FF2C63" w14:textId="77777777" w:rsidR="002D420D" w:rsidRPr="00D64A51" w:rsidRDefault="005C213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В: Артём Юрьевич, расскажите нам о своей профессии? </w:t>
      </w:r>
    </w:p>
    <w:p w14:paraId="2056C5CE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Беседа на тему «Если возник пожар, чем опасен огонь».</w:t>
      </w:r>
    </w:p>
    <w:p w14:paraId="3BEF42A2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Ребята, вы знаете, что еще очень давно люди научились добывать огонь. Огонь верно служит человеку. Огонь согревает, заставляет работать машины, запускает ракеты, космические корабли, на огне готовят пищу.</w:t>
      </w:r>
    </w:p>
    <w:p w14:paraId="64DC0FAD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Но когда люди забывают об осторожном обращении с огнём, он становится смертельно опасным. Огонь выходит из повиновения, не щадит никого и ничего. Возникает пожар. Пожар – не случайность, а результат неправильного поведения.</w:t>
      </w:r>
    </w:p>
    <w:p w14:paraId="69523CFB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Какой номер набирают при пожаре?</w:t>
      </w:r>
    </w:p>
    <w:p w14:paraId="12FA60EC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Дети: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«01»</w:t>
      </w:r>
    </w:p>
    <w:p w14:paraId="2A64FB41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Посмотрите на пожарную машину. Почему она красная?</w:t>
      </w:r>
    </w:p>
    <w:p w14:paraId="7F07A4F5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Дети: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Красная, чтоб из далека было видно, что едет пожарная машина, которой необходимо уступить дорогу. Красный цвет – цвет пожара.</w:t>
      </w:r>
    </w:p>
    <w:p w14:paraId="63503B9F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Какую одежду надевают пожарные, выезжая на пожар?</w:t>
      </w:r>
    </w:p>
    <w:p w14:paraId="180C1CE7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Дети: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Пожарные надевают брезентовый костюм. Он не горит, не намокает. Голову от удара защищает каска, на руках рукавицы, на ногах сапоги.</w:t>
      </w:r>
    </w:p>
    <w:p w14:paraId="23BD911A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Что вы должны сообщить, вызывая пожарных по телефону?</w:t>
      </w:r>
    </w:p>
    <w:p w14:paraId="3A745B5A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Дети: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Сообщить свой точный адрес, фамилию, имя и что горит.</w:t>
      </w:r>
    </w:p>
    <w:p w14:paraId="1CE15B6C" w14:textId="77777777" w:rsidR="0049689A" w:rsidRPr="00D64A51" w:rsidRDefault="0049689A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0C7CFBE7" w14:textId="77777777" w:rsidR="005C2131" w:rsidRPr="00D64A51" w:rsidRDefault="005C213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- какими должны быть пожарные? (смелые, храбрые,</w:t>
      </w:r>
      <w:r w:rsidRPr="00D64A5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…)</w:t>
      </w:r>
    </w:p>
    <w:p w14:paraId="31D89334" w14:textId="77777777" w:rsidR="005C2131" w:rsidRPr="00F83574" w:rsidRDefault="005C213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- каких людей не возьмут в пожарные? </w:t>
      </w:r>
      <w:r w:rsidRPr="00F83574">
        <w:rPr>
          <w:rFonts w:ascii="Times New Roman" w:hAnsi="Times New Roman" w:cs="Times New Roman"/>
          <w:sz w:val="24"/>
          <w:szCs w:val="24"/>
          <w:lang w:val="ru-RU"/>
        </w:rPr>
        <w:t>(ленивых, трусливых,</w:t>
      </w:r>
      <w:r w:rsidRPr="00D64A5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83574">
        <w:rPr>
          <w:rFonts w:ascii="Times New Roman" w:hAnsi="Times New Roman" w:cs="Times New Roman"/>
          <w:sz w:val="24"/>
          <w:szCs w:val="24"/>
          <w:lang w:val="ru-RU"/>
        </w:rPr>
        <w:t>…)</w:t>
      </w:r>
    </w:p>
    <w:p w14:paraId="5C93F3E7" w14:textId="77777777" w:rsidR="005C2131" w:rsidRPr="00D64A51" w:rsidRDefault="005C213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- что необходимо делать, чтобы стать пожарным? (заниматься спортом, быть добрым,</w:t>
      </w:r>
      <w:r w:rsidRPr="00D64A5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…)</w:t>
      </w:r>
    </w:p>
    <w:p w14:paraId="3300BFBB" w14:textId="77777777" w:rsidR="005C2131" w:rsidRPr="00D64A51" w:rsidRDefault="005C2131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В: предложить рассмотреть картинки, иллюстрации о чрезвычайных ситуациях </w:t>
      </w:r>
    </w:p>
    <w:p w14:paraId="3EC84878" w14:textId="77777777" w:rsidR="002D420D" w:rsidRPr="00D64A51" w:rsidRDefault="00A8571E" w:rsidP="002D420D">
      <w:pPr>
        <w:pStyle w:val="aa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Закрепление знаний о противопожарных предмета. </w:t>
      </w:r>
    </w:p>
    <w:p w14:paraId="2490EDC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а сейчас я посмотрю, знаете ли вы предметы, из-за которых может возникнуть пожар?</w:t>
      </w:r>
    </w:p>
    <w:p w14:paraId="66FE980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Я начну стихотворение, а тот, кому я брошу мяч, должен будет её закончить и вернуть мяч мне.</w:t>
      </w:r>
    </w:p>
    <w:p w14:paraId="501B08E0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Где с огнём беспечны люди,</w:t>
      </w:r>
    </w:p>
    <w:p w14:paraId="38306C64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Там взовьётся в небе шар,</w:t>
      </w:r>
    </w:p>
    <w:p w14:paraId="34BB0B33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A51">
        <w:rPr>
          <w:rFonts w:ascii="Times New Roman" w:hAnsi="Times New Roman" w:cs="Times New Roman"/>
          <w:sz w:val="24"/>
          <w:szCs w:val="24"/>
        </w:rPr>
        <w:t>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Там всегда грозить нам будет</w:t>
      </w:r>
    </w:p>
    <w:p w14:paraId="06A97953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A51">
        <w:rPr>
          <w:rFonts w:ascii="Times New Roman" w:hAnsi="Times New Roman" w:cs="Times New Roman"/>
          <w:sz w:val="24"/>
          <w:szCs w:val="24"/>
        </w:rPr>
        <w:t>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Злой….</w:t>
      </w:r>
    </w:p>
    <w:p w14:paraId="2EA017CE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1ребёнок:…..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Пожар (передача мяча)</w:t>
      </w:r>
    </w:p>
    <w:p w14:paraId="4EBE0B9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Раз, два, три, четыре.</w:t>
      </w:r>
    </w:p>
    <w:p w14:paraId="6BCF337C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У кого пожар в …</w:t>
      </w:r>
    </w:p>
    <w:p w14:paraId="06F70C8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2ребёнок:…..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Квартире (передача мяча)</w:t>
      </w:r>
    </w:p>
    <w:p w14:paraId="4EA7F028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Дым столбом поднялся вдруг,</w:t>
      </w:r>
    </w:p>
    <w:p w14:paraId="1BB4FDF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Кто не выключил …..</w:t>
      </w:r>
    </w:p>
    <w:p w14:paraId="097F682A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3ребёнок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:…. Утюг (передача мяча)</w:t>
      </w:r>
    </w:p>
    <w:p w14:paraId="77CBC3A9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Красный отблеск побежал,</w:t>
      </w:r>
    </w:p>
    <w:p w14:paraId="5F1E114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A51">
        <w:rPr>
          <w:rFonts w:ascii="Times New Roman" w:hAnsi="Times New Roman" w:cs="Times New Roman"/>
          <w:sz w:val="24"/>
          <w:szCs w:val="24"/>
        </w:rPr>
        <w:t>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Кто со спичками ….</w:t>
      </w:r>
    </w:p>
    <w:p w14:paraId="1F896D0B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4ребёнок: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…..Играл (передача мяча)</w:t>
      </w:r>
    </w:p>
    <w:p w14:paraId="762904D4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: Стол и шкаф сгорели разом,</w:t>
      </w:r>
    </w:p>
    <w:p w14:paraId="1EAB1DF2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A51">
        <w:rPr>
          <w:rFonts w:ascii="Times New Roman" w:hAnsi="Times New Roman" w:cs="Times New Roman"/>
          <w:sz w:val="24"/>
          <w:szCs w:val="24"/>
        </w:rPr>
        <w:t>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Кто сушил бельё над….</w:t>
      </w:r>
    </w:p>
    <w:p w14:paraId="25A89A2B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5ребёнок: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….Газом (передача мяча)</w:t>
      </w:r>
    </w:p>
    <w:p w14:paraId="502F2183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Пламя прыгнуло в листву,</w:t>
      </w:r>
    </w:p>
    <w:p w14:paraId="3B2579C7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Кто у дома жёг….</w:t>
      </w:r>
    </w:p>
    <w:p w14:paraId="27BDA34F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6ребёнок: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…..Траву (передача мяча)</w:t>
      </w:r>
    </w:p>
    <w:p w14:paraId="312EC34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.Кто в огонь бросал при этом,</w:t>
      </w:r>
    </w:p>
    <w:p w14:paraId="6A06296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A51">
        <w:rPr>
          <w:rFonts w:ascii="Times New Roman" w:hAnsi="Times New Roman" w:cs="Times New Roman"/>
          <w:sz w:val="24"/>
          <w:szCs w:val="24"/>
        </w:rPr>
        <w:t>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Незнакомые…</w:t>
      </w:r>
    </w:p>
    <w:p w14:paraId="096F072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7ребёнок: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…. Предметы (передача мяча)</w:t>
      </w:r>
    </w:p>
    <w:p w14:paraId="0371EF29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Помни каждый гражданин:</w:t>
      </w:r>
    </w:p>
    <w:p w14:paraId="44F0ADC5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Этот номер…</w:t>
      </w:r>
    </w:p>
    <w:p w14:paraId="6047290B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8 ребёнок: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….01! (передача мяча)</w:t>
      </w:r>
    </w:p>
    <w:p w14:paraId="24FE79F8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Дым увидел – не зевай,</w:t>
      </w:r>
    </w:p>
    <w:p w14:paraId="5199D2F2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</w:rPr>
        <w:lastRenderedPageBreak/>
        <w:t>                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A51">
        <w:rPr>
          <w:rFonts w:ascii="Times New Roman" w:hAnsi="Times New Roman" w:cs="Times New Roman"/>
          <w:sz w:val="24"/>
          <w:szCs w:val="24"/>
        </w:rPr>
        <w:t> 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 xml:space="preserve"> И пожарных…</w:t>
      </w:r>
    </w:p>
    <w:p w14:paraId="153E5C11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9ребёнок: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…..вызывай!</w:t>
      </w:r>
    </w:p>
    <w:p w14:paraId="145EBCF7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Молодцы! С этим заданием вы справились. А теперь перейдём к практике. Я хочу увидеть, что вы умеете.</w:t>
      </w:r>
    </w:p>
    <w:p w14:paraId="1183F978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Эстафета «Вызов пожарных».</w:t>
      </w:r>
    </w:p>
    <w:p w14:paraId="0F062ABE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Ребята, вам нужно будет перепрыгнуть с одного «островка» на другой. Затем пролезть в туннель, подбежать к телефону, поднять трубку и «вызвать» (крикнуть в телефон) «01». Добежать обратно по прямой, передать эстафету (хлопнуть по ладошке следующего участника).</w:t>
      </w:r>
    </w:p>
    <w:p w14:paraId="7AA26CB3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Молодцы! Все ребята у нас ловкие, смелые и быстрые!</w:t>
      </w:r>
    </w:p>
    <w:p w14:paraId="4430F947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25D7E22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Ребята, а вы знаете, чем можно затушить пожар?</w:t>
      </w:r>
    </w:p>
    <w:p w14:paraId="660B9EF9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Дети: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(возможные ответы)</w:t>
      </w:r>
      <w:r w:rsidRPr="00D64A51">
        <w:rPr>
          <w:rFonts w:ascii="Times New Roman" w:hAnsi="Times New Roman" w:cs="Times New Roman"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водой, землёй, снегом, стиральным порошком, брезентовым покрывалом, огнетушителем, веником…</w:t>
      </w:r>
      <w:r w:rsidRPr="00D64A5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66DEA81F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Советы пожарного:</w:t>
      </w:r>
    </w:p>
    <w:p w14:paraId="06E49C29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1. Нельзя оставаться в помещении, где начался пожар, а надо быстро уйти и звать на помощь взрослых;</w:t>
      </w:r>
    </w:p>
    <w:p w14:paraId="0B477DC8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2. Нельзя прятаться в дальних углах, под кроватями, за шкафом – опасен не только огонь, но и дым;</w:t>
      </w:r>
    </w:p>
    <w:p w14:paraId="50B10D90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3. Если в квартире что-то загорелось, надо быстро уйти или выбежать из комнаты, рассказать об этом взрослым и просить их позвонить по телефону «01», и сказать, что у вас в доме пожар, при этом обязательно назвать свой домашний адрес;</w:t>
      </w:r>
    </w:p>
    <w:p w14:paraId="3362381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4. Если в квартире много дыма – низко пригнувшись, двигаться к двери, прикрывая нос и рот мокрым платком, полотенцем;</w:t>
      </w:r>
    </w:p>
    <w:p w14:paraId="5A0E779C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5. Если загорелась одежда – падать на землю и, катаясь, сбивать огонь.</w:t>
      </w:r>
    </w:p>
    <w:p w14:paraId="780F90C8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sz w:val="24"/>
          <w:szCs w:val="24"/>
          <w:lang w:val="ru-RU"/>
        </w:rPr>
        <w:t>9)</w:t>
      </w: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D64A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Итог.</w:t>
      </w:r>
    </w:p>
    <w:p w14:paraId="08324531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Пожарный:</w:t>
      </w:r>
      <w:r w:rsidRPr="00D6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64A51">
        <w:rPr>
          <w:rFonts w:ascii="Times New Roman" w:hAnsi="Times New Roman" w:cs="Times New Roman"/>
          <w:sz w:val="24"/>
          <w:szCs w:val="24"/>
          <w:lang w:val="ru-RU"/>
        </w:rPr>
        <w:t>Закончились наши учения, объявляю всем благодарность и принимаю в команду «Юный пожарный».</w:t>
      </w:r>
    </w:p>
    <w:p w14:paraId="0B951816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Награждение (пожарный вручает всем участникам медали «Юный пожарный»).</w:t>
      </w:r>
    </w:p>
    <w:p w14:paraId="71C9A8B4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Вы ребята смелые, ловкие, умелые.</w:t>
      </w:r>
    </w:p>
    <w:p w14:paraId="605A01BE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Всем здоровья я желаю,</w:t>
      </w:r>
    </w:p>
    <w:p w14:paraId="7801B5B4" w14:textId="77777777" w:rsidR="00A8571E" w:rsidRPr="00D64A51" w:rsidRDefault="00A8571E" w:rsidP="002D420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64A51">
        <w:rPr>
          <w:rFonts w:ascii="Times New Roman" w:hAnsi="Times New Roman" w:cs="Times New Roman"/>
          <w:sz w:val="24"/>
          <w:szCs w:val="24"/>
          <w:lang w:val="ru-RU"/>
        </w:rPr>
        <w:t>Сладким призом угощаю.</w:t>
      </w:r>
    </w:p>
    <w:p w14:paraId="74A4B8DE" w14:textId="77777777" w:rsidR="00A8571E" w:rsidRPr="002D420D" w:rsidRDefault="002D420D" w:rsidP="002D420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 wp14:anchorId="6E550DDD" wp14:editId="5001C2CE">
            <wp:simplePos x="0" y="0"/>
            <wp:positionH relativeFrom="margin">
              <wp:posOffset>-264496</wp:posOffset>
            </wp:positionH>
            <wp:positionV relativeFrom="margin">
              <wp:posOffset>-324952</wp:posOffset>
            </wp:positionV>
            <wp:extent cx="2402840" cy="21913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2" t="22815" r="33524" b="22051"/>
                    <a:stretch/>
                  </pic:blipFill>
                  <pic:spPr bwMode="auto">
                    <a:xfrm>
                      <a:off x="0" y="0"/>
                      <a:ext cx="240284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E9B4BD9" wp14:editId="56B9BD11">
            <wp:extent cx="2402205" cy="2188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470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E970B1F" wp14:editId="739264D9">
            <wp:extent cx="2402205" cy="21888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470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233C8B3" wp14:editId="27A75C36">
            <wp:extent cx="2402205" cy="2188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470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A894DA5" wp14:editId="60749E76">
            <wp:extent cx="2402205" cy="21888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470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4F007CE" wp14:editId="37685C1A">
            <wp:extent cx="2402205" cy="21888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470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9A22B6F" wp14:editId="1D6920EF">
            <wp:extent cx="2402205" cy="21888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470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52141F8" wp14:editId="47ECBC6E">
            <wp:extent cx="2402205" cy="21888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571E" w:rsidRPr="002D420D" w:rsidSect="002D4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C81"/>
    <w:multiLevelType w:val="multilevel"/>
    <w:tmpl w:val="059C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92BDC"/>
    <w:multiLevelType w:val="multilevel"/>
    <w:tmpl w:val="C56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E6F6D"/>
    <w:multiLevelType w:val="multilevel"/>
    <w:tmpl w:val="E6D8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07786"/>
    <w:multiLevelType w:val="multilevel"/>
    <w:tmpl w:val="3E9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64B55"/>
    <w:multiLevelType w:val="multilevel"/>
    <w:tmpl w:val="69B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381271">
    <w:abstractNumId w:val="2"/>
  </w:num>
  <w:num w:numId="2" w16cid:durableId="959262940">
    <w:abstractNumId w:val="1"/>
  </w:num>
  <w:num w:numId="3" w16cid:durableId="1828938585">
    <w:abstractNumId w:val="3"/>
  </w:num>
  <w:num w:numId="4" w16cid:durableId="1737631320">
    <w:abstractNumId w:val="0"/>
  </w:num>
  <w:num w:numId="5" w16cid:durableId="707687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8C"/>
    <w:rsid w:val="00044528"/>
    <w:rsid w:val="000805A2"/>
    <w:rsid w:val="0008543B"/>
    <w:rsid w:val="000A66F5"/>
    <w:rsid w:val="00152837"/>
    <w:rsid w:val="001C3AB2"/>
    <w:rsid w:val="001E4422"/>
    <w:rsid w:val="00243D75"/>
    <w:rsid w:val="002B4D34"/>
    <w:rsid w:val="002D3740"/>
    <w:rsid w:val="002D420D"/>
    <w:rsid w:val="00384A8C"/>
    <w:rsid w:val="003F4AD4"/>
    <w:rsid w:val="00470FBA"/>
    <w:rsid w:val="0049689A"/>
    <w:rsid w:val="0056567E"/>
    <w:rsid w:val="00581C73"/>
    <w:rsid w:val="005C2131"/>
    <w:rsid w:val="005C6954"/>
    <w:rsid w:val="005D5404"/>
    <w:rsid w:val="006174D3"/>
    <w:rsid w:val="00645CD1"/>
    <w:rsid w:val="0068205E"/>
    <w:rsid w:val="007716F0"/>
    <w:rsid w:val="00806605"/>
    <w:rsid w:val="00895890"/>
    <w:rsid w:val="00A26F02"/>
    <w:rsid w:val="00A8571E"/>
    <w:rsid w:val="00AA7E33"/>
    <w:rsid w:val="00AB2260"/>
    <w:rsid w:val="00B16B5B"/>
    <w:rsid w:val="00B72767"/>
    <w:rsid w:val="00C60A95"/>
    <w:rsid w:val="00C67880"/>
    <w:rsid w:val="00C94708"/>
    <w:rsid w:val="00D47DEB"/>
    <w:rsid w:val="00D5302C"/>
    <w:rsid w:val="00D64A51"/>
    <w:rsid w:val="00D72F44"/>
    <w:rsid w:val="00D73C60"/>
    <w:rsid w:val="00D929C0"/>
    <w:rsid w:val="00E27DB0"/>
    <w:rsid w:val="00E65378"/>
    <w:rsid w:val="00F21982"/>
    <w:rsid w:val="00F339E7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12AF"/>
  <w15:docId w15:val="{B959EAE2-D9F9-4AA0-80F6-7AA8C83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8C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4452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52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452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52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52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528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52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52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52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2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4452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452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452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452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45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445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452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5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45CD1"/>
    <w:rPr>
      <w:rFonts w:asciiTheme="majorHAnsi" w:eastAsiaTheme="minorHAnsi" w:hAnsiTheme="majorHAnsi" w:cstheme="majorBidi"/>
      <w:b/>
      <w:bCs/>
      <w:color w:val="C48B01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4452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04452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528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4452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44528"/>
    <w:rPr>
      <w:b/>
      <w:bCs/>
    </w:rPr>
  </w:style>
  <w:style w:type="character" w:styleId="a9">
    <w:name w:val="Emphasis"/>
    <w:uiPriority w:val="20"/>
    <w:qFormat/>
    <w:rsid w:val="00044528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44528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b">
    <w:name w:val="List Paragraph"/>
    <w:basedOn w:val="a"/>
    <w:uiPriority w:val="34"/>
    <w:qFormat/>
    <w:rsid w:val="00044528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44528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4452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445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44528"/>
    <w:rPr>
      <w:i/>
      <w:iCs/>
    </w:rPr>
  </w:style>
  <w:style w:type="character" w:styleId="ae">
    <w:name w:val="Subtle Emphasis"/>
    <w:uiPriority w:val="19"/>
    <w:qFormat/>
    <w:rsid w:val="00044528"/>
    <w:rPr>
      <w:i/>
      <w:iCs/>
    </w:rPr>
  </w:style>
  <w:style w:type="character" w:styleId="af">
    <w:name w:val="Intense Emphasis"/>
    <w:uiPriority w:val="21"/>
    <w:qFormat/>
    <w:rsid w:val="0004452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44528"/>
    <w:rPr>
      <w:smallCaps/>
    </w:rPr>
  </w:style>
  <w:style w:type="character" w:styleId="af1">
    <w:name w:val="Intense Reference"/>
    <w:uiPriority w:val="32"/>
    <w:qFormat/>
    <w:rsid w:val="00044528"/>
    <w:rPr>
      <w:b/>
      <w:bCs/>
      <w:smallCaps/>
    </w:rPr>
  </w:style>
  <w:style w:type="character" w:styleId="af2">
    <w:name w:val="Book Title"/>
    <w:basedOn w:val="a0"/>
    <w:uiPriority w:val="33"/>
    <w:qFormat/>
    <w:rsid w:val="0004452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4528"/>
    <w:pPr>
      <w:outlineLvl w:val="9"/>
    </w:pPr>
  </w:style>
  <w:style w:type="table" w:styleId="af4">
    <w:name w:val="Table Grid"/>
    <w:basedOn w:val="a1"/>
    <w:uiPriority w:val="59"/>
    <w:rsid w:val="00384A8C"/>
    <w:pPr>
      <w:spacing w:after="0" w:line="240" w:lineRule="auto"/>
    </w:pPr>
    <w:rPr>
      <w:rFonts w:asciiTheme="minorHAnsi" w:eastAsiaTheme="minorEastAsia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F2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982"/>
  </w:style>
  <w:style w:type="paragraph" w:styleId="af6">
    <w:name w:val="Balloon Text"/>
    <w:basedOn w:val="a"/>
    <w:link w:val="af7"/>
    <w:uiPriority w:val="99"/>
    <w:semiHidden/>
    <w:unhideWhenUsed/>
    <w:rsid w:val="00B1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6B5B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1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 Терских</cp:lastModifiedBy>
  <cp:revision>3</cp:revision>
  <dcterms:created xsi:type="dcterms:W3CDTF">2023-12-03T09:45:00Z</dcterms:created>
  <dcterms:modified xsi:type="dcterms:W3CDTF">2023-12-03T09:45:00Z</dcterms:modified>
</cp:coreProperties>
</file>