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B0" w:rsidRPr="00FA43C7" w:rsidRDefault="006157B0" w:rsidP="006157B0">
      <w:pPr>
        <w:shd w:val="clear" w:color="auto" w:fill="FFFFFF" w:themeFill="background1"/>
        <w:spacing w:after="0" w:line="240" w:lineRule="auto"/>
        <w:textAlignment w:val="top"/>
        <w:rPr>
          <w:rFonts w:ascii="Circle Extra Bold" w:eastAsia="Times New Roman" w:hAnsi="Circle Extra Bold" w:cs="Times New Roman"/>
          <w:b/>
          <w:kern w:val="36"/>
          <w:sz w:val="20"/>
          <w:szCs w:val="20"/>
          <w:lang w:eastAsia="ru-RU"/>
        </w:rPr>
      </w:pPr>
      <w:r w:rsidRPr="00FA43C7">
        <w:rPr>
          <w:rFonts w:ascii="Circle Extra Bold" w:eastAsia="Times New Roman" w:hAnsi="Circle Extra Bold" w:cs="Times New Roman"/>
          <w:b/>
          <w:kern w:val="36"/>
          <w:sz w:val="20"/>
          <w:szCs w:val="20"/>
          <w:lang w:eastAsia="ru-RU"/>
        </w:rPr>
        <w:t>Предоставление компенсации платы, взимаемой с родителей (законных представителей), за присмотр и у</w:t>
      </w:r>
      <w:r w:rsidRPr="00FA43C7">
        <w:rPr>
          <w:rFonts w:ascii="Circle Extra Bold" w:eastAsia="Times New Roman" w:hAnsi="Circle Extra Bold" w:cs="Times New Roman"/>
          <w:b/>
          <w:kern w:val="36"/>
          <w:sz w:val="20"/>
          <w:szCs w:val="20"/>
          <w:shd w:val="clear" w:color="auto" w:fill="FFFFFF" w:themeFill="background1"/>
          <w:lang w:eastAsia="ru-RU"/>
        </w:rPr>
        <w:t>х</w:t>
      </w:r>
      <w:r w:rsidRPr="00FA43C7">
        <w:rPr>
          <w:rFonts w:ascii="Circle Extra Bold" w:eastAsia="Times New Roman" w:hAnsi="Circle Extra Bold" w:cs="Times New Roman"/>
          <w:b/>
          <w:kern w:val="36"/>
          <w:sz w:val="20"/>
          <w:szCs w:val="20"/>
          <w:lang w:eastAsia="ru-RU"/>
        </w:rPr>
        <w:t>од за детьми, посещающими образовательные организации в Иркутской области, реализующие образовательную программу дошкольного образования</w:t>
      </w:r>
    </w:p>
    <w:p w:rsidR="006157B0" w:rsidRDefault="006157B0"/>
    <w:p w:rsidR="006157B0" w:rsidRDefault="006157B0"/>
    <w:p w:rsidR="00AF6461" w:rsidRDefault="006157B0">
      <w:r w:rsidRPr="006157B0">
        <w:t>https://</w:t>
      </w:r>
      <w:bookmarkStart w:id="0" w:name="_GoBack"/>
      <w:bookmarkEnd w:id="0"/>
      <w:r w:rsidRPr="006157B0">
        <w:t>mfc38.ru/uslugi?service_key=Ux8RRQQCdGBdU0dmW0VKQl1eAVh3WAU=</w:t>
      </w:r>
    </w:p>
    <w:sectPr w:rsidR="00AF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le Extra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6E"/>
    <w:rsid w:val="006157B0"/>
    <w:rsid w:val="00974F6E"/>
    <w:rsid w:val="00A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6415"/>
  <w15:chartTrackingRefBased/>
  <w15:docId w15:val="{2DF7EEE9-11BF-4539-9AFA-73E0C0C5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2020-12-02T03:13:00Z</dcterms:created>
  <dcterms:modified xsi:type="dcterms:W3CDTF">2020-12-02T03:13:00Z</dcterms:modified>
</cp:coreProperties>
</file>