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2E11" w:rsidRPr="00E244C8" w:rsidRDefault="00FA2E11" w:rsidP="00E244C8">
      <w:pPr>
        <w:ind w:left="-851"/>
        <w:jc w:val="center"/>
        <w:rPr>
          <w:color w:val="1F497D" w:themeColor="text2"/>
          <w:lang w:eastAsia="ru-RU"/>
        </w:rPr>
      </w:pPr>
    </w:p>
    <w:p w:rsidR="00FA2E11" w:rsidRPr="009C52CA" w:rsidRDefault="00E244C8" w:rsidP="00E244C8">
      <w:pPr>
        <w:ind w:left="-851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9C52C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</w:t>
      </w:r>
      <w:r w:rsidR="009E6A56" w:rsidRPr="009C52C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Профилактика респираторных заболеваний</w:t>
      </w:r>
      <w:r w:rsidR="00FA2E11" w:rsidRPr="009C52C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».</w:t>
      </w:r>
    </w:p>
    <w:p w:rsidR="00FA2E11" w:rsidRPr="00FA2E11" w:rsidRDefault="00FA2E11" w:rsidP="00E244C8">
      <w:pPr>
        <w:ind w:left="-851"/>
        <w:jc w:val="both"/>
        <w:rPr>
          <w:lang w:eastAsia="ru-RU"/>
        </w:rPr>
      </w:pPr>
    </w:p>
    <w:p w:rsidR="004C5A4E" w:rsidRDefault="00FA2E11" w:rsidP="00E244C8">
      <w:pPr>
        <w:pStyle w:val="2"/>
        <w:ind w:left="-851"/>
        <w:jc w:val="both"/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6501EE5" wp14:editId="3ABDF78E">
            <wp:extent cx="5940425" cy="4455319"/>
            <wp:effectExtent l="0" t="0" r="3175" b="2540"/>
            <wp:docPr id="1" name="Рисунок 1" descr="http://900igr.net/datas/doshkolnoe-obrazovanie/prezentatsija-po-tekhnologii/0005-005-Tekhnologii-obuchenija-zdorovomu-obrazu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doshkolnoe-obrazovanie/prezentatsija-po-tekhnologii/0005-005-Tekhnologii-obuchenija-zdorovomu-obrazu-zhiz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4E" w:rsidRDefault="004C5A4E" w:rsidP="00E244C8">
      <w:pPr>
        <w:ind w:left="-851"/>
        <w:jc w:val="both"/>
        <w:rPr>
          <w:color w:val="FF0000"/>
          <w:sz w:val="36"/>
          <w:szCs w:val="36"/>
        </w:rPr>
      </w:pPr>
    </w:p>
    <w:p w:rsidR="004C5A4E" w:rsidRPr="009C52CA" w:rsidRDefault="009C52CA" w:rsidP="009C52CA">
      <w:pPr>
        <w:ind w:left="-851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</w:t>
      </w:r>
      <w:r w:rsidR="004C5A4E" w:rsidRPr="009C52CA">
        <w:rPr>
          <w:rFonts w:ascii="Times New Roman" w:hAnsi="Times New Roman" w:cs="Times New Roman"/>
          <w:sz w:val="28"/>
          <w:szCs w:val="28"/>
        </w:rPr>
        <w:t>Укрепить детское здоровье и повысить иммунит</w:t>
      </w:r>
      <w:r w:rsidRPr="009C52CA">
        <w:rPr>
          <w:rFonts w:ascii="Times New Roman" w:hAnsi="Times New Roman" w:cs="Times New Roman"/>
          <w:sz w:val="28"/>
          <w:szCs w:val="28"/>
        </w:rPr>
        <w:t>ет, Вам поможет игровой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массаж, закаливающее дыхание.</w:t>
      </w:r>
    </w:p>
    <w:p w:rsidR="004C5A4E" w:rsidRPr="009C52CA" w:rsidRDefault="004C5A4E" w:rsidP="009C52C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52CA">
        <w:rPr>
          <w:rFonts w:ascii="Times New Roman" w:hAnsi="Times New Roman" w:cs="Times New Roman"/>
          <w:color w:val="1F497D" w:themeColor="text2"/>
          <w:sz w:val="28"/>
          <w:szCs w:val="28"/>
        </w:rPr>
        <w:t>ЗАКАЛИВАЮЩЕЕ ДЫХАНИЕ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Этот вид закаливания укрепляет весь дыхательный тракт. Суть же его заключается в выполнении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комплекса игровых упражнений с носом. Проводится два-три раза в день.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«Поиграем с носиком»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1. «Найди и покажи носик» (показать свой носик взрослому).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2. «Помоги носику собраться на прогулку». Ребёнок берет носовой платок или салфетку и</w:t>
      </w:r>
      <w:r w:rsid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тщательно очищает свой нос сам или с помощью взрослого.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lastRenderedPageBreak/>
        <w:t>3. «Носик гуляет». Взрослый предлагает ребёнку крепко закрыть рот, чтобы он не мешал гулять и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хорошо дышать носу. Вдох и выдох выполняются через нос.</w:t>
      </w:r>
    </w:p>
    <w:p w:rsidR="004C5A4E" w:rsidRPr="009C52CA" w:rsidRDefault="009E6A56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4. «Трубач</w:t>
      </w:r>
      <w:r w:rsidR="004C5A4E" w:rsidRPr="009C52CA">
        <w:rPr>
          <w:rFonts w:ascii="Times New Roman" w:hAnsi="Times New Roman" w:cs="Times New Roman"/>
          <w:sz w:val="28"/>
          <w:szCs w:val="28"/>
        </w:rPr>
        <w:t>». На вдохе ребёнок оказывает сопротивление воздуху, надавливая большим и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="004C5A4E" w:rsidRPr="009C52CA">
        <w:rPr>
          <w:rFonts w:ascii="Times New Roman" w:hAnsi="Times New Roman" w:cs="Times New Roman"/>
          <w:sz w:val="28"/>
          <w:szCs w:val="28"/>
        </w:rPr>
        <w:t>указательным пальцами одной руки на крылья носа.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5. «Носик нюхает прият</w:t>
      </w:r>
      <w:r w:rsidR="009E6A56" w:rsidRPr="009C52CA">
        <w:rPr>
          <w:rFonts w:ascii="Times New Roman" w:hAnsi="Times New Roman" w:cs="Times New Roman"/>
          <w:sz w:val="28"/>
          <w:szCs w:val="28"/>
        </w:rPr>
        <w:t>ный запах». Ребёнок выполняет несколько</w:t>
      </w:r>
      <w:r w:rsidRPr="009C52CA">
        <w:rPr>
          <w:rFonts w:ascii="Times New Roman" w:hAnsi="Times New Roman" w:cs="Times New Roman"/>
          <w:sz w:val="28"/>
          <w:szCs w:val="28"/>
        </w:rPr>
        <w:t xml:space="preserve"> вдохов-выдохов через правую и левую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ноздрю, поочередно закрывая их указательным пальцем.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6. «Носик поет песенку». На выдохе малыш постукивает указательным пальцем по крыльям носа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="009E6A56" w:rsidRPr="009C52CA">
        <w:rPr>
          <w:rFonts w:ascii="Times New Roman" w:hAnsi="Times New Roman" w:cs="Times New Roman"/>
          <w:sz w:val="28"/>
          <w:szCs w:val="28"/>
        </w:rPr>
        <w:t>и поёт</w:t>
      </w:r>
      <w:r w:rsidR="00E244C8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="009E6A56" w:rsidRPr="009C52CA">
        <w:rPr>
          <w:rFonts w:ascii="Times New Roman" w:hAnsi="Times New Roman" w:cs="Times New Roman"/>
          <w:sz w:val="28"/>
          <w:szCs w:val="28"/>
        </w:rPr>
        <w:t>звук «М</w:t>
      </w:r>
      <w:r w:rsidR="00E244C8" w:rsidRPr="009C52CA">
        <w:rPr>
          <w:rFonts w:ascii="Times New Roman" w:hAnsi="Times New Roman" w:cs="Times New Roman"/>
          <w:sz w:val="28"/>
          <w:szCs w:val="28"/>
        </w:rPr>
        <w:t>-</w:t>
      </w:r>
      <w:r w:rsidR="009E6A56" w:rsidRPr="009C52CA">
        <w:rPr>
          <w:rFonts w:ascii="Times New Roman" w:hAnsi="Times New Roman" w:cs="Times New Roman"/>
          <w:sz w:val="28"/>
          <w:szCs w:val="28"/>
        </w:rPr>
        <w:t>м</w:t>
      </w:r>
      <w:r w:rsidR="00E244C8" w:rsidRPr="009C52CA">
        <w:rPr>
          <w:rFonts w:ascii="Times New Roman" w:hAnsi="Times New Roman" w:cs="Times New Roman"/>
          <w:sz w:val="28"/>
          <w:szCs w:val="28"/>
        </w:rPr>
        <w:t>-</w:t>
      </w:r>
      <w:r w:rsidR="009E6A56" w:rsidRPr="009C52CA">
        <w:rPr>
          <w:rFonts w:ascii="Times New Roman" w:hAnsi="Times New Roman" w:cs="Times New Roman"/>
          <w:sz w:val="28"/>
          <w:szCs w:val="28"/>
        </w:rPr>
        <w:t>м</w:t>
      </w:r>
      <w:r w:rsidRPr="009C52CA">
        <w:rPr>
          <w:rFonts w:ascii="Times New Roman" w:hAnsi="Times New Roman" w:cs="Times New Roman"/>
          <w:sz w:val="28"/>
          <w:szCs w:val="28"/>
        </w:rPr>
        <w:t>».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7. «Погреем носик». Ребёнок располагает на переносице указательные пальцы и выполняет ими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движение к крыльям носа, затем вверх и обратно. Таким образом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, делает  </w:t>
      </w:r>
      <w:r w:rsidRPr="009C52CA">
        <w:rPr>
          <w:rFonts w:ascii="Times New Roman" w:hAnsi="Times New Roman" w:cs="Times New Roman"/>
          <w:sz w:val="28"/>
          <w:szCs w:val="28"/>
        </w:rPr>
        <w:t xml:space="preserve"> растирание.</w:t>
      </w:r>
    </w:p>
    <w:p w:rsidR="004C5A4E" w:rsidRPr="009C52CA" w:rsidRDefault="004C5A4E" w:rsidP="009C52C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52CA">
        <w:rPr>
          <w:rFonts w:ascii="Times New Roman" w:hAnsi="Times New Roman" w:cs="Times New Roman"/>
          <w:color w:val="1F497D" w:themeColor="text2"/>
          <w:sz w:val="28"/>
          <w:szCs w:val="28"/>
        </w:rPr>
        <w:t>МАССАЖ РУК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Интенсивное воздействие на кончики пальцев с</w:t>
      </w:r>
      <w:r w:rsidR="009E6A56" w:rsidRPr="009C52CA">
        <w:rPr>
          <w:rFonts w:ascii="Times New Roman" w:hAnsi="Times New Roman" w:cs="Times New Roman"/>
          <w:sz w:val="28"/>
          <w:szCs w:val="28"/>
        </w:rPr>
        <w:t>тимулирует прилив крови к рукам -  э</w:t>
      </w:r>
      <w:r w:rsidRPr="009C52CA">
        <w:rPr>
          <w:rFonts w:ascii="Times New Roman" w:hAnsi="Times New Roman" w:cs="Times New Roman"/>
          <w:sz w:val="28"/>
          <w:szCs w:val="28"/>
        </w:rPr>
        <w:t>то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благоприятствует психоэмоциональной устойчивости и физическому здоровью, повышает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функциональную деятельность головного мозга, тонизирует весь организм.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«Поиграем с ручками»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1. Дети растирают ладони до приятного тепла.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2. Большим и указательным пальцами одной руки массируют каждый палец, начиная с ногтевой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фаланги мизинца другой руки.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3. Массируют тыльные стороны ладоней, имитируя мытье рук.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4. Переплетают вытянутые пальцы обеих рук и слегка трут их друг о друга, направляя ладони в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противоположные стороны.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5. Переплетённые пальцы закрывают на «замок» и подносят к груди. Пауза.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6. Расправляют «замочек», вытягивают пальчики вверх и шевелят ими.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7. Встряхивают руки, расслабляют их и отдыхают.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52CA" w:rsidRDefault="009C52CA" w:rsidP="009C52CA">
      <w:pPr>
        <w:ind w:left="-851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C52CA" w:rsidRDefault="009C52CA" w:rsidP="009C52CA">
      <w:pPr>
        <w:ind w:left="-851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C52CA" w:rsidRPr="009C52CA" w:rsidRDefault="004C5A4E" w:rsidP="009C52CA">
      <w:pPr>
        <w:ind w:left="-851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  <w:r w:rsidRPr="009C52C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МАССАЖ ВОЛШЕБНЫХ ТОЧЕК УШЕК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Этот вид закаливания основан на стимуляции биологически активных точек, расположенных на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ушной раковине и связанных рефлекторно почти со всеми органами тела. Массаж этих точек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полезен, в частности, для улучшения работы органов дыхания и для защиты организма от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простудных заболеваний. Является доступным для детей всех возрастов. Рекомендуется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проводить в игровой форме 2-3 раза в день.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«Поиграем с ушками»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1. «Найдем и покажем ушки». Ребёнок находит свои ушки, показывает их взрослому.</w:t>
      </w:r>
    </w:p>
    <w:p w:rsidR="004C5A4E" w:rsidRPr="009C52CA" w:rsidRDefault="004C5A4E" w:rsidP="009C52C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2. «Похлопаем ушками». Ребёнок заводит ладони за уши и загибает их вперёд сначала мизинцем, а</w:t>
      </w:r>
      <w:r w:rsidR="009C52CA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потом всеми остальными пальцами. Прижав ушные раковины к голове, резко отпускает их. При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>этом ребёнок должен ощутить хлопок.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3. «Потянем ушки». Малыш захватывает кончиками большого и указательного пальцев мочки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ушей, с усилием </w:t>
      </w:r>
      <w:r w:rsidRPr="009C52CA">
        <w:rPr>
          <w:rFonts w:ascii="Times New Roman" w:hAnsi="Times New Roman" w:cs="Times New Roman"/>
          <w:sz w:val="28"/>
          <w:szCs w:val="28"/>
        </w:rPr>
        <w:t>тянет их вниз, а затем отпускает.</w:t>
      </w:r>
    </w:p>
    <w:p w:rsidR="004C5A4E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 xml:space="preserve">4. «Покрутим </w:t>
      </w:r>
      <w:proofErr w:type="spellStart"/>
      <w:r w:rsidRPr="009C52CA"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  <w:r w:rsidRPr="009C52CA">
        <w:rPr>
          <w:rFonts w:ascii="Times New Roman" w:hAnsi="Times New Roman" w:cs="Times New Roman"/>
          <w:sz w:val="28"/>
          <w:szCs w:val="28"/>
        </w:rPr>
        <w:t>». Ребёнок вводит большой палец в наружное слуховое отверстие, и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 xml:space="preserve">указательным пальцем прижимает </w:t>
      </w:r>
      <w:proofErr w:type="spellStart"/>
      <w:r w:rsidRPr="009C52CA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9C52CA">
        <w:rPr>
          <w:rFonts w:ascii="Times New Roman" w:hAnsi="Times New Roman" w:cs="Times New Roman"/>
          <w:sz w:val="28"/>
          <w:szCs w:val="28"/>
        </w:rPr>
        <w:t xml:space="preserve"> – выступ ушной раковины спереди. Захватив, таким</w:t>
      </w:r>
      <w:r w:rsidR="009E6A56" w:rsidRPr="009C52CA">
        <w:rPr>
          <w:rFonts w:ascii="Times New Roman" w:hAnsi="Times New Roman" w:cs="Times New Roman"/>
          <w:sz w:val="28"/>
          <w:szCs w:val="28"/>
        </w:rPr>
        <w:t xml:space="preserve"> </w:t>
      </w:r>
      <w:r w:rsidRPr="009C52CA">
        <w:rPr>
          <w:rFonts w:ascii="Times New Roman" w:hAnsi="Times New Roman" w:cs="Times New Roman"/>
          <w:sz w:val="28"/>
          <w:szCs w:val="28"/>
        </w:rPr>
        <w:t xml:space="preserve">образом, </w:t>
      </w:r>
      <w:proofErr w:type="spellStart"/>
      <w:r w:rsidRPr="009C52CA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9C52CA">
        <w:rPr>
          <w:rFonts w:ascii="Times New Roman" w:hAnsi="Times New Roman" w:cs="Times New Roman"/>
          <w:sz w:val="28"/>
          <w:szCs w:val="28"/>
        </w:rPr>
        <w:t>, он сдавливает и поворачивает его во все стороны в течение 20-30 секунд.</w:t>
      </w:r>
    </w:p>
    <w:p w:rsidR="00ED32D8" w:rsidRPr="009C52CA" w:rsidRDefault="004C5A4E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52CA">
        <w:rPr>
          <w:rFonts w:ascii="Times New Roman" w:hAnsi="Times New Roman" w:cs="Times New Roman"/>
          <w:sz w:val="28"/>
          <w:szCs w:val="28"/>
        </w:rPr>
        <w:t>5. «Погреем ушки». Ребёнок прикладывает к ушкам ладони и тщательно трёт ими всю раковину.</w:t>
      </w:r>
    </w:p>
    <w:p w:rsidR="0052038A" w:rsidRPr="009C52CA" w:rsidRDefault="0052038A" w:rsidP="00E244C8">
      <w:pPr>
        <w:pStyle w:val="a5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9C52CA">
        <w:rPr>
          <w:sz w:val="28"/>
          <w:szCs w:val="28"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52038A" w:rsidRPr="009C52CA" w:rsidRDefault="0052038A" w:rsidP="00E244C8">
      <w:pPr>
        <w:pStyle w:val="a5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9C52CA">
        <w:rPr>
          <w:sz w:val="28"/>
          <w:szCs w:val="28"/>
        </w:rPr>
        <w:t>При проведении самомассажа рекомендуется обучать детей не надавливать силой на указанные точки, а массировать их мягкими движениями пальцев, слегка надавливая или легко поглаживая. Массирующие движения следует выполнять в направлении от периферии к центру (от кистей рук к плечу и т. д.). Продолжительность самомассажа для детей 5-7 минут, в зависимости от поставленной задачи, ежедневно или в виде динамической паузы в процессе образовательной деятельности.</w:t>
      </w:r>
    </w:p>
    <w:p w:rsidR="009E6A56" w:rsidRPr="009C52CA" w:rsidRDefault="009E6A56" w:rsidP="00E244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9E6A56" w:rsidRPr="009C52CA" w:rsidSect="00E244C8">
      <w:pgSz w:w="11906" w:h="16838"/>
      <w:pgMar w:top="1134" w:right="850" w:bottom="1134" w:left="212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4E"/>
    <w:rsid w:val="002C1961"/>
    <w:rsid w:val="004C5A4E"/>
    <w:rsid w:val="0052038A"/>
    <w:rsid w:val="005D78A7"/>
    <w:rsid w:val="009251DA"/>
    <w:rsid w:val="009C52CA"/>
    <w:rsid w:val="009E6A56"/>
    <w:rsid w:val="00DC7098"/>
    <w:rsid w:val="00E244C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5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5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дс №158</cp:lastModifiedBy>
  <cp:revision>10</cp:revision>
  <cp:lastPrinted>2019-02-11T04:56:00Z</cp:lastPrinted>
  <dcterms:created xsi:type="dcterms:W3CDTF">2016-10-09T09:43:00Z</dcterms:created>
  <dcterms:modified xsi:type="dcterms:W3CDTF">2019-02-11T04:56:00Z</dcterms:modified>
</cp:coreProperties>
</file>