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B8" w:rsidRDefault="00D323B8" w:rsidP="005E7011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-720090</wp:posOffset>
            </wp:positionV>
            <wp:extent cx="7562850" cy="10715625"/>
            <wp:effectExtent l="19050" t="0" r="0" b="0"/>
            <wp:wrapNone/>
            <wp:docPr id="3" name="Рисунок 0" descr="93699177a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699177a50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-367665</wp:posOffset>
            </wp:positionV>
            <wp:extent cx="2333625" cy="2943225"/>
            <wp:effectExtent l="0" t="0" r="0" b="0"/>
            <wp:wrapThrough wrapText="bothSides">
              <wp:wrapPolygon edited="0">
                <wp:start x="10227" y="140"/>
                <wp:lineTo x="9169" y="979"/>
                <wp:lineTo x="8993" y="2377"/>
                <wp:lineTo x="7935" y="4194"/>
                <wp:lineTo x="7229" y="4753"/>
                <wp:lineTo x="5819" y="6291"/>
                <wp:lineTo x="5819" y="6850"/>
                <wp:lineTo x="3703" y="9087"/>
                <wp:lineTo x="2645" y="11324"/>
                <wp:lineTo x="1411" y="11604"/>
                <wp:lineTo x="1587" y="13561"/>
                <wp:lineTo x="882" y="13561"/>
                <wp:lineTo x="882" y="14120"/>
                <wp:lineTo x="1587" y="15798"/>
                <wp:lineTo x="882" y="16357"/>
                <wp:lineTo x="882" y="18594"/>
                <wp:lineTo x="2821" y="20272"/>
                <wp:lineTo x="3527" y="20272"/>
                <wp:lineTo x="4584" y="21250"/>
                <wp:lineTo x="4761" y="21250"/>
                <wp:lineTo x="13048" y="21250"/>
                <wp:lineTo x="13401" y="21250"/>
                <wp:lineTo x="17104" y="20412"/>
                <wp:lineTo x="18514" y="20272"/>
                <wp:lineTo x="21336" y="18734"/>
                <wp:lineTo x="21512" y="17056"/>
                <wp:lineTo x="21159" y="16078"/>
                <wp:lineTo x="20983" y="15658"/>
                <wp:lineTo x="20630" y="14680"/>
                <wp:lineTo x="20278" y="13142"/>
                <wp:lineTo x="19749" y="12443"/>
                <wp:lineTo x="18338" y="11324"/>
                <wp:lineTo x="17104" y="9507"/>
                <wp:lineTo x="16751" y="9087"/>
                <wp:lineTo x="15517" y="6850"/>
                <wp:lineTo x="14988" y="6151"/>
                <wp:lineTo x="13577" y="4614"/>
                <wp:lineTo x="12343" y="2517"/>
                <wp:lineTo x="12519" y="1678"/>
                <wp:lineTo x="12167" y="979"/>
                <wp:lineTo x="11109" y="140"/>
                <wp:lineTo x="10227" y="140"/>
              </wp:wrapPolygon>
            </wp:wrapThrough>
            <wp:docPr id="4" name="Рисунок 3" descr="йлоч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лочка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3B8" w:rsidRDefault="00D323B8" w:rsidP="005E7011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D323B8" w:rsidRDefault="00D323B8" w:rsidP="00D323B8">
      <w:pPr>
        <w:tabs>
          <w:tab w:val="left" w:pos="1230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</w:p>
    <w:p w:rsidR="00D323B8" w:rsidRDefault="00D323B8" w:rsidP="00D323B8">
      <w:pPr>
        <w:tabs>
          <w:tab w:val="left" w:pos="1230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</w:p>
    <w:p w:rsidR="00D323B8" w:rsidRDefault="00D323B8" w:rsidP="00D323B8">
      <w:pPr>
        <w:tabs>
          <w:tab w:val="left" w:pos="1230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  <w:r w:rsidRPr="00D323B8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t>Добрый день!</w:t>
      </w:r>
    </w:p>
    <w:p w:rsidR="00D323B8" w:rsidRPr="00D323B8" w:rsidRDefault="00D323B8" w:rsidP="00D323B8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D323B8">
        <w:rPr>
          <w:rFonts w:ascii="Times New Roman" w:hAnsi="Times New Roman" w:cs="Times New Roman"/>
          <w:b/>
          <w:color w:val="00B0F0"/>
          <w:sz w:val="32"/>
          <w:szCs w:val="32"/>
        </w:rPr>
        <w:t>Новогоднее настроение</w:t>
      </w:r>
    </w:p>
    <w:p w:rsidR="00D323B8" w:rsidRDefault="00D323B8" w:rsidP="00D323B8">
      <w:pPr>
        <w:tabs>
          <w:tab w:val="left" w:pos="1230"/>
        </w:tabs>
        <w:spacing w:after="0"/>
        <w:jc w:val="center"/>
      </w:pPr>
      <w:hyperlink r:id="rId6" w:history="1">
        <w:r w:rsidRPr="007F7CFE">
          <w:rPr>
            <w:rStyle w:val="a5"/>
          </w:rPr>
          <w:t>https://www.youtube.com/watch?v=BGpV9J6ObxI</w:t>
        </w:r>
      </w:hyperlink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/>
    <w:p w:rsidR="00D323B8" w:rsidRPr="00D323B8" w:rsidRDefault="00D323B8" w:rsidP="00D323B8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D323B8">
        <w:rPr>
          <w:rFonts w:ascii="Times New Roman" w:hAnsi="Times New Roman" w:cs="Times New Roman"/>
          <w:b/>
          <w:color w:val="00B0F0"/>
          <w:sz w:val="28"/>
          <w:szCs w:val="28"/>
        </w:rPr>
        <w:t>Музыкальная елочка</w:t>
      </w:r>
    </w:p>
    <w:p w:rsidR="00D323B8" w:rsidRDefault="00D323B8" w:rsidP="00D323B8">
      <w:pPr>
        <w:spacing w:after="0"/>
        <w:jc w:val="center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D323B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Цель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игры </w:t>
      </w:r>
      <w:r w:rsidRPr="00D323B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заключается в активизации слухового восприятия детей, учит узнавать по звучанию музыкальные инструменты и называть их.</w:t>
      </w:r>
    </w:p>
    <w:p w:rsidR="00D323B8" w:rsidRDefault="00D323B8" w:rsidP="00D323B8">
      <w:pPr>
        <w:spacing w:after="0"/>
      </w:pPr>
    </w:p>
    <w:p w:rsidR="00D323B8" w:rsidRPr="00D323B8" w:rsidRDefault="00D323B8" w:rsidP="00D323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323B8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https://www.youtube.com/watch?v=iKKA8WJwtoI&amp;feature=emb_logo</w:t>
        </w:r>
      </w:hyperlink>
    </w:p>
    <w:p w:rsidR="00D323B8" w:rsidRPr="00D323B8" w:rsidRDefault="00D323B8" w:rsidP="00D323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23B8" w:rsidRPr="00D323B8" w:rsidRDefault="00D323B8" w:rsidP="00D323B8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323B8">
        <w:rPr>
          <w:rFonts w:ascii="Times New Roman" w:hAnsi="Times New Roman" w:cs="Times New Roman"/>
          <w:b/>
          <w:color w:val="00B050"/>
          <w:sz w:val="28"/>
          <w:szCs w:val="28"/>
        </w:rPr>
        <w:t>Танцуем вместе с ёлочками</w:t>
      </w:r>
    </w:p>
    <w:p w:rsidR="00D323B8" w:rsidRPr="00D323B8" w:rsidRDefault="00D323B8" w:rsidP="00D323B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323B8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https://www.youtube.com/watch?v=1TwUTvuomUg</w:t>
        </w:r>
      </w:hyperlink>
      <w:r w:rsidRPr="00D32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3B8" w:rsidRPr="00D323B8" w:rsidRDefault="00D323B8" w:rsidP="00D323B8">
      <w:pPr>
        <w:spacing w:after="0"/>
        <w:jc w:val="center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noProof/>
          <w:color w:val="03030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69215</wp:posOffset>
            </wp:positionV>
            <wp:extent cx="2790825" cy="3048000"/>
            <wp:effectExtent l="19050" t="0" r="9525" b="0"/>
            <wp:wrapThrough wrapText="bothSides">
              <wp:wrapPolygon edited="0">
                <wp:start x="-147" y="0"/>
                <wp:lineTo x="-147" y="21465"/>
                <wp:lineTo x="21674" y="21465"/>
                <wp:lineTo x="21674" y="0"/>
                <wp:lineTo x="-147" y="0"/>
              </wp:wrapPolygon>
            </wp:wrapThrough>
            <wp:docPr id="5" name="Рисунок 4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3B8" w:rsidRDefault="00D323B8" w:rsidP="00D323B8">
      <w:pPr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Default="00D323B8" w:rsidP="00D323B8">
      <w:pPr>
        <w:tabs>
          <w:tab w:val="left" w:pos="1230"/>
        </w:tabs>
        <w:spacing w:after="0"/>
        <w:jc w:val="center"/>
      </w:pPr>
    </w:p>
    <w:p w:rsidR="00D323B8" w:rsidRPr="00D323B8" w:rsidRDefault="00D323B8" w:rsidP="00D323B8">
      <w:pPr>
        <w:tabs>
          <w:tab w:val="left" w:pos="1230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</w:p>
    <w:p w:rsidR="00D323B8" w:rsidRPr="00D323B8" w:rsidRDefault="00D323B8" w:rsidP="00D323B8">
      <w:pPr>
        <w:tabs>
          <w:tab w:val="left" w:pos="1230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</w:p>
    <w:p w:rsidR="009E52CD" w:rsidRPr="005E7011" w:rsidRDefault="009E52CD" w:rsidP="005E70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52CD" w:rsidRPr="005E7011" w:rsidSect="00D3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011"/>
    <w:rsid w:val="005E7011"/>
    <w:rsid w:val="009E52CD"/>
    <w:rsid w:val="00D323B8"/>
    <w:rsid w:val="00D3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2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TwUTvuomU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KKA8WJwtoI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GpV9J6Obx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497</Characters>
  <Application>Microsoft Office Word</Application>
  <DocSecurity>0</DocSecurity>
  <Lines>4</Lines>
  <Paragraphs>1</Paragraphs>
  <ScaleCrop>false</ScaleCrop>
  <Company>DNS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2020-12-19T07:12:00Z</dcterms:created>
  <dcterms:modified xsi:type="dcterms:W3CDTF">2020-12-19T08:26:00Z</dcterms:modified>
</cp:coreProperties>
</file>