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-929640</wp:posOffset>
            </wp:positionV>
            <wp:extent cx="7658100" cy="10896600"/>
            <wp:effectExtent l="19050" t="0" r="0" b="0"/>
            <wp:wrapNone/>
            <wp:docPr id="5" name="Рисунок 4" descr="1330643495-3811900-autumn_frames_11-mb_1_www.hqtexture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0643495-3811900-autumn_frames_11-mb_1_www.hqtexture.co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F97C30" w:rsidRDefault="00F97C30" w:rsidP="0001782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F97C3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Здравствуйте!</w:t>
      </w:r>
    </w:p>
    <w:p w:rsid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F97C3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«Зайка, попляши!»</w:t>
      </w:r>
    </w:p>
    <w:p w:rsidR="00F97C30" w:rsidRDefault="0007073B" w:rsidP="00F97C3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hyperlink r:id="rId5" w:history="1">
        <w:r w:rsidR="00F97C30" w:rsidRPr="00014B34">
          <w:rPr>
            <w:rStyle w:val="a5"/>
            <w:rFonts w:ascii="Times New Roman" w:hAnsi="Times New Roman" w:cs="Times New Roman"/>
            <w:b/>
            <w:sz w:val="32"/>
            <w:szCs w:val="32"/>
          </w:rPr>
          <w:t>https://www.youtube.com/watch?v=pzkB0eg0VT8&amp;feature=youtu.be&amp;fbclid=IwAR0-g73xGWCaCkj-34DQXXNch-WO0QUA79BKs6zUYfV1KQNqJnK76a4qLLM</w:t>
        </w:r>
      </w:hyperlink>
      <w:r w:rsidR="00F97C3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</w:t>
      </w:r>
    </w:p>
    <w:p w:rsid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:rsid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32"/>
          <w:szCs w:val="32"/>
        </w:rPr>
        <w:drawing>
          <wp:inline distT="0" distB="0" distL="0" distR="0">
            <wp:extent cx="5418860" cy="3048000"/>
            <wp:effectExtent l="19050" t="0" r="0" b="0"/>
            <wp:docPr id="2" name="Рисунок 1" descr="Zainka-Popljashi-Pesenki-Dlja-Detej-Sbornik-Detskih-Pe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inka-Popljashi-Pesenki-Dlja-Detej-Sbornik-Detskih-Pese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886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:rsid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Музыкальные инструменты</w:t>
      </w:r>
    </w:p>
    <w:p w:rsid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249555</wp:posOffset>
            </wp:positionV>
            <wp:extent cx="4724400" cy="2771775"/>
            <wp:effectExtent l="19050" t="0" r="0" b="0"/>
            <wp:wrapNone/>
            <wp:docPr id="4" name="Рисунок 2" descr="stringed-instru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nged-instrument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Pr="00014B34">
          <w:rPr>
            <w:rStyle w:val="a5"/>
            <w:rFonts w:ascii="Times New Roman" w:hAnsi="Times New Roman" w:cs="Times New Roman"/>
            <w:b/>
            <w:sz w:val="32"/>
            <w:szCs w:val="32"/>
          </w:rPr>
          <w:t>https://www.youtube.com/watch?v=WCkDcGpQ4oE&amp;feature=emb_logo</w:t>
        </w:r>
      </w:hyperlink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</w:t>
      </w:r>
    </w:p>
    <w:p w:rsidR="00F97C30" w:rsidRPr="00F97C30" w:rsidRDefault="00F97C30" w:rsidP="00F97C3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sectPr w:rsidR="00F97C30" w:rsidRPr="00F97C30" w:rsidSect="0007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C30"/>
    <w:rsid w:val="00017829"/>
    <w:rsid w:val="0007073B"/>
    <w:rsid w:val="00F9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C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C3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97C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CkDcGpQ4oE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pzkB0eg0VT8&amp;feature=youtu.be&amp;fbclid=IwAR0-g73xGWCaCkj-34DQXXNch-WO0QUA79BKs6zUYfV1KQNqJnK76a4qLL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Company>DNS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2020-12-08T10:21:00Z</dcterms:created>
  <dcterms:modified xsi:type="dcterms:W3CDTF">2020-12-08T10:32:00Z</dcterms:modified>
</cp:coreProperties>
</file>