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25" w:rsidRPr="000B5D25" w:rsidRDefault="000B5D25" w:rsidP="000B5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 музыкального</w:t>
      </w:r>
      <w:r w:rsidRPr="000B5D25">
        <w:rPr>
          <w:rFonts w:ascii="Times New Roman" w:hAnsi="Times New Roman" w:cs="Times New Roman"/>
          <w:b/>
          <w:sz w:val="32"/>
          <w:szCs w:val="32"/>
        </w:rPr>
        <w:t xml:space="preserve">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213"/>
        <w:gridCol w:w="4929"/>
      </w:tblGrid>
      <w:tr w:rsidR="000B5D25" w:rsidRPr="000B5D25" w:rsidTr="00FE6F40">
        <w:tc>
          <w:tcPr>
            <w:tcW w:w="4644" w:type="dxa"/>
          </w:tcPr>
          <w:p w:rsidR="000B5D25" w:rsidRPr="000B5D25" w:rsidRDefault="000B5D25" w:rsidP="000B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D25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10142" w:type="dxa"/>
            <w:gridSpan w:val="2"/>
          </w:tcPr>
          <w:p w:rsidR="000B5D25" w:rsidRPr="000B5D25" w:rsidRDefault="000B5D25" w:rsidP="000B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D2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0B5D25" w:rsidRPr="000B5D25" w:rsidTr="00FE6F40">
        <w:tc>
          <w:tcPr>
            <w:tcW w:w="4644" w:type="dxa"/>
            <w:vMerge w:val="restart"/>
          </w:tcPr>
          <w:p w:rsidR="000B5D25" w:rsidRPr="000B5D25" w:rsidRDefault="000B5D25" w:rsidP="000B5D2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образовательной деятельности, проведение индивидуальной работы с детьми по музыкальному воспитанию;</w:t>
            </w:r>
          </w:p>
          <w:p w:rsidR="000B5D25" w:rsidRPr="000B5D25" w:rsidRDefault="000B5D25" w:rsidP="000B5D2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тематических досугов;</w:t>
            </w:r>
          </w:p>
          <w:p w:rsidR="000B5D25" w:rsidRPr="000B5D25" w:rsidRDefault="000B5D25" w:rsidP="000B5D2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азвлечений, театральных представлений, праздников;</w:t>
            </w:r>
          </w:p>
          <w:p w:rsidR="000B5D25" w:rsidRPr="000B5D25" w:rsidRDefault="000B5D25" w:rsidP="000B5D25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педагогических советов, семинаров, собраний и др. мероприятий с кадрами;</w:t>
            </w:r>
          </w:p>
          <w:p w:rsidR="000B5D25" w:rsidRPr="000B5D25" w:rsidRDefault="000B5D25" w:rsidP="000B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родительских собраний.</w:t>
            </w:r>
          </w:p>
        </w:tc>
        <w:tc>
          <w:tcPr>
            <w:tcW w:w="5213" w:type="dxa"/>
          </w:tcPr>
          <w:p w:rsidR="000B5D25" w:rsidRPr="000B5D25" w:rsidRDefault="000B5D25" w:rsidP="000B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25">
              <w:rPr>
                <w:rFonts w:ascii="Times New Roman" w:hAnsi="Times New Roman" w:cs="Times New Roman"/>
                <w:sz w:val="28"/>
                <w:szCs w:val="28"/>
              </w:rPr>
              <w:t>Здание д/</w:t>
            </w:r>
            <w:proofErr w:type="gramStart"/>
            <w:r w:rsidRPr="000B5D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5D2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Ак. Образцова, 2А</w:t>
            </w:r>
          </w:p>
        </w:tc>
        <w:tc>
          <w:tcPr>
            <w:tcW w:w="4929" w:type="dxa"/>
          </w:tcPr>
          <w:p w:rsidR="000B5D25" w:rsidRPr="000B5D25" w:rsidRDefault="000B5D25" w:rsidP="000B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25">
              <w:rPr>
                <w:rFonts w:ascii="Times New Roman" w:hAnsi="Times New Roman" w:cs="Times New Roman"/>
                <w:sz w:val="28"/>
                <w:szCs w:val="28"/>
              </w:rPr>
              <w:t>Здание по адресу Р. Люксембург, 32</w:t>
            </w:r>
          </w:p>
        </w:tc>
      </w:tr>
      <w:tr w:rsidR="000B5D25" w:rsidRPr="000B5D25" w:rsidTr="00FE6F40">
        <w:trPr>
          <w:trHeight w:val="986"/>
        </w:trPr>
        <w:tc>
          <w:tcPr>
            <w:tcW w:w="4644" w:type="dxa"/>
            <w:vMerge/>
          </w:tcPr>
          <w:p w:rsidR="000B5D25" w:rsidRPr="000B5D25" w:rsidRDefault="000B5D25" w:rsidP="000B5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методической литературы, сборники нот. 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дисков с музыкальными произведениями.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центр, Интерактивная доска, интерактивный пол. Ноутбук. Мультимедийный проектор, экран.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Фортепиано. Ионика.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инструменты. Музыкальные игрушки.</w:t>
            </w:r>
          </w:p>
          <w:p w:rsidR="000B5D25" w:rsidRPr="000B5D25" w:rsidRDefault="000B5D25" w:rsidP="000B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и наглядные пособия. Различные виды театров. Атрибуты к занятиям, праздникам. Детские и взрослые костюмы.</w:t>
            </w:r>
          </w:p>
        </w:tc>
        <w:tc>
          <w:tcPr>
            <w:tcW w:w="4929" w:type="dxa"/>
          </w:tcPr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методической литературы, сборники нот. 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дисков с музыкальными произведениями.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центр, Интерак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тивная доска, и</w:t>
            </w: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Ноутбук.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Фортепиано. </w:t>
            </w:r>
            <w:bookmarkStart w:id="0" w:name="_GoBack"/>
            <w:bookmarkEnd w:id="0"/>
          </w:p>
          <w:p w:rsidR="000B5D25" w:rsidRPr="000B5D25" w:rsidRDefault="000B5D25" w:rsidP="000B5D25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инструменты. Музыкальные игрушки.</w:t>
            </w:r>
          </w:p>
          <w:p w:rsidR="000B5D25" w:rsidRPr="000B5D25" w:rsidRDefault="000B5D25" w:rsidP="000B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и наглядные пособия. Различные виды театров. Атрибуты к занятиям, праздникам. Детские и взрослые костюмы.</w:t>
            </w:r>
          </w:p>
        </w:tc>
      </w:tr>
    </w:tbl>
    <w:p w:rsidR="005C02AA" w:rsidRDefault="005C02AA"/>
    <w:sectPr w:rsidR="005C02AA" w:rsidSect="000B5D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5"/>
    <w:rsid w:val="0005780A"/>
    <w:rsid w:val="0008479B"/>
    <w:rsid w:val="000B5D25"/>
    <w:rsid w:val="00113186"/>
    <w:rsid w:val="001623D8"/>
    <w:rsid w:val="0017794B"/>
    <w:rsid w:val="001C589A"/>
    <w:rsid w:val="002B42FF"/>
    <w:rsid w:val="00375B8A"/>
    <w:rsid w:val="003B4CC8"/>
    <w:rsid w:val="00427E8D"/>
    <w:rsid w:val="0049139D"/>
    <w:rsid w:val="004E608A"/>
    <w:rsid w:val="00522463"/>
    <w:rsid w:val="005C02AA"/>
    <w:rsid w:val="00631708"/>
    <w:rsid w:val="00663F83"/>
    <w:rsid w:val="006B1B75"/>
    <w:rsid w:val="006B76BB"/>
    <w:rsid w:val="00737AF0"/>
    <w:rsid w:val="007E7C28"/>
    <w:rsid w:val="007F014E"/>
    <w:rsid w:val="00882314"/>
    <w:rsid w:val="008D3212"/>
    <w:rsid w:val="00921177"/>
    <w:rsid w:val="00981E67"/>
    <w:rsid w:val="00985179"/>
    <w:rsid w:val="009D0527"/>
    <w:rsid w:val="00A744F0"/>
    <w:rsid w:val="00AD65D7"/>
    <w:rsid w:val="00B6146B"/>
    <w:rsid w:val="00B91BF6"/>
    <w:rsid w:val="00BF36A5"/>
    <w:rsid w:val="00C61CDF"/>
    <w:rsid w:val="00D54C1A"/>
    <w:rsid w:val="00DA2F5C"/>
    <w:rsid w:val="00EE633B"/>
    <w:rsid w:val="00F56BA8"/>
    <w:rsid w:val="00F92A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2021-04-07T02:26:00Z</dcterms:created>
  <dcterms:modified xsi:type="dcterms:W3CDTF">2021-04-07T02:30:00Z</dcterms:modified>
</cp:coreProperties>
</file>