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11" w:rsidRPr="00855AD1" w:rsidRDefault="00855AD1" w:rsidP="00855AD1">
      <w:pPr>
        <w:pStyle w:val="a3"/>
        <w:rPr>
          <w:rFonts w:ascii="Monotype Corsiva" w:hAnsi="Monotype Corsiva"/>
          <w:b/>
          <w:i/>
          <w:sz w:val="36"/>
          <w:szCs w:val="36"/>
          <w:u w:val="single"/>
        </w:rPr>
      </w:pPr>
      <w:r w:rsidRPr="00855AD1">
        <w:rPr>
          <w:b/>
        </w:rPr>
        <w:t xml:space="preserve"> </w:t>
      </w:r>
      <w:r>
        <w:rPr>
          <w:b/>
        </w:rPr>
        <w:t xml:space="preserve">    </w:t>
      </w:r>
      <w:r w:rsidRPr="00855AD1">
        <w:rPr>
          <w:b/>
        </w:rPr>
        <w:t xml:space="preserve"> </w:t>
      </w:r>
      <w:r>
        <w:rPr>
          <w:b/>
        </w:rPr>
        <w:t xml:space="preserve">          </w:t>
      </w:r>
      <w:r w:rsidRPr="00855AD1">
        <w:rPr>
          <w:rFonts w:ascii="Monotype Corsiva" w:hAnsi="Monotype Corsiva"/>
          <w:b/>
          <w:i/>
          <w:sz w:val="36"/>
          <w:szCs w:val="36"/>
          <w:u w:val="single"/>
        </w:rPr>
        <w:t>КОНСУЛЬТАЦИЯ МУЗЫКАЛЬНОГО РУКОВОДИТЕЛЯ</w:t>
      </w:r>
    </w:p>
    <w:p w:rsidR="00855AD1" w:rsidRDefault="00855AD1" w:rsidP="00855AD1">
      <w:pPr>
        <w:pStyle w:val="a3"/>
        <w:rPr>
          <w:rFonts w:ascii="Monotype Corsiva" w:hAnsi="Monotype Corsiva"/>
          <w:b/>
          <w:sz w:val="36"/>
          <w:szCs w:val="36"/>
          <w:u w:val="single"/>
        </w:rPr>
      </w:pPr>
      <w:r w:rsidRPr="00855AD1">
        <w:rPr>
          <w:rFonts w:ascii="Times New Roman" w:hAnsi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855AD1">
        <w:rPr>
          <w:rFonts w:ascii="Monotype Corsiva" w:hAnsi="Monotype Corsiva"/>
          <w:b/>
          <w:sz w:val="36"/>
          <w:szCs w:val="36"/>
          <w:u w:val="single"/>
        </w:rPr>
        <w:t>Сирицану Анны Сергеевны</w:t>
      </w:r>
    </w:p>
    <w:p w:rsidR="007A0D9D" w:rsidRDefault="007A0D9D" w:rsidP="00855AD1">
      <w:pPr>
        <w:pStyle w:val="a3"/>
        <w:rPr>
          <w:rFonts w:ascii="Monotype Corsiva" w:hAnsi="Monotype Corsiva"/>
          <w:b/>
          <w:sz w:val="36"/>
          <w:szCs w:val="36"/>
          <w:u w:val="single"/>
        </w:rPr>
      </w:pP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>В преддверии Нового года многих родителей ожидает огорчение - они не смогут присутствовать на утреннике в ясельной или младшей группе в Детском саду. Хотя в свою очередь очень желают и имеют возможность прийти, да только руководство дошкольного учреждения приняло решение об отсутствии взрослых, и это решение обжалованию не подлежит. Давайте разберемся, на каком основании так происходит?</w:t>
      </w: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 xml:space="preserve">Что такое утренник, для чего он нужен? Это, </w:t>
      </w:r>
      <w:r w:rsidRPr="007A0D9D">
        <w:rPr>
          <w:rFonts w:ascii="Times New Roman" w:eastAsia="Calibri" w:hAnsi="Times New Roman"/>
          <w:b/>
          <w:sz w:val="28"/>
          <w:szCs w:val="28"/>
        </w:rPr>
        <w:t>прежде всего мероприятие для детей</w:t>
      </w:r>
      <w:r w:rsidRPr="007A0D9D">
        <w:rPr>
          <w:rFonts w:ascii="Times New Roman" w:eastAsia="Calibri" w:hAnsi="Times New Roman"/>
          <w:sz w:val="28"/>
          <w:szCs w:val="28"/>
        </w:rPr>
        <w:t xml:space="preserve">, </w:t>
      </w:r>
      <w:r w:rsidRPr="007A0D9D">
        <w:rPr>
          <w:rFonts w:ascii="Times New Roman" w:eastAsia="Calibri" w:hAnsi="Times New Roman"/>
          <w:b/>
          <w:sz w:val="28"/>
          <w:szCs w:val="28"/>
        </w:rPr>
        <w:t>это праздник</w:t>
      </w:r>
      <w:r w:rsidRPr="007A0D9D">
        <w:rPr>
          <w:rFonts w:ascii="Times New Roman" w:eastAsia="Calibri" w:hAnsi="Times New Roman"/>
          <w:sz w:val="28"/>
          <w:szCs w:val="28"/>
        </w:rPr>
        <w:t xml:space="preserve"> (не только вашего ребенка, но и всех детей группы)! Но некоторые родители считают, что утренник, - своеобразный отчет воспитателей о проделанной работе в плане культурного развития детей, а уже потом праздник. Если следовать подобной логике, то отчет может быть представлен в виде видеоф</w:t>
      </w:r>
      <w:r w:rsidRPr="007A0D9D">
        <w:rPr>
          <w:rFonts w:ascii="Times New Roman" w:eastAsia="Calibri" w:hAnsi="Times New Roman"/>
          <w:sz w:val="28"/>
          <w:szCs w:val="28"/>
        </w:rPr>
        <w:t>ильма, однако и этого бывает не</w:t>
      </w:r>
      <w:r w:rsidRPr="007A0D9D">
        <w:rPr>
          <w:rFonts w:ascii="Times New Roman" w:eastAsia="Calibri" w:hAnsi="Times New Roman"/>
          <w:sz w:val="28"/>
          <w:szCs w:val="28"/>
        </w:rPr>
        <w:t>достаточно для любящих родителей.</w:t>
      </w: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>В каждом учреждении устанавливается свой регламент, не противоречащий Уставу и действующему законодательству, опирающийся на моральные и культурные ценности. Для примера, почему требуют, ставить на бесшумный режим мобильные телефоны во время занятий в учебных заведениях? Почему во время спектакля в театре просят не кушать, шурша упаковкой от чипсов? Веками доказано, что все люди разные, границы дозволенного у каждого разные. То, что нормально для одних, не приемлемо для других. Уж сколько было написано на форумах о впечатлениях родителей после посещения утренника, всегда найдутся не довольные поведением друг друга взрослые.</w:t>
      </w: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>Давайте опустим тему амбиций родителей и переключим внимание на детей. Речь пойдет о детях, не достигших 4-х лет. Учитывая современную особенность, что группы в детских садах практически всегда разновозрастные, то в каждой группе есть определенный процент малышей, психологически слабее старших по возрасту. Причина разницы в возрасте субъективна, но этот фактор имеет место быть.</w:t>
      </w: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 xml:space="preserve">Многие родители отмечают, что в садике ребенок более самостоятелен, одевается сам или кушает, в то время как дома сделать это просит родителей. Дело тут не в здании детского сада, как месте нахождения, а в отсутствии рядом родителей. Ребенок на утреннике, увидев родителей, может изменить свое поведение, подсознательно почувствовав не привычность обстановки. Проявить слабость в присутствии мамы, нормальное и закономерное явление! Даже самый натренированный и привыкший к выступлениям ребенок может испытать стресс, увидев незнакомую публику. Скорее всего, до этого даже не дойдет, </w:t>
      </w:r>
      <w:proofErr w:type="gramStart"/>
      <w:r w:rsidRPr="007A0D9D">
        <w:rPr>
          <w:rFonts w:ascii="Times New Roman" w:eastAsia="Calibri" w:hAnsi="Times New Roman"/>
          <w:sz w:val="28"/>
          <w:szCs w:val="28"/>
        </w:rPr>
        <w:t>по причинам</w:t>
      </w:r>
      <w:proofErr w:type="gramEnd"/>
      <w:r w:rsidRPr="007A0D9D">
        <w:rPr>
          <w:rFonts w:ascii="Times New Roman" w:eastAsia="Calibri" w:hAnsi="Times New Roman"/>
          <w:sz w:val="28"/>
          <w:szCs w:val="28"/>
        </w:rPr>
        <w:t xml:space="preserve"> указанным ранее.</w:t>
      </w: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lastRenderedPageBreak/>
        <w:t xml:space="preserve">Помимо перечисленных факторов, остается еще много психологических моментов связанных с присутствием родителей на детском мероприятии. Если родители требовательны к своему чаду, то их присутствие окажет давление на ребенка. Согласитесь, дети всё чувствуют, даже в костюме и маске по каким-то невербальным знакам родитель будет узнаваем, пусть не разоблачен в итоге, но очень напоминаем. В этом возрасте дети мыслят образами, представьте, на сколько артистично нужно скрывать себя от ребенка. Ребенок, так же может оставить действия с героями праздника, и </w:t>
      </w:r>
      <w:proofErr w:type="spellStart"/>
      <w:r w:rsidRPr="007A0D9D">
        <w:rPr>
          <w:rFonts w:ascii="Times New Roman" w:eastAsia="Calibri" w:hAnsi="Times New Roman"/>
          <w:sz w:val="28"/>
          <w:szCs w:val="28"/>
        </w:rPr>
        <w:t>по-просту</w:t>
      </w:r>
      <w:proofErr w:type="spellEnd"/>
      <w:r w:rsidRPr="007A0D9D">
        <w:rPr>
          <w:rFonts w:ascii="Times New Roman" w:eastAsia="Calibri" w:hAnsi="Times New Roman"/>
          <w:sz w:val="28"/>
          <w:szCs w:val="28"/>
        </w:rPr>
        <w:t xml:space="preserve"> побежать к маме (папе) и далее не продолжить </w:t>
      </w:r>
      <w:r>
        <w:rPr>
          <w:rFonts w:ascii="Times New Roman" w:eastAsia="Calibri" w:hAnsi="Times New Roman"/>
          <w:sz w:val="28"/>
          <w:szCs w:val="28"/>
        </w:rPr>
        <w:t>момент утренника,</w:t>
      </w:r>
      <w:bookmarkStart w:id="0" w:name="_GoBack"/>
      <w:bookmarkEnd w:id="0"/>
      <w:r w:rsidRPr="007A0D9D">
        <w:rPr>
          <w:rFonts w:ascii="Times New Roman" w:eastAsia="Calibri" w:hAnsi="Times New Roman"/>
          <w:sz w:val="28"/>
          <w:szCs w:val="28"/>
        </w:rPr>
        <w:t xml:space="preserve"> а иногда, даже срывая празд</w:t>
      </w:r>
      <w:r>
        <w:rPr>
          <w:rFonts w:ascii="Times New Roman" w:eastAsia="Calibri" w:hAnsi="Times New Roman"/>
          <w:sz w:val="28"/>
          <w:szCs w:val="28"/>
        </w:rPr>
        <w:t>н</w:t>
      </w:r>
      <w:r w:rsidRPr="007A0D9D">
        <w:rPr>
          <w:rFonts w:ascii="Times New Roman" w:eastAsia="Calibri" w:hAnsi="Times New Roman"/>
          <w:sz w:val="28"/>
          <w:szCs w:val="28"/>
        </w:rPr>
        <w:t>ик другим детям, своим плачем с требованием немедле</w:t>
      </w:r>
      <w:r>
        <w:rPr>
          <w:rFonts w:ascii="Times New Roman" w:eastAsia="Calibri" w:hAnsi="Times New Roman"/>
          <w:sz w:val="28"/>
          <w:szCs w:val="28"/>
        </w:rPr>
        <w:t>н</w:t>
      </w:r>
      <w:r w:rsidRPr="007A0D9D">
        <w:rPr>
          <w:rFonts w:ascii="Times New Roman" w:eastAsia="Calibri" w:hAnsi="Times New Roman"/>
          <w:sz w:val="28"/>
          <w:szCs w:val="28"/>
        </w:rPr>
        <w:t>ного ухода домой.</w:t>
      </w: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>Человек, работавший руководителем, прекрасно знает, что несет ответственность за всех, в то время, как обычный работник, несет ответственность за себя. Воспитатель тот же руководитель, отвечает за всех детей. Даже если ваш ребенок прекрасно вел себя на утреннике, наслаждаясь процессом, а другой ребенок плакал или не принимал участие, просидев на коленях у мамы, в памяти вашего это отложится, как норма поведения. Не говоря уже о том, что в младшем возрасте дети всё друг за другом повторяют. Часто наблюдала ситуацию, когда пришел ребенок, спокойно зашел в группу, следом приводят другого малыша с плачем, к которому присоединяется предыдущий, а за ним еще кто-нибудь. Другие дети бросают свои занятия и начинают успокаивать друзей. Это лишь один из примеров цепной реакции.</w:t>
      </w:r>
    </w:p>
    <w:p w:rsidR="007A0D9D" w:rsidRPr="007A0D9D" w:rsidRDefault="007A0D9D" w:rsidP="007A0D9D">
      <w:pPr>
        <w:ind w:firstLine="284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>Если вы, несмотря ни на что уверены, что ваша группа уникальная, что присутствие родителей не отразится негативным образом на мероприятии, попытайтесь «заключить сделку» с руководством Детского сада. Попросите провести родительское собрание или открытый урок незадолго до утренника, что-то вроде репетиции праздника. По результатам этого эксперимента, оцените возможность своего участия. И еще спросите своего малыша, что он хотел бы: праздник-игру с детьми или праздник-игру (концерт) с родителями? Не расстраивайтесь, если ребенок предпочтет первый вариант, буквально через год вы будете наслаждаться процессом с первого ряда. Впереди столько еще утренников! И не обижайтесь на работников детского сада. они не хотят в первую очередь сорвать празд</w:t>
      </w:r>
      <w:r>
        <w:rPr>
          <w:rFonts w:ascii="Times New Roman" w:eastAsia="Calibri" w:hAnsi="Times New Roman"/>
          <w:sz w:val="28"/>
          <w:szCs w:val="28"/>
        </w:rPr>
        <w:t xml:space="preserve">ник, а может и первую встречу </w:t>
      </w:r>
      <w:r w:rsidRPr="007A0D9D">
        <w:rPr>
          <w:rFonts w:ascii="Times New Roman" w:eastAsia="Calibri" w:hAnsi="Times New Roman"/>
          <w:sz w:val="28"/>
          <w:szCs w:val="28"/>
        </w:rPr>
        <w:t>с Дедом Морозом и внучкой Снегурочкой. Лучше объясните ребенку, что Дед Мороз приходит к деткам, а взрослые мама и папа лучше подождут чадо за дверью или просто скоро придут.</w:t>
      </w:r>
    </w:p>
    <w:p w:rsidR="007A0D9D" w:rsidRPr="007A0D9D" w:rsidRDefault="007A0D9D" w:rsidP="007A0D9D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A0D9D" w:rsidRPr="007A0D9D" w:rsidRDefault="007A0D9D" w:rsidP="007A0D9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eastAsia="Calibri" w:hAnsi="Times New Roman"/>
          <w:sz w:val="28"/>
          <w:szCs w:val="28"/>
        </w:rPr>
        <w:t>Веселых праздников вам и вашим детям!</w:t>
      </w:r>
    </w:p>
    <w:p w:rsidR="007A0D9D" w:rsidRPr="007A0D9D" w:rsidRDefault="007A0D9D" w:rsidP="007A0D9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92895" w:rsidRPr="007A0D9D" w:rsidRDefault="00692895" w:rsidP="008E4EA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sectPr w:rsidR="00692895" w:rsidRPr="007A0D9D" w:rsidSect="009C0A11">
      <w:type w:val="continuous"/>
      <w:pgSz w:w="11909" w:h="16834"/>
      <w:pgMar w:top="851" w:right="851" w:bottom="851" w:left="851" w:header="720" w:footer="720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D00"/>
    <w:rsid w:val="00110E4F"/>
    <w:rsid w:val="0015049A"/>
    <w:rsid w:val="001B1EE2"/>
    <w:rsid w:val="00241F5B"/>
    <w:rsid w:val="00243308"/>
    <w:rsid w:val="00255E15"/>
    <w:rsid w:val="00344F49"/>
    <w:rsid w:val="003E3425"/>
    <w:rsid w:val="004617EE"/>
    <w:rsid w:val="004B1EE1"/>
    <w:rsid w:val="00545E20"/>
    <w:rsid w:val="00582E3E"/>
    <w:rsid w:val="00646F31"/>
    <w:rsid w:val="00692895"/>
    <w:rsid w:val="007701ED"/>
    <w:rsid w:val="007A0D9D"/>
    <w:rsid w:val="00855AD1"/>
    <w:rsid w:val="008E4EA3"/>
    <w:rsid w:val="009C0A11"/>
    <w:rsid w:val="00A9094C"/>
    <w:rsid w:val="00AC7FCD"/>
    <w:rsid w:val="00B53A77"/>
    <w:rsid w:val="00CA1C0A"/>
    <w:rsid w:val="00DE6AFD"/>
    <w:rsid w:val="00EB66C3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5D250"/>
  <w15:docId w15:val="{83EDCB7C-07C0-454C-BAB5-95D4E1C4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D1"/>
    <w:rPr>
      <w:sz w:val="22"/>
      <w:szCs w:val="22"/>
    </w:rPr>
  </w:style>
  <w:style w:type="paragraph" w:customStyle="1" w:styleId="Default">
    <w:name w:val="Default"/>
    <w:rsid w:val="008E4E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2010-10-01T21:38:00Z</cp:lastPrinted>
  <dcterms:created xsi:type="dcterms:W3CDTF">2010-10-01T21:38:00Z</dcterms:created>
  <dcterms:modified xsi:type="dcterms:W3CDTF">2022-12-09T04:37:00Z</dcterms:modified>
</cp:coreProperties>
</file>