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D" w:rsidRDefault="003E185D" w:rsidP="003E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2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E185D" w:rsidRDefault="003E185D" w:rsidP="003E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28">
        <w:rPr>
          <w:rFonts w:ascii="Times New Roman" w:hAnsi="Times New Roman" w:cs="Times New Roman"/>
          <w:b/>
          <w:sz w:val="28"/>
          <w:szCs w:val="28"/>
        </w:rPr>
        <w:t xml:space="preserve"> «10 причин, по которым  ребёнку нужно ходить в детский сад»</w:t>
      </w:r>
    </w:p>
    <w:p w:rsidR="004F4A33" w:rsidRDefault="004F4A33" w:rsidP="003E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5D" w:rsidRDefault="004F4A33" w:rsidP="004F4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750820" cy="2416175"/>
            <wp:effectExtent l="0" t="0" r="0" b="3175"/>
            <wp:wrapSquare wrapText="bothSides"/>
            <wp:docPr id="1" name="Рисунок 1" descr="C:\Users\User\Desktop\Консультации на сайт\ноябрь 23\EeSvqsggg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на сайт\ноябрь 23\EeSvqsggg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обретает навыки социального взаимодействия с людьми.</w:t>
      </w:r>
    </w:p>
    <w:p w:rsidR="003E185D" w:rsidRPr="00B579CC" w:rsidRDefault="003E185D" w:rsidP="003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9CC">
        <w:rPr>
          <w:rFonts w:ascii="Times New Roman" w:hAnsi="Times New Roman" w:cs="Times New Roman"/>
          <w:sz w:val="28"/>
          <w:szCs w:val="28"/>
        </w:rPr>
        <w:t xml:space="preserve">Детский сад учит ребенка общаться, налаживать первые контакты со сверстниками. У малыша появляются первые друзья, он учится реагировать на конфликтные ситуации, действовать в команде. Вы можете быть убежденными индивидуалистами, замкнутыми и необщительными, но необходимо помнить: примерно, начиная с трех </w:t>
      </w:r>
      <w:proofErr w:type="gramStart"/>
      <w:r w:rsidRPr="00B579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9CC">
        <w:rPr>
          <w:rFonts w:ascii="Times New Roman" w:hAnsi="Times New Roman" w:cs="Times New Roman"/>
          <w:sz w:val="28"/>
          <w:szCs w:val="28"/>
        </w:rPr>
        <w:t>а уже с четырех – совершенно точно) ребенок нуждается в общении с другими детьми. И эту возможность вы обязательно должны ему предоставить.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– это место, где вырастает и формируется личность.</w:t>
      </w:r>
    </w:p>
    <w:p w:rsidR="003E185D" w:rsidRPr="00B579CC" w:rsidRDefault="003E185D" w:rsidP="003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9CC">
        <w:rPr>
          <w:rFonts w:ascii="Times New Roman" w:hAnsi="Times New Roman" w:cs="Times New Roman"/>
          <w:sz w:val="28"/>
          <w:szCs w:val="28"/>
        </w:rPr>
        <w:t xml:space="preserve">Именно здесь ребёнок учиться взаимодействовать с коллективом сверстников. Таким образом,  в детском саду сглаживается детский эгоизм и на смену ему приходит чувство коллективизма. Ребенок учится общаться с взрослыми, признавать авторитет «чужого» взрослого – это поможет ему в дальнейшем лучше выстраивать отношения в школе с учителями. Очень важны для ребенка (для его осознания себя ка личности) сюжетно-ролевые игры. </w:t>
      </w:r>
    </w:p>
    <w:p w:rsidR="003E185D" w:rsidRDefault="003E185D" w:rsidP="003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Именно в них приходит понимание тонкостей человеческих взаимоотношений, законов жизни (в игре их называют правилами). Также </w:t>
      </w:r>
      <w:r>
        <w:rPr>
          <w:rFonts w:ascii="Times New Roman" w:hAnsi="Times New Roman" w:cs="Times New Roman"/>
          <w:sz w:val="28"/>
          <w:szCs w:val="28"/>
        </w:rPr>
        <w:t>в таких играх формируется творческое мышление. Такая игра не может существовать без заранее спланированного сюжета и без принятия на себя особой игровой роли. Также креативность развивается через умелое оперирование предметами-заменителями (расческа – микрофон, палка – конь, деньги – листочки от деревьев). В группе детского сада дети часто играют в различные сюжетно-ролевые игры.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постигает нормы социальной жизни. В детском саду ребенок</w:t>
      </w:r>
    </w:p>
    <w:p w:rsidR="003E185D" w:rsidRPr="005058F9" w:rsidRDefault="003E185D" w:rsidP="003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F9">
        <w:rPr>
          <w:rFonts w:ascii="Times New Roman" w:hAnsi="Times New Roman" w:cs="Times New Roman"/>
          <w:sz w:val="28"/>
          <w:szCs w:val="28"/>
        </w:rPr>
        <w:t>знакомится с определенными правилами поведения и учится соблюдать их. Не нужно содрогаться при слове «дисциплина», здесь нет ничего общего с армейской муштрой, это  вовсе не уравниловка, как думают многие. Это всего лишь способность действовать в соответствии  с нужными правилами человеческого общежития, мы все живем в социуме и взаимодействуем с ним, поэтому подобные навыки нам необходимы в течение всей жизни. «</w:t>
      </w:r>
      <w:proofErr w:type="spellStart"/>
      <w:r w:rsidRPr="005058F9">
        <w:rPr>
          <w:rFonts w:ascii="Times New Roman" w:hAnsi="Times New Roman" w:cs="Times New Roman"/>
          <w:sz w:val="28"/>
          <w:szCs w:val="28"/>
        </w:rPr>
        <w:t>Садиковым</w:t>
      </w:r>
      <w:proofErr w:type="spellEnd"/>
      <w:r w:rsidRPr="005058F9">
        <w:rPr>
          <w:rFonts w:ascii="Times New Roman" w:hAnsi="Times New Roman" w:cs="Times New Roman"/>
          <w:sz w:val="28"/>
          <w:szCs w:val="28"/>
        </w:rPr>
        <w:t xml:space="preserve">» детям больше свойственно соблюдение режима, чем «домашним». Медики всего мира настаивают, что приучение ребёнка к определённому распорядку очень важно для подрастающего организма. Если дома время приёма пищи или прогулки может меняться день ото дня, то в </w:t>
      </w:r>
      <w:r w:rsidRPr="005058F9">
        <w:rPr>
          <w:rFonts w:ascii="Times New Roman" w:hAnsi="Times New Roman" w:cs="Times New Roman"/>
          <w:sz w:val="28"/>
          <w:szCs w:val="28"/>
        </w:rPr>
        <w:lastRenderedPageBreak/>
        <w:t>ДОУ правила регламентированы, без этого невозможна качественная организация детской группы.</w:t>
      </w:r>
    </w:p>
    <w:p w:rsidR="003E185D" w:rsidRPr="00F95373" w:rsidRDefault="003E185D" w:rsidP="003E18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95373">
        <w:rPr>
          <w:rFonts w:ascii="Times New Roman" w:hAnsi="Times New Roman" w:cs="Times New Roman"/>
          <w:sz w:val="28"/>
          <w:szCs w:val="28"/>
        </w:rPr>
        <w:t>Многие дети в коллективе лучше едят, а днем спят, в то время как дома их приходится уговаривать или  смиряться с невыполнением требований взрослых; в саду дети быстрее приучаются наводить за собой порядок (например, убирать разбросанные  игрушки, так как это правило распространяется на всех).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развивает самостоятельность. В детском саду дети усваивают навыки самообслуживания гораздо быстрее, чем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ебенок становится более самостоятельным. Он учится  добиваться чего-то (взять понравившуюся игрушку, одержать победу в игре, первым разгадать загадку). Для этого  нужно прикладывать усилия, стараться. Сейчас уже не будет как раньше, мамы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побегушках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нет (по крайней</w:t>
      </w:r>
      <w:r>
        <w:rPr>
          <w:rFonts w:ascii="Times New Roman" w:hAnsi="Times New Roman" w:cs="Times New Roman"/>
          <w:sz w:val="28"/>
          <w:szCs w:val="28"/>
        </w:rPr>
        <w:tab/>
        <w:t xml:space="preserve"> мере,  в дневное время).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фактором, выступающим «за» детский сад, является здоровье ребенка. Детскими болезнями необходимо переболеть именно в детстве, не оттягивая их приход. К 3-3,5 годам иммунная система организма ребенка готова к столкновению с заразой, мощной атаке вирусов. Именно так организм учится опознавать болезнь, вырабатывает иммунитет, работает на будущее.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ребенок получает возможности для интеллектуального и физического развития. Детские сады оснащены необходимым оборудованием для всестороннего развития ребенка. О малышах заботятся и занимаются ими квалифицированные специалисты. Большой плюс в том, что занятия в детском саду, в отличие от занятий, организованных дома, проводятся по расписанию, систематически.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дети быстрее развиваются. Секрет этого прост: ребенок, который не хотел дома выполнять задания, наблюдает за сверстниками, и хочет быть первым, лучшим, также стремится научиться определенным навыкам. В нем просыпается инстинкт лидерства и соперничества.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защищают современных детей от влияния электронных гаджетов. Никакие игры и приложения никогда не заменят спонтанное творчество, работу с настоящими материалами и живым цветом. Виртуальное пространство лишает его творчества. В реальной жизни, в детском саду ребенок фантазирует: он клеит, лепит, вырезает, раскрашивает, комбинирует, находит самые неожиданные решения. Все это дает ребенку постоянные возможности для всестороннего развития. И, конечно же, отрицательное влияние 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гаджеты на здоровье и физическое развитие ребенка. </w:t>
      </w:r>
    </w:p>
    <w:p w:rsidR="003E185D" w:rsidRDefault="003E185D" w:rsidP="003E185D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 для семьи. Родители ребенка, который посещает детский сад, могут работать или заняться своими делами. Эта причина не относится к «плюсам» садика для ребенка, но косвенно влияет на него. Если мама в душе досадует на малыша за то, что он «мешается под ногами», «не дает зарабатывать», «связывает по</w:t>
      </w:r>
      <w:r w:rsidR="004F4A33">
        <w:rPr>
          <w:rFonts w:ascii="Times New Roman" w:hAnsi="Times New Roman" w:cs="Times New Roman"/>
          <w:sz w:val="28"/>
          <w:szCs w:val="28"/>
        </w:rPr>
        <w:t xml:space="preserve"> рукам», кроха это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несомненно, чувствует.</w:t>
      </w:r>
    </w:p>
    <w:p w:rsidR="004F4A33" w:rsidRDefault="004F4A33" w:rsidP="004F4A33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3810</wp:posOffset>
            </wp:positionV>
            <wp:extent cx="2905125" cy="193484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5D" w:rsidRPr="004F4A33" w:rsidRDefault="003E185D" w:rsidP="004F4A3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F4A33">
        <w:rPr>
          <w:rFonts w:ascii="Times New Roman" w:hAnsi="Times New Roman" w:cs="Times New Roman"/>
          <w:sz w:val="28"/>
          <w:szCs w:val="28"/>
        </w:rPr>
        <w:t xml:space="preserve"> Детский сад – это лучшая тренировка перед школой. Современное образование предъявляет </w:t>
      </w:r>
      <w:proofErr w:type="gramStart"/>
      <w:r w:rsidRPr="004F4A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33">
        <w:rPr>
          <w:rFonts w:ascii="Times New Roman" w:hAnsi="Times New Roman" w:cs="Times New Roman"/>
          <w:sz w:val="28"/>
          <w:szCs w:val="28"/>
        </w:rPr>
        <w:t>будущим</w:t>
      </w:r>
      <w:proofErr w:type="gramEnd"/>
      <w:r w:rsidRPr="004F4A33">
        <w:rPr>
          <w:rFonts w:ascii="Times New Roman" w:hAnsi="Times New Roman" w:cs="Times New Roman"/>
          <w:sz w:val="28"/>
          <w:szCs w:val="28"/>
        </w:rPr>
        <w:t xml:space="preserve"> первоклассникам серьезные требования, и родители ребенка могут доверить ребенка профессионалу, нежели полагаться на собственные силы, не исключая, конечно же</w:t>
      </w:r>
      <w:r w:rsidR="004F4A33">
        <w:rPr>
          <w:rFonts w:ascii="Times New Roman" w:hAnsi="Times New Roman" w:cs="Times New Roman"/>
          <w:sz w:val="28"/>
          <w:szCs w:val="28"/>
        </w:rPr>
        <w:t>,</w:t>
      </w:r>
      <w:r w:rsidRPr="004F4A33">
        <w:rPr>
          <w:rFonts w:ascii="Times New Roman" w:hAnsi="Times New Roman" w:cs="Times New Roman"/>
          <w:sz w:val="28"/>
          <w:szCs w:val="28"/>
        </w:rPr>
        <w:t xml:space="preserve"> своего участия в различных видах деятельности с малышом. В домашних условиях порой сложно предоставить малышу достаточное пространство для игр, спортивных и творческих занятий. Детский сад – это важная ступень перед школой. Здесь тоже есть занятия, пусть не такие продолжительные (это объясняется особенностями психологии дошкольного возраста). Вся совместная с педагогом деятельность задействует мелкую моторику, влияя на память, логику, мышление самым непосредственным образом. Будущие таланты и способности вашего малыша проявятся </w:t>
      </w:r>
      <w:proofErr w:type="gramStart"/>
      <w:r w:rsidRPr="004F4A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F4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3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F4A33">
        <w:rPr>
          <w:rFonts w:ascii="Times New Roman" w:hAnsi="Times New Roman" w:cs="Times New Roman"/>
          <w:sz w:val="28"/>
          <w:szCs w:val="28"/>
        </w:rPr>
        <w:t>, в будущем на том основании, которое вы положите сейчас.</w:t>
      </w:r>
      <w:r w:rsidR="004F4A33" w:rsidRPr="004F4A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185D" w:rsidRPr="00EF3D5F" w:rsidRDefault="003E185D" w:rsidP="003E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E16" w:rsidRDefault="009D0E16" w:rsidP="003E185D"/>
    <w:sectPr w:rsidR="009D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639"/>
    <w:multiLevelType w:val="hybridMultilevel"/>
    <w:tmpl w:val="44A6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2"/>
    <w:rsid w:val="000022E1"/>
    <w:rsid w:val="0000386B"/>
    <w:rsid w:val="00012E70"/>
    <w:rsid w:val="00021239"/>
    <w:rsid w:val="0003266E"/>
    <w:rsid w:val="0004636F"/>
    <w:rsid w:val="00052947"/>
    <w:rsid w:val="000730F6"/>
    <w:rsid w:val="00096BD6"/>
    <w:rsid w:val="000A6485"/>
    <w:rsid w:val="000A6D47"/>
    <w:rsid w:val="000B2159"/>
    <w:rsid w:val="000C7630"/>
    <w:rsid w:val="000D67EF"/>
    <w:rsid w:val="000D6C11"/>
    <w:rsid w:val="000F4091"/>
    <w:rsid w:val="00113582"/>
    <w:rsid w:val="0011409B"/>
    <w:rsid w:val="00120025"/>
    <w:rsid w:val="00122AD6"/>
    <w:rsid w:val="00124140"/>
    <w:rsid w:val="00132F84"/>
    <w:rsid w:val="001554F4"/>
    <w:rsid w:val="00170F62"/>
    <w:rsid w:val="001935B2"/>
    <w:rsid w:val="001A7DCE"/>
    <w:rsid w:val="001B0A35"/>
    <w:rsid w:val="001C1838"/>
    <w:rsid w:val="00207251"/>
    <w:rsid w:val="0021623B"/>
    <w:rsid w:val="00222FB1"/>
    <w:rsid w:val="002265F5"/>
    <w:rsid w:val="00232E78"/>
    <w:rsid w:val="00237398"/>
    <w:rsid w:val="00253B99"/>
    <w:rsid w:val="00263295"/>
    <w:rsid w:val="0028031F"/>
    <w:rsid w:val="00290BAB"/>
    <w:rsid w:val="002A1776"/>
    <w:rsid w:val="002B0E15"/>
    <w:rsid w:val="002B78B2"/>
    <w:rsid w:val="002C1E76"/>
    <w:rsid w:val="002C247B"/>
    <w:rsid w:val="002C7A7F"/>
    <w:rsid w:val="002D0CC3"/>
    <w:rsid w:val="002D7168"/>
    <w:rsid w:val="002F459C"/>
    <w:rsid w:val="00304C83"/>
    <w:rsid w:val="00325980"/>
    <w:rsid w:val="00327CEE"/>
    <w:rsid w:val="00332FB1"/>
    <w:rsid w:val="00334BD5"/>
    <w:rsid w:val="00357195"/>
    <w:rsid w:val="003965D2"/>
    <w:rsid w:val="003B189C"/>
    <w:rsid w:val="003B7E97"/>
    <w:rsid w:val="003C74D8"/>
    <w:rsid w:val="003C7C75"/>
    <w:rsid w:val="003E185D"/>
    <w:rsid w:val="00402779"/>
    <w:rsid w:val="00413757"/>
    <w:rsid w:val="004146D0"/>
    <w:rsid w:val="00416F7B"/>
    <w:rsid w:val="00426E0F"/>
    <w:rsid w:val="0043049A"/>
    <w:rsid w:val="004419F8"/>
    <w:rsid w:val="00460CCF"/>
    <w:rsid w:val="004628FD"/>
    <w:rsid w:val="00464C1F"/>
    <w:rsid w:val="004756BB"/>
    <w:rsid w:val="00490687"/>
    <w:rsid w:val="004A6E60"/>
    <w:rsid w:val="004C16CD"/>
    <w:rsid w:val="004C445A"/>
    <w:rsid w:val="004C5C00"/>
    <w:rsid w:val="004D156A"/>
    <w:rsid w:val="004D2D0E"/>
    <w:rsid w:val="004E4053"/>
    <w:rsid w:val="004F4A33"/>
    <w:rsid w:val="005045D9"/>
    <w:rsid w:val="005120A3"/>
    <w:rsid w:val="00522F8F"/>
    <w:rsid w:val="00532325"/>
    <w:rsid w:val="00537A13"/>
    <w:rsid w:val="00544266"/>
    <w:rsid w:val="005623EF"/>
    <w:rsid w:val="00566CC8"/>
    <w:rsid w:val="0058535B"/>
    <w:rsid w:val="005955C1"/>
    <w:rsid w:val="0059644A"/>
    <w:rsid w:val="005A514F"/>
    <w:rsid w:val="005C2FC5"/>
    <w:rsid w:val="005C6CDE"/>
    <w:rsid w:val="005E7FDC"/>
    <w:rsid w:val="005F22C7"/>
    <w:rsid w:val="00613422"/>
    <w:rsid w:val="006273CC"/>
    <w:rsid w:val="006340AD"/>
    <w:rsid w:val="00643F83"/>
    <w:rsid w:val="00650AD1"/>
    <w:rsid w:val="006707A7"/>
    <w:rsid w:val="006A37A1"/>
    <w:rsid w:val="006A5DA1"/>
    <w:rsid w:val="006B6A42"/>
    <w:rsid w:val="006D3B9F"/>
    <w:rsid w:val="006E4F3A"/>
    <w:rsid w:val="006E630F"/>
    <w:rsid w:val="00701DE0"/>
    <w:rsid w:val="00725052"/>
    <w:rsid w:val="00742C09"/>
    <w:rsid w:val="00795AC8"/>
    <w:rsid w:val="007B4BAE"/>
    <w:rsid w:val="007D2AC1"/>
    <w:rsid w:val="007F07F2"/>
    <w:rsid w:val="00807D43"/>
    <w:rsid w:val="00820C43"/>
    <w:rsid w:val="00825040"/>
    <w:rsid w:val="00837D79"/>
    <w:rsid w:val="00861F68"/>
    <w:rsid w:val="00896F3F"/>
    <w:rsid w:val="008B3858"/>
    <w:rsid w:val="008B7F8C"/>
    <w:rsid w:val="008E7E62"/>
    <w:rsid w:val="008F0925"/>
    <w:rsid w:val="009065FD"/>
    <w:rsid w:val="00920BC9"/>
    <w:rsid w:val="00941695"/>
    <w:rsid w:val="00944945"/>
    <w:rsid w:val="00952F6F"/>
    <w:rsid w:val="00956A4F"/>
    <w:rsid w:val="00961874"/>
    <w:rsid w:val="0096774A"/>
    <w:rsid w:val="009B3AC5"/>
    <w:rsid w:val="009D0E16"/>
    <w:rsid w:val="009D2290"/>
    <w:rsid w:val="009D4B5A"/>
    <w:rsid w:val="00A00117"/>
    <w:rsid w:val="00A23A19"/>
    <w:rsid w:val="00A57F9F"/>
    <w:rsid w:val="00A613D3"/>
    <w:rsid w:val="00A71214"/>
    <w:rsid w:val="00AA6D7A"/>
    <w:rsid w:val="00AB2C8D"/>
    <w:rsid w:val="00AC1D38"/>
    <w:rsid w:val="00AC6DAE"/>
    <w:rsid w:val="00AD2476"/>
    <w:rsid w:val="00AE1E80"/>
    <w:rsid w:val="00AF6071"/>
    <w:rsid w:val="00B0227A"/>
    <w:rsid w:val="00B143B6"/>
    <w:rsid w:val="00B46709"/>
    <w:rsid w:val="00B61082"/>
    <w:rsid w:val="00B614E4"/>
    <w:rsid w:val="00B9185E"/>
    <w:rsid w:val="00B91F20"/>
    <w:rsid w:val="00BA1F87"/>
    <w:rsid w:val="00BB2758"/>
    <w:rsid w:val="00BC38C2"/>
    <w:rsid w:val="00BD062A"/>
    <w:rsid w:val="00BF0417"/>
    <w:rsid w:val="00C20DFA"/>
    <w:rsid w:val="00C260AA"/>
    <w:rsid w:val="00C30CB3"/>
    <w:rsid w:val="00C31278"/>
    <w:rsid w:val="00C541BE"/>
    <w:rsid w:val="00C6314B"/>
    <w:rsid w:val="00C87D25"/>
    <w:rsid w:val="00C90CB7"/>
    <w:rsid w:val="00C93281"/>
    <w:rsid w:val="00CC4739"/>
    <w:rsid w:val="00CC68E6"/>
    <w:rsid w:val="00CD30D7"/>
    <w:rsid w:val="00D24539"/>
    <w:rsid w:val="00D46D28"/>
    <w:rsid w:val="00D477B5"/>
    <w:rsid w:val="00D8565A"/>
    <w:rsid w:val="00DB62B1"/>
    <w:rsid w:val="00DB6932"/>
    <w:rsid w:val="00DD4250"/>
    <w:rsid w:val="00DD5119"/>
    <w:rsid w:val="00DE1840"/>
    <w:rsid w:val="00DE500F"/>
    <w:rsid w:val="00DF4CD0"/>
    <w:rsid w:val="00E050C6"/>
    <w:rsid w:val="00E12F6F"/>
    <w:rsid w:val="00E13711"/>
    <w:rsid w:val="00E154C5"/>
    <w:rsid w:val="00E169AA"/>
    <w:rsid w:val="00E26417"/>
    <w:rsid w:val="00E30A0A"/>
    <w:rsid w:val="00E607FE"/>
    <w:rsid w:val="00E6569A"/>
    <w:rsid w:val="00E675D3"/>
    <w:rsid w:val="00E83547"/>
    <w:rsid w:val="00EA651E"/>
    <w:rsid w:val="00EA7BD2"/>
    <w:rsid w:val="00EE60D4"/>
    <w:rsid w:val="00EF05FB"/>
    <w:rsid w:val="00EF4A32"/>
    <w:rsid w:val="00EF6CC2"/>
    <w:rsid w:val="00F07908"/>
    <w:rsid w:val="00F10AB4"/>
    <w:rsid w:val="00F27C1D"/>
    <w:rsid w:val="00F30ACE"/>
    <w:rsid w:val="00F328DC"/>
    <w:rsid w:val="00F37301"/>
    <w:rsid w:val="00F45276"/>
    <w:rsid w:val="00F648AA"/>
    <w:rsid w:val="00F7476A"/>
    <w:rsid w:val="00F76FCB"/>
    <w:rsid w:val="00F7711D"/>
    <w:rsid w:val="00F924BD"/>
    <w:rsid w:val="00FA6812"/>
    <w:rsid w:val="00FB43A4"/>
    <w:rsid w:val="00FC106A"/>
    <w:rsid w:val="00FC397C"/>
    <w:rsid w:val="00FC5246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2023-12-08T08:48:00Z</dcterms:created>
  <dcterms:modified xsi:type="dcterms:W3CDTF">2023-12-08T08:54:00Z</dcterms:modified>
</cp:coreProperties>
</file>