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6F" w:rsidRPr="00BF14F8" w:rsidRDefault="0063171C" w:rsidP="001A486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5325A4">
            <wp:extent cx="3956685" cy="15303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486F" w:rsidRPr="00BF14F8">
        <w:rPr>
          <w:rFonts w:ascii="Times New Roman" w:hAnsi="Times New Roman" w:cs="Times New Roman"/>
          <w:sz w:val="26"/>
          <w:szCs w:val="26"/>
        </w:rPr>
        <w:tab/>
      </w:r>
    </w:p>
    <w:p w:rsidR="00FA1F0B" w:rsidRDefault="0036571E" w:rsidP="00FA1F0B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43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91AB5" w:rsidRPr="00A430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D7C" w:rsidRPr="00A430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1F0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54CAC" w:rsidRDefault="00D54CAC" w:rsidP="00D5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76"/>
        <w:gridCol w:w="2369"/>
        <w:gridCol w:w="4261"/>
      </w:tblGrid>
      <w:tr w:rsidR="00AD05EF" w:rsidRPr="00AD05EF" w:rsidTr="00B424D6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C95" w:rsidRDefault="00017B07" w:rsidP="0045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Реестр</w:t>
            </w:r>
            <w:r w:rsidR="00AD05EF" w:rsidRPr="00E766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поставщиков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МУП «</w:t>
            </w:r>
            <w:r w:rsidR="003049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Комбинат питания г.Иркутска»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осуществляющих доставку</w:t>
            </w:r>
            <w:r w:rsidR="00AD05EF" w:rsidRPr="00E766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продуктов питания </w:t>
            </w:r>
            <w:r w:rsidR="00911E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 w:rsidR="00453C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образовательные учреждения и основной склад (г.Иркутск, б-р Постышева, д.41)</w:t>
            </w:r>
          </w:p>
          <w:p w:rsidR="00AD05EF" w:rsidRPr="00E766F4" w:rsidRDefault="00453C95" w:rsidP="00EC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C6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2024 </w:t>
            </w:r>
          </w:p>
        </w:tc>
      </w:tr>
      <w:tr w:rsidR="00AD05EF" w:rsidRPr="00AD05EF" w:rsidTr="003406DB">
        <w:trPr>
          <w:trHeight w:val="6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5EF" w:rsidRPr="00AA2962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A29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продукции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5EF" w:rsidRPr="00AA2962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05EF" w:rsidRPr="00AA2962" w:rsidRDefault="00AD05EF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поставщике</w:t>
            </w:r>
          </w:p>
        </w:tc>
      </w:tr>
      <w:tr w:rsidR="006F55E1" w:rsidRPr="00AD05EF" w:rsidTr="003406DB">
        <w:trPr>
          <w:trHeight w:val="43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E1" w:rsidRPr="00392869" w:rsidRDefault="006F55E1" w:rsidP="0039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Свинина б/к замороженная в блоках, </w:t>
            </w:r>
            <w:r w:rsidR="00392869"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горбуша, филе минтая</w:t>
            </w:r>
            <w:r w:rsidR="00A52950">
              <w:rPr>
                <w:rFonts w:ascii="Times New Roman" w:eastAsia="Times New Roman" w:hAnsi="Times New Roman" w:cs="Times New Roman"/>
                <w:sz w:val="24"/>
                <w:szCs w:val="24"/>
              </w:rPr>
              <w:t>, филе и</w:t>
            </w:r>
            <w:r w:rsidR="00F80D76">
              <w:rPr>
                <w:rFonts w:ascii="Times New Roman" w:eastAsia="Times New Roman" w:hAnsi="Times New Roman" w:cs="Times New Roman"/>
                <w:sz w:val="24"/>
                <w:szCs w:val="24"/>
              </w:rPr>
              <w:t>ндейки, мясо птицы замороженное, фарш рыбный</w:t>
            </w:r>
            <w:r w:rsidR="00453C95">
              <w:rPr>
                <w:rFonts w:ascii="Times New Roman" w:eastAsia="Times New Roman" w:hAnsi="Times New Roman" w:cs="Times New Roman"/>
                <w:sz w:val="24"/>
                <w:szCs w:val="24"/>
              </w:rPr>
              <w:t>, говядина б/к замороженная</w:t>
            </w:r>
            <w:r w:rsidR="00EC6B28">
              <w:rPr>
                <w:rFonts w:ascii="Times New Roman" w:eastAsia="Times New Roman" w:hAnsi="Times New Roman" w:cs="Times New Roman"/>
                <w:sz w:val="24"/>
                <w:szCs w:val="24"/>
              </w:rPr>
              <w:t>, рыбная консервация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E1" w:rsidRPr="00392869" w:rsidRDefault="006F55E1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«Медуза»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664043, г, Иркутск, ул. Медведева 1, оф. 113</w:t>
            </w:r>
          </w:p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664043, г, Иркутск, ул. Медведева 1, оф. 113</w:t>
            </w:r>
          </w:p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Gaus900@yandex.ru, meduza38@yandex.ru</w:t>
            </w:r>
          </w:p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8(984)-277-79-00</w:t>
            </w:r>
          </w:p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3808203141                                             </w:t>
            </w:r>
          </w:p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381201001</w:t>
            </w:r>
          </w:p>
          <w:p w:rsidR="006F55E1" w:rsidRPr="00392869" w:rsidRDefault="006F55E1" w:rsidP="006F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1183850005063</w:t>
            </w:r>
          </w:p>
        </w:tc>
      </w:tr>
      <w:tr w:rsidR="00C60B49" w:rsidRPr="00AD05EF" w:rsidTr="003406DB">
        <w:trPr>
          <w:trHeight w:val="43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39286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 (грудка куриная охлажденная)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E12658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65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«Саянский бройлер»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Иркутская обл., г. Саянск, Агропромышленный комплекс, квартал №2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адрес: г. Иркутск, 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ул. Академическая, д.5А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664017, г. Иркутск, а/я 167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3814008646 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381401001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КПП ОП «Иркутское» ООО «Саянский бройлер»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381232001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1043801910756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(3952)56-39-37; (3952)422-789</w:t>
            </w:r>
          </w:p>
          <w:p w:rsidR="00C60B49" w:rsidRPr="00E1265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65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op-irkutskoe@s-broiler.ru:</w:t>
            </w:r>
            <w:r w:rsidRPr="00E126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830763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Ветчина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сосиски </w:t>
            </w:r>
            <w:bookmarkStart w:id="0" w:name="_GoBack"/>
            <w:bookmarkEnd w:id="0"/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830763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«Ангарские мясопродукты»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664001, Иркутск, ул. Рабочего штаба, 15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тел. 777-502, 288-832, 288-833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3812075213   КПП 384901001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1033801762290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Эл.почта: istock1@irmail.ru</w:t>
            </w: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B49" w:rsidRPr="00AD05EF" w:rsidTr="003406DB">
        <w:trPr>
          <w:trHeight w:val="43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830763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куриное, молоко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питьевое коровье</w:t>
            </w: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, масло сливочное фасованное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творог, овощи свежие, вареники с творогом, капуста квашеная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830763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«Белореченское»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адрес: Иркутская </w:t>
            </w: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область,  Усольский район, п. Белореченский 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665479, Иркутская область,  Усольский район, п. Белореченский 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mail@belor.ru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89526181050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3840001848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385101001</w:t>
            </w:r>
          </w:p>
          <w:p w:rsidR="00C60B49" w:rsidRPr="00830763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63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1023802144431</w:t>
            </w:r>
          </w:p>
        </w:tc>
      </w:tr>
      <w:tr w:rsidR="00C60B49" w:rsidRPr="00AD05EF" w:rsidTr="003406DB">
        <w:trPr>
          <w:trHeight w:val="6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Овощная консервация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повидло, ягода с/м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«Оптовая компания»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664050, Российская Федерация, Иркутская область, г. Иркутск, ул. Байкальская, 277, а/я 39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Почтовый адрес: 664050, Российская Федерация, Иркутская область, г. Иркутск, ул. Байкальская, 277, а/я 39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Letonew@mail.ru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3811142731, КПП 381101001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1103850027379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8(3952)266278</w:t>
            </w:r>
            <w:r w:rsidRPr="00E121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Консервация (фасоль, икра из кабачков, повидло)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«Продбаза»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ул. Олега Кошевого, д. 65 офис магазин со складом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664014, г. Иркутск, ул. Олега Кошевого, 65, а/я 127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Prodbazalogist@gmail.com. irkon2@bk.ru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8(3952)396-050, 396-040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3810061198,    КПП 381001001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1153850049320</w:t>
            </w:r>
          </w:p>
        </w:tc>
      </w:tr>
      <w:tr w:rsidR="00C60B49" w:rsidRPr="00AD05EF" w:rsidTr="003406DB">
        <w:trPr>
          <w:trHeight w:val="58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Овощная консервация, печенье сахарное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«Натком»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664050, г.Иркутск, 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Байкальская, 277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адрес: 664050, г.Иркутск, 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Байкальская, 277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3811081126 КПП 381101001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75061232 ОГРН 1043801540969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тел. 266-278, 266-299,266-177</w:t>
            </w:r>
          </w:p>
          <w:p w:rsidR="00C60B49" w:rsidRPr="00E1215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52">
              <w:rPr>
                <w:rFonts w:ascii="Times New Roman" w:eastAsia="Times New Roman" w:hAnsi="Times New Roman" w:cs="Times New Roman"/>
                <w:sz w:val="20"/>
                <w:szCs w:val="20"/>
              </w:rPr>
              <w:t>Letonew@mail.ru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BC62E7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E7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Какао, кофейный напиток, овощная консервация, томатная паста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BC62E7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E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«Вилора»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BC62E7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E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Юридический, почтовый адрес: 664014, г.Иркутск, ул. Олега Кошевого, д.65</w:t>
            </w:r>
          </w:p>
          <w:p w:rsidR="00C60B49" w:rsidRPr="00BC62E7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E7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3810083314</w:t>
            </w:r>
          </w:p>
          <w:p w:rsidR="00C60B49" w:rsidRPr="00BC62E7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E7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381001001</w:t>
            </w:r>
          </w:p>
          <w:p w:rsidR="00C60B49" w:rsidRPr="00BC62E7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E7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1203800001261</w:t>
            </w:r>
          </w:p>
          <w:p w:rsidR="00C60B49" w:rsidRPr="00BC62E7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2E7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8(3952) 32-58-33, 89025165046</w:t>
            </w:r>
          </w:p>
          <w:p w:rsidR="00C60B49" w:rsidRPr="00BC62E7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E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 ipgordt@bk.ru</w:t>
            </w:r>
            <w:r w:rsidRPr="00BC62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ED7C80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80">
              <w:rPr>
                <w:rFonts w:ascii="Times New Roman" w:eastAsia="Times New Roman" w:hAnsi="Times New Roman" w:cs="Times New Roman"/>
                <w:sz w:val="24"/>
                <w:szCs w:val="24"/>
              </w:rPr>
              <w:t>Соки и нектары, пюре фруктовое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ED7C80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8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«Вико -Иркутск»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ED7C80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C8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адрес: 664024, г. Иркутск, ул. Трактовая, 16 Б, офис 15</w:t>
            </w:r>
          </w:p>
          <w:p w:rsidR="00C60B49" w:rsidRPr="00ED7C80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C80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3810076028, КПП 381001001</w:t>
            </w:r>
          </w:p>
          <w:p w:rsidR="00C60B49" w:rsidRPr="00ED7C80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C80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1183850021794</w:t>
            </w:r>
          </w:p>
          <w:p w:rsidR="00C60B49" w:rsidRPr="00ED7C80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C8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3952 336-336</w:t>
            </w:r>
          </w:p>
          <w:p w:rsidR="00C60B49" w:rsidRPr="00ED7C80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C8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tender.serviko@mail.ru</w:t>
            </w:r>
          </w:p>
        </w:tc>
      </w:tr>
      <w:tr w:rsidR="00C60B49" w:rsidRPr="00AD05EF" w:rsidTr="003406DB">
        <w:trPr>
          <w:trHeight w:val="58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сухое, крахмал картофельный, чай черный, мармелад желейный,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 молочный 0,2 л., мелкоштучные кондитерские изделия для свободной продажи, напитки бутилированные в ассортименте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BB6FFA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F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«Правильный выбор»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                             ул. Геологов, 28Б, гараж 173</w:t>
            </w:r>
          </w:p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664017, г. Иркутск,  а/я 70</w:t>
            </w:r>
          </w:p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3808230642 </w:t>
            </w:r>
          </w:p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381201001</w:t>
            </w:r>
          </w:p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1133850027244</w:t>
            </w:r>
          </w:p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Телефон: 8-924-549-22-51 </w:t>
            </w:r>
          </w:p>
          <w:p w:rsidR="00C60B49" w:rsidRPr="00BB6FFA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F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viktor.ischenko@mail.ru</w:t>
            </w:r>
          </w:p>
        </w:tc>
      </w:tr>
      <w:tr w:rsidR="00C60B49" w:rsidRPr="00AD05EF" w:rsidTr="003406DB">
        <w:trPr>
          <w:trHeight w:val="37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D7273B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73B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 и горох, сахар, соль, масло растительное, мука, макаронные изделия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D7273B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73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«Впрок»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г.Иркутск, ул.Пискунова, д.150/9, пом.4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адрес: г.Иркутск, ул.Трактовая, д.18/1А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3810312684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381101001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1093850019306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8(3952)55-08-65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irk@td-vprok.ru 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D7273B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и овощи свежие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D7273B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73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«Глобус»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г. Иркутск, ул. Берег Ангары, д.42, офис 1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664014, г. Иркутск, ул. Берег Ангары, д.42, офис 1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почта: salatikirk@mail.ru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(3952) 386-151, 40-01-70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3810058075                                          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381001001</w:t>
            </w:r>
          </w:p>
          <w:p w:rsidR="00C60B49" w:rsidRPr="00D7273B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7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ОГРН 1153850021313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835AD8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Фрукты свежие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(бананы)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835AD8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D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«ФрутСити»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664014, г. Иркутск, ул. Толевая,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д. 1, офис 7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664014, г.Иркутск, а/я 52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fruitcity.irk@gmail.com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3810070308, КПП 381001001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1173850022345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15990296</w:t>
            </w:r>
          </w:p>
          <w:p w:rsidR="00C60B49" w:rsidRPr="00835AD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AD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89149217007, 8(3952)38-60-71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свежие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«Продукт»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11E14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1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адрес: 664535, Иркутская обл., Иркутский район, с. Мамоны, ул. Полевая, д. 1Б</w:t>
            </w:r>
          </w:p>
          <w:p w:rsidR="00C60B49" w:rsidRPr="00911E14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адрес: produkt2020@bk.ru </w:t>
            </w:r>
          </w:p>
          <w:p w:rsidR="00C60B49" w:rsidRPr="00911E14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1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+79500653063,  +79148800635</w:t>
            </w:r>
          </w:p>
          <w:p w:rsidR="00C60B49" w:rsidRPr="00911E14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14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3827060202, КПП 382701001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E14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1193850016887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свежие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5A2">
              <w:rPr>
                <w:rFonts w:ascii="Times New Roman" w:eastAsia="Times New Roman" w:hAnsi="Times New Roman" w:cs="Times New Roman"/>
                <w:sz w:val="24"/>
                <w:szCs w:val="24"/>
              </w:rPr>
              <w:t>ИП Эшматов Акбарали Рустамович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3D65A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A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664035, г. Иркутск, мкр. Лесной, ул. Мирная, д. 19</w:t>
            </w:r>
          </w:p>
          <w:p w:rsidR="00C60B49" w:rsidRPr="003D65A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A2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664035, г. Иркутск, мкр. Лесной, ул. Мирная, д. 19</w:t>
            </w:r>
          </w:p>
          <w:p w:rsidR="00C60B49" w:rsidRPr="003D65A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A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ipeshmatov@mail.ru</w:t>
            </w:r>
          </w:p>
          <w:p w:rsidR="00C60B49" w:rsidRPr="003D65A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A2">
              <w:rPr>
                <w:rFonts w:ascii="Times New Roman" w:eastAsia="Times New Roman" w:hAnsi="Times New Roman" w:cs="Times New Roman"/>
                <w:sz w:val="20"/>
                <w:szCs w:val="20"/>
              </w:rPr>
              <w:t>ИНН: 384800871155</w:t>
            </w:r>
          </w:p>
          <w:p w:rsidR="00C60B49" w:rsidRPr="003D65A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A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ОГРНИП: 321385000084612</w:t>
            </w:r>
          </w:p>
          <w:p w:rsidR="00C60B49" w:rsidRPr="00911E14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A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8-914-916-76-90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39286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напиток сухой витаминизированный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392869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Аихризон</w:t>
            </w:r>
            <w:r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656055, АЛТАЙСКИЙ КРАЙ, Г. БАРНАУЛ, УЛ. ОСТРОВСКОГО 46, КВ. 25</w:t>
            </w:r>
          </w:p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656055, АЛТАЙСКИЙ КРАЙ, Г. БАРНАУЛ, УЛ. ОСТРОВСКОГО 46, КВ. 25</w:t>
            </w:r>
          </w:p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Aihrizon23@mail.ru</w:t>
            </w:r>
          </w:p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ИНН 2223642534</w:t>
            </w:r>
          </w:p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КПП 222301001</w:t>
            </w:r>
          </w:p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1232200010250</w:t>
            </w:r>
          </w:p>
          <w:p w:rsidR="00C60B49" w:rsidRPr="0039286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8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89130801409, 89130801439</w:t>
            </w:r>
          </w:p>
        </w:tc>
      </w:tr>
      <w:tr w:rsidR="00C60B49" w:rsidRPr="00AD05EF" w:rsidTr="003406DB">
        <w:trPr>
          <w:trHeight w:val="33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39286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и плоды сушеные сублимированные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392869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«Новое время»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5F279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79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/ Почтовый адрес: 664007, Иркутская область, город Иркутск, ул. Фридриха Энгельса, д. 4, кв. 25</w:t>
            </w:r>
          </w:p>
          <w:p w:rsidR="00C60B49" w:rsidRPr="005F279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79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novoe-vremia1996@mail.ru</w:t>
            </w:r>
          </w:p>
          <w:p w:rsidR="00C60B49" w:rsidRPr="005F279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798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3811175335</w:t>
            </w:r>
          </w:p>
          <w:p w:rsidR="00C60B49" w:rsidRPr="005F279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798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380801001</w:t>
            </w:r>
          </w:p>
          <w:p w:rsidR="00C60B49" w:rsidRPr="005F2798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798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1133850050510</w:t>
            </w:r>
          </w:p>
          <w:p w:rsidR="00C60B49" w:rsidRPr="005C148F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79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8953-777-27-14</w:t>
            </w:r>
          </w:p>
        </w:tc>
      </w:tr>
      <w:tr w:rsidR="00C60B49" w:rsidRPr="00EC6B28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7E5FE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батон, булочки, </w:t>
            </w:r>
            <w:r w:rsidRPr="007E5FE9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сушка, баранка, печенье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овсяное</w:t>
            </w:r>
            <w:r w:rsidRPr="007E5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7E5FE9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9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«Иркутский хлебозавод»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664011 г. Иркутск, ул. Польских Повстанцев, 1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адрес: 664011 г. Иркутск, ул. Польских Повстанцев, 1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664011 г. Иркутск, ул. Польских Повстанцев, 1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3808004467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1023801003456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380801001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 (3952) 33-54-69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</w:rPr>
              <w:t>Факс: 8(3952) 33-17-69</w:t>
            </w:r>
          </w:p>
          <w:p w:rsidR="00C60B49" w:rsidRPr="007E5FE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5F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tender2@kacec.ru</w:t>
            </w:r>
            <w:r w:rsidRPr="007E5F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9934E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Компотные смеси свежемороженые, ягода свежемороженая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ИП Шевчук А.А.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665813, Иркутская обл., г. Ангарск, 89 кв-л, д. 10, кв. 32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665835, Иркутская обл., г. Ангарск, а/я 1989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ip-shevchuk-</w:t>
            </w: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bux@yandex.ru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 (904) 119-40-90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380117110170                                       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304380125400066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Ягода свежемороженая 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ИП Семенов С.А.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 2504 №340067, выдан ОТДЕЛОМ ВНУТРЕННИХ ДЕЛ КАЗАЧИНСКО-ЛЕНСКОГО РАЙОНА ИРКУТСКОЙ ОБЛАСТИ, 18.11.2004г.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664046, г. Иркутск, ул. Байкальская 124/3, кв. 6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664046, г. Иркутск, ул. Байкальская 124/3, кв. 6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адрес:742414@mail.ru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ОГРНИП 320385000030821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382801354501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89501295522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9934E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Хлеб, батон, с</w:t>
            </w: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ухарь панировочный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кондитерские изделия (пряник)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АО «Каравай»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665801, Россия, Иркутская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г. Ангарск, 251 квартал, строение 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665824, Россия, Иркутская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область, г. Ангарск, а/я 2717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olga_karaway@mail.ru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3801008303 КПП 380101001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(3955) 54-18-98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Слоеные изделия полуфабрикат, пельмени, вареники с картофелем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«Марлин+»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Юридический, Фактический, Почтовый адрес: Российская Федерация, Иркутская обл., г. Иркутск, ул. Шмидта, 34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rus_38@rambler.ru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Телефон/Факс: 89025667691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3812529756, КПП 381201001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1193850028998</w:t>
            </w:r>
          </w:p>
        </w:tc>
      </w:tr>
      <w:tr w:rsidR="00C60B49" w:rsidRPr="00AD05EF" w:rsidTr="003406DB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бутилированная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«Перспектива»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/ Почтовый адрес: 664014, г. Иркутск, ул. Генерала Доватора, дом 21-а.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3810056896 КПП 381001001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1153850014603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ИГОСБ 8586 Байкальского банка РФ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т./факс 39-56-65/75-99-59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Voda@sar-group.ru</w:t>
            </w:r>
          </w:p>
        </w:tc>
      </w:tr>
      <w:tr w:rsidR="00C60B49" w:rsidRPr="00AD05EF" w:rsidTr="004B1AF4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A1126B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 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392869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«Иркутский» ООО «Сибирская продовольственная компания»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Юридический, 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666037, Иркутская обл., г.Шелехов, проспект Строителей и монтажников, 3а.</w:t>
            </w:r>
          </w:p>
          <w:p w:rsidR="00C60B4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5405200166 КПП 381043001</w:t>
            </w:r>
          </w:p>
          <w:p w:rsidR="00C60B4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1025401012768</w:t>
            </w:r>
          </w:p>
          <w:p w:rsidR="00C60B49" w:rsidRPr="00392869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8 39550 6-23-16</w:t>
            </w:r>
            <w:r w:rsidRPr="00392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0B49" w:rsidRPr="00AD05EF" w:rsidTr="004B1AF4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 (пирожные)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«Самсон-Байкал»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 адрес: 664035 г. Иркутск, ул. Петрова, д.64, оф.3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Тел/факс: (3952) 48-57-77</w:t>
            </w: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Samson-baikal@mail.ru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3849061288/384901001</w:t>
            </w:r>
          </w:p>
        </w:tc>
      </w:tr>
      <w:tr w:rsidR="00C60B49" w:rsidRPr="00AD05EF" w:rsidTr="004B1AF4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 (пирожные)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Марчук Л.Г.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Юр.адрес: 665831, г.Ангарск, мкр. Байкальск, ул. Заводская, д.12, кв.2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665831, г.Ангарск, мкр. Майск, ул. Степана Разина, д.6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380100695980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319385000051337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83955576867</w:t>
            </w:r>
          </w:p>
        </w:tc>
      </w:tr>
      <w:tr w:rsidR="00C60B49" w:rsidRPr="00AD05EF" w:rsidTr="004B1AF4">
        <w:trPr>
          <w:trHeight w:val="315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Диететические изделия в мелкоштучной индивидуальной упаковке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4E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«ЭТО ПОЛЬЗА»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Юр.адрес: Иркутск, ул.Байкальская, д.180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ИНН 3811443601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КПП 381101001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1173850006747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 3952 67 22 33</w:t>
            </w:r>
          </w:p>
          <w:p w:rsidR="00C60B49" w:rsidRPr="009934E2" w:rsidRDefault="00C60B49" w:rsidP="00C6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sale</w:t>
            </w: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etopolza</w:t>
            </w: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934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D54CAC" w:rsidRDefault="00D54CAC" w:rsidP="00D54C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7015" w:rsidRDefault="00DD7015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4960" w:rsidRDefault="00344960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4960" w:rsidRDefault="00344960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4960" w:rsidRDefault="00344960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4960" w:rsidRDefault="00344960" w:rsidP="001A486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A486F" w:rsidRPr="00BF14F8" w:rsidRDefault="001A486F" w:rsidP="001A486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1A486F" w:rsidRPr="00BF14F8" w:rsidSect="00650F33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B7" w:rsidRDefault="00256AB7" w:rsidP="00BF14F8">
      <w:pPr>
        <w:spacing w:after="0" w:line="240" w:lineRule="auto"/>
      </w:pPr>
      <w:r>
        <w:separator/>
      </w:r>
    </w:p>
  </w:endnote>
  <w:endnote w:type="continuationSeparator" w:id="0">
    <w:p w:rsidR="00256AB7" w:rsidRDefault="00256AB7" w:rsidP="00BF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B7" w:rsidRDefault="00256AB7" w:rsidP="00BF14F8">
      <w:pPr>
        <w:spacing w:after="0" w:line="240" w:lineRule="auto"/>
      </w:pPr>
      <w:r>
        <w:separator/>
      </w:r>
    </w:p>
  </w:footnote>
  <w:footnote w:type="continuationSeparator" w:id="0">
    <w:p w:rsidR="00256AB7" w:rsidRDefault="00256AB7" w:rsidP="00BF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1A90"/>
    <w:multiLevelType w:val="hybridMultilevel"/>
    <w:tmpl w:val="D220C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38"/>
    <w:rsid w:val="00017B07"/>
    <w:rsid w:val="00047EDB"/>
    <w:rsid w:val="00054DB9"/>
    <w:rsid w:val="00082F99"/>
    <w:rsid w:val="00095C98"/>
    <w:rsid w:val="000C5954"/>
    <w:rsid w:val="000C5A6D"/>
    <w:rsid w:val="000C747E"/>
    <w:rsid w:val="000D0973"/>
    <w:rsid w:val="000D5265"/>
    <w:rsid w:val="000F6B2F"/>
    <w:rsid w:val="00120B5A"/>
    <w:rsid w:val="00131C0D"/>
    <w:rsid w:val="0013536E"/>
    <w:rsid w:val="001560DF"/>
    <w:rsid w:val="00157663"/>
    <w:rsid w:val="00167DC7"/>
    <w:rsid w:val="001842BF"/>
    <w:rsid w:val="001A486F"/>
    <w:rsid w:val="001B3C00"/>
    <w:rsid w:val="001B631C"/>
    <w:rsid w:val="001B6F86"/>
    <w:rsid w:val="001E242C"/>
    <w:rsid w:val="001E7122"/>
    <w:rsid w:val="001F4C09"/>
    <w:rsid w:val="00200A37"/>
    <w:rsid w:val="0020341E"/>
    <w:rsid w:val="002051D0"/>
    <w:rsid w:val="00211B6C"/>
    <w:rsid w:val="00226FFC"/>
    <w:rsid w:val="00230D52"/>
    <w:rsid w:val="00256AB7"/>
    <w:rsid w:val="002865AF"/>
    <w:rsid w:val="0029538D"/>
    <w:rsid w:val="002B16E4"/>
    <w:rsid w:val="002D347F"/>
    <w:rsid w:val="002D3B73"/>
    <w:rsid w:val="002E2F8D"/>
    <w:rsid w:val="003049C4"/>
    <w:rsid w:val="00312C97"/>
    <w:rsid w:val="00316287"/>
    <w:rsid w:val="003406DB"/>
    <w:rsid w:val="00341C4E"/>
    <w:rsid w:val="00344960"/>
    <w:rsid w:val="0036571E"/>
    <w:rsid w:val="00392869"/>
    <w:rsid w:val="003D5E49"/>
    <w:rsid w:val="003D65A2"/>
    <w:rsid w:val="00405276"/>
    <w:rsid w:val="00411CC6"/>
    <w:rsid w:val="00426D73"/>
    <w:rsid w:val="004353BC"/>
    <w:rsid w:val="00453C95"/>
    <w:rsid w:val="0045426A"/>
    <w:rsid w:val="00461928"/>
    <w:rsid w:val="00461E3F"/>
    <w:rsid w:val="00471865"/>
    <w:rsid w:val="004772B4"/>
    <w:rsid w:val="00480620"/>
    <w:rsid w:val="004876B1"/>
    <w:rsid w:val="0049473C"/>
    <w:rsid w:val="00495BD6"/>
    <w:rsid w:val="004A1202"/>
    <w:rsid w:val="004A3E48"/>
    <w:rsid w:val="004C1069"/>
    <w:rsid w:val="004C2238"/>
    <w:rsid w:val="004E26DD"/>
    <w:rsid w:val="004F0F81"/>
    <w:rsid w:val="004F2C2D"/>
    <w:rsid w:val="0051122F"/>
    <w:rsid w:val="005118F8"/>
    <w:rsid w:val="00526DEB"/>
    <w:rsid w:val="005441E7"/>
    <w:rsid w:val="005552A6"/>
    <w:rsid w:val="00557AC5"/>
    <w:rsid w:val="00562D55"/>
    <w:rsid w:val="005657FD"/>
    <w:rsid w:val="00575DF7"/>
    <w:rsid w:val="0058599E"/>
    <w:rsid w:val="0059276F"/>
    <w:rsid w:val="005A1919"/>
    <w:rsid w:val="005B6584"/>
    <w:rsid w:val="005C148F"/>
    <w:rsid w:val="005D61EA"/>
    <w:rsid w:val="005F2798"/>
    <w:rsid w:val="005F3D9B"/>
    <w:rsid w:val="005F6374"/>
    <w:rsid w:val="0062237B"/>
    <w:rsid w:val="0063171C"/>
    <w:rsid w:val="00643478"/>
    <w:rsid w:val="0065092C"/>
    <w:rsid w:val="00650F33"/>
    <w:rsid w:val="00684BB2"/>
    <w:rsid w:val="006962B7"/>
    <w:rsid w:val="006A0349"/>
    <w:rsid w:val="006A7535"/>
    <w:rsid w:val="006C41D9"/>
    <w:rsid w:val="006C7477"/>
    <w:rsid w:val="006F55E1"/>
    <w:rsid w:val="006F7896"/>
    <w:rsid w:val="00732731"/>
    <w:rsid w:val="007608BA"/>
    <w:rsid w:val="007A0936"/>
    <w:rsid w:val="007A1038"/>
    <w:rsid w:val="007A1BFD"/>
    <w:rsid w:val="007D1A20"/>
    <w:rsid w:val="007D1E9C"/>
    <w:rsid w:val="007D6A11"/>
    <w:rsid w:val="007E5FE9"/>
    <w:rsid w:val="007E7578"/>
    <w:rsid w:val="007F7BED"/>
    <w:rsid w:val="00826B01"/>
    <w:rsid w:val="00830763"/>
    <w:rsid w:val="00834A15"/>
    <w:rsid w:val="00835AD8"/>
    <w:rsid w:val="008432B2"/>
    <w:rsid w:val="00846DCB"/>
    <w:rsid w:val="0088370B"/>
    <w:rsid w:val="00891AB5"/>
    <w:rsid w:val="008A0AE3"/>
    <w:rsid w:val="008A4673"/>
    <w:rsid w:val="00911E14"/>
    <w:rsid w:val="00915AB4"/>
    <w:rsid w:val="00927CA1"/>
    <w:rsid w:val="00930D63"/>
    <w:rsid w:val="009323DE"/>
    <w:rsid w:val="00991D49"/>
    <w:rsid w:val="00992787"/>
    <w:rsid w:val="00992825"/>
    <w:rsid w:val="009934E2"/>
    <w:rsid w:val="009940D4"/>
    <w:rsid w:val="00A022C0"/>
    <w:rsid w:val="00A03882"/>
    <w:rsid w:val="00A06A5C"/>
    <w:rsid w:val="00A23041"/>
    <w:rsid w:val="00A272B7"/>
    <w:rsid w:val="00A30CB6"/>
    <w:rsid w:val="00A4306C"/>
    <w:rsid w:val="00A516D6"/>
    <w:rsid w:val="00A52950"/>
    <w:rsid w:val="00A57393"/>
    <w:rsid w:val="00A659BA"/>
    <w:rsid w:val="00AA2962"/>
    <w:rsid w:val="00AB6BBD"/>
    <w:rsid w:val="00AD05EF"/>
    <w:rsid w:val="00AD451B"/>
    <w:rsid w:val="00AF5E65"/>
    <w:rsid w:val="00B1050C"/>
    <w:rsid w:val="00B14DAF"/>
    <w:rsid w:val="00B17692"/>
    <w:rsid w:val="00B319A7"/>
    <w:rsid w:val="00B424D6"/>
    <w:rsid w:val="00B47FA1"/>
    <w:rsid w:val="00B56CEB"/>
    <w:rsid w:val="00B655DE"/>
    <w:rsid w:val="00B678CE"/>
    <w:rsid w:val="00B77173"/>
    <w:rsid w:val="00B8275E"/>
    <w:rsid w:val="00B937EC"/>
    <w:rsid w:val="00BB218B"/>
    <w:rsid w:val="00BB6FFA"/>
    <w:rsid w:val="00BB7FC3"/>
    <w:rsid w:val="00BC62E7"/>
    <w:rsid w:val="00BD1890"/>
    <w:rsid w:val="00BF14F8"/>
    <w:rsid w:val="00C12658"/>
    <w:rsid w:val="00C27DB1"/>
    <w:rsid w:val="00C52C56"/>
    <w:rsid w:val="00C53EB5"/>
    <w:rsid w:val="00C60B49"/>
    <w:rsid w:val="00C732FC"/>
    <w:rsid w:val="00C81B17"/>
    <w:rsid w:val="00CA089B"/>
    <w:rsid w:val="00CC31A4"/>
    <w:rsid w:val="00CE7D00"/>
    <w:rsid w:val="00D07877"/>
    <w:rsid w:val="00D33F3E"/>
    <w:rsid w:val="00D34114"/>
    <w:rsid w:val="00D51B12"/>
    <w:rsid w:val="00D54CAC"/>
    <w:rsid w:val="00D55454"/>
    <w:rsid w:val="00D55BF2"/>
    <w:rsid w:val="00D55C74"/>
    <w:rsid w:val="00D7273B"/>
    <w:rsid w:val="00D97D21"/>
    <w:rsid w:val="00DB3A21"/>
    <w:rsid w:val="00DC4279"/>
    <w:rsid w:val="00DC66C5"/>
    <w:rsid w:val="00DD7015"/>
    <w:rsid w:val="00DF79EE"/>
    <w:rsid w:val="00E07D7C"/>
    <w:rsid w:val="00E12152"/>
    <w:rsid w:val="00E12658"/>
    <w:rsid w:val="00E169D7"/>
    <w:rsid w:val="00E16F01"/>
    <w:rsid w:val="00E34647"/>
    <w:rsid w:val="00E34AD5"/>
    <w:rsid w:val="00E766F4"/>
    <w:rsid w:val="00E95A04"/>
    <w:rsid w:val="00EA0F1B"/>
    <w:rsid w:val="00EC6B28"/>
    <w:rsid w:val="00ED25E2"/>
    <w:rsid w:val="00ED6346"/>
    <w:rsid w:val="00ED7C80"/>
    <w:rsid w:val="00EE585D"/>
    <w:rsid w:val="00EE629C"/>
    <w:rsid w:val="00F0578F"/>
    <w:rsid w:val="00F141E2"/>
    <w:rsid w:val="00F32FE3"/>
    <w:rsid w:val="00F43208"/>
    <w:rsid w:val="00F60144"/>
    <w:rsid w:val="00F63B0E"/>
    <w:rsid w:val="00F71EB7"/>
    <w:rsid w:val="00F73FDE"/>
    <w:rsid w:val="00F80D76"/>
    <w:rsid w:val="00FA1F0B"/>
    <w:rsid w:val="00FB31F6"/>
    <w:rsid w:val="00FD1164"/>
    <w:rsid w:val="00FE19B5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6C7D"/>
  <w15:docId w15:val="{E67D3919-1E18-4C28-8F1F-655754D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6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86F"/>
    <w:pPr>
      <w:spacing w:after="0" w:line="240" w:lineRule="auto"/>
    </w:pPr>
  </w:style>
  <w:style w:type="character" w:styleId="a6">
    <w:name w:val="Hyperlink"/>
    <w:basedOn w:val="a0"/>
    <w:rsid w:val="001A486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5C7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F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4F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F1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4F8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F6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56AC-E335-4686-916F-F207F19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 Спирина</dc:creator>
  <cp:lastModifiedBy>Аксёненко Надежда Викторовна</cp:lastModifiedBy>
  <cp:revision>155</cp:revision>
  <cp:lastPrinted>2024-02-14T03:29:00Z</cp:lastPrinted>
  <dcterms:created xsi:type="dcterms:W3CDTF">2020-11-03T02:54:00Z</dcterms:created>
  <dcterms:modified xsi:type="dcterms:W3CDTF">2024-10-22T05:22:00Z</dcterms:modified>
</cp:coreProperties>
</file>