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AB" w:rsidRDefault="003733AB" w:rsidP="005D4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0E9">
        <w:rPr>
          <w:rFonts w:ascii="Times New Roman" w:hAnsi="Times New Roman" w:cs="Times New Roman"/>
          <w:b/>
          <w:sz w:val="24"/>
          <w:szCs w:val="24"/>
        </w:rPr>
        <w:t>Индивидуальный маршрут развития воспитанника</w:t>
      </w:r>
    </w:p>
    <w:p w:rsidR="005D40E9" w:rsidRPr="005D40E9" w:rsidRDefault="005D40E9" w:rsidP="005D4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AB" w:rsidRPr="005D40E9" w:rsidRDefault="003733AB" w:rsidP="005D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0E9">
        <w:rPr>
          <w:rFonts w:ascii="Times New Roman" w:hAnsi="Times New Roman" w:cs="Times New Roman"/>
          <w:sz w:val="24"/>
          <w:szCs w:val="24"/>
        </w:rPr>
        <w:t xml:space="preserve">Ф. И. О.: </w:t>
      </w:r>
      <w:r w:rsidR="0087355B" w:rsidRPr="005D40E9">
        <w:rPr>
          <w:rFonts w:ascii="Times New Roman" w:hAnsi="Times New Roman" w:cs="Times New Roman"/>
          <w:sz w:val="24"/>
          <w:szCs w:val="24"/>
        </w:rPr>
        <w:t>Ч</w:t>
      </w:r>
      <w:r w:rsidR="00B2328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87355B" w:rsidRPr="005D40E9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Pr="005D4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3AB" w:rsidRPr="005D40E9" w:rsidRDefault="003733AB" w:rsidP="005D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0E9">
        <w:rPr>
          <w:rFonts w:ascii="Times New Roman" w:hAnsi="Times New Roman" w:cs="Times New Roman"/>
          <w:sz w:val="24"/>
          <w:szCs w:val="24"/>
        </w:rPr>
        <w:t>Возраст:</w:t>
      </w:r>
      <w:r w:rsidR="00F8044F" w:rsidRPr="005D40E9">
        <w:rPr>
          <w:rFonts w:ascii="Times New Roman" w:hAnsi="Times New Roman" w:cs="Times New Roman"/>
          <w:sz w:val="24"/>
          <w:szCs w:val="24"/>
        </w:rPr>
        <w:t xml:space="preserve"> 6 лет</w:t>
      </w:r>
    </w:p>
    <w:p w:rsidR="00F8044F" w:rsidRPr="005D40E9" w:rsidRDefault="00F8044F" w:rsidP="005D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0E9">
        <w:rPr>
          <w:rFonts w:ascii="Times New Roman" w:hAnsi="Times New Roman" w:cs="Times New Roman"/>
          <w:sz w:val="24"/>
          <w:szCs w:val="24"/>
        </w:rPr>
        <w:t>Нагрузка: один раз в неделю, продолжительность 25-35 минут.</w:t>
      </w:r>
    </w:p>
    <w:p w:rsidR="00F8044F" w:rsidRPr="005D40E9" w:rsidRDefault="00F8044F" w:rsidP="005D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0E9">
        <w:rPr>
          <w:rFonts w:ascii="Times New Roman" w:hAnsi="Times New Roman" w:cs="Times New Roman"/>
          <w:sz w:val="24"/>
          <w:szCs w:val="24"/>
        </w:rPr>
        <w:t>Форма работы: индивидуальные занятия.</w:t>
      </w:r>
    </w:p>
    <w:p w:rsidR="0087355B" w:rsidRPr="005D40E9" w:rsidRDefault="0087355B" w:rsidP="005D4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0E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5D40E9">
        <w:rPr>
          <w:rFonts w:ascii="Times New Roman" w:hAnsi="Times New Roman" w:cs="Times New Roman"/>
          <w:sz w:val="24"/>
          <w:szCs w:val="24"/>
        </w:rPr>
        <w:t xml:space="preserve">разработка, апробация и систематизация способов включения одаренного ребенка в образовательно-развивающую деятельность, предоставление ему возможности выбора образовательной траектории.   </w:t>
      </w:r>
    </w:p>
    <w:p w:rsidR="0087355B" w:rsidRPr="005D40E9" w:rsidRDefault="0087355B" w:rsidP="005D4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0E9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87355B" w:rsidRPr="005D40E9" w:rsidRDefault="0087355B" w:rsidP="005D4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0E9">
        <w:rPr>
          <w:rFonts w:ascii="Times New Roman" w:hAnsi="Times New Roman" w:cs="Times New Roman"/>
          <w:sz w:val="24"/>
          <w:szCs w:val="24"/>
        </w:rPr>
        <w:t xml:space="preserve">1. Создать благоприятное образовательное пространство в ДОО и семье с достаточно высокой степенью свободы </w:t>
      </w:r>
      <w:proofErr w:type="spellStart"/>
      <w:r w:rsidRPr="005D40E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5D40E9">
        <w:rPr>
          <w:rFonts w:ascii="Times New Roman" w:hAnsi="Times New Roman" w:cs="Times New Roman"/>
          <w:sz w:val="24"/>
          <w:szCs w:val="24"/>
        </w:rPr>
        <w:t xml:space="preserve"> и учетом ФГОС </w:t>
      </w:r>
      <w:proofErr w:type="gramStart"/>
      <w:r w:rsidRPr="005D40E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40E9">
        <w:rPr>
          <w:rFonts w:ascii="Times New Roman" w:hAnsi="Times New Roman" w:cs="Times New Roman"/>
          <w:sz w:val="24"/>
          <w:szCs w:val="24"/>
        </w:rPr>
        <w:t>.</w:t>
      </w:r>
    </w:p>
    <w:p w:rsidR="0087355B" w:rsidRPr="005D40E9" w:rsidRDefault="0087355B" w:rsidP="005D4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0E9">
        <w:rPr>
          <w:rFonts w:ascii="Times New Roman" w:hAnsi="Times New Roman" w:cs="Times New Roman"/>
          <w:sz w:val="24"/>
          <w:szCs w:val="24"/>
        </w:rPr>
        <w:t xml:space="preserve"> 2. Реализовать индивидуальный образовательный маршрут по музыкальному развитию и образованию ребенка.</w:t>
      </w:r>
    </w:p>
    <w:p w:rsidR="0087355B" w:rsidRPr="005D40E9" w:rsidRDefault="0087355B" w:rsidP="005D4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0E9">
        <w:rPr>
          <w:rFonts w:ascii="Times New Roman" w:hAnsi="Times New Roman" w:cs="Times New Roman"/>
          <w:sz w:val="24"/>
          <w:szCs w:val="24"/>
        </w:rPr>
        <w:t xml:space="preserve"> 3. Анализировать достижения ребенка в контексте реализации целевых ориентиров дошкольников, заявленных ФГОС </w:t>
      </w:r>
      <w:proofErr w:type="gramStart"/>
      <w:r w:rsidRPr="005D40E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40E9">
        <w:rPr>
          <w:rFonts w:ascii="Times New Roman" w:hAnsi="Times New Roman" w:cs="Times New Roman"/>
          <w:sz w:val="24"/>
          <w:szCs w:val="24"/>
        </w:rPr>
        <w:t>.</w:t>
      </w:r>
    </w:p>
    <w:p w:rsidR="0087355B" w:rsidRPr="005D40E9" w:rsidRDefault="0087355B" w:rsidP="005D4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0E9">
        <w:rPr>
          <w:rFonts w:ascii="Times New Roman" w:hAnsi="Times New Roman" w:cs="Times New Roman"/>
          <w:sz w:val="24"/>
          <w:szCs w:val="24"/>
        </w:rPr>
        <w:t xml:space="preserve">4. Пополнять  «Портфолио» ребенка достижениями в области музыкального творчества и участия в конкурсных мероприятиях.  </w:t>
      </w:r>
    </w:p>
    <w:p w:rsidR="0087355B" w:rsidRPr="005D40E9" w:rsidRDefault="0087355B" w:rsidP="005D4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55B" w:rsidRPr="005D40E9" w:rsidRDefault="0087355B" w:rsidP="005D4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0E9">
        <w:rPr>
          <w:rFonts w:ascii="Times New Roman" w:hAnsi="Times New Roman" w:cs="Times New Roman"/>
          <w:b/>
          <w:sz w:val="24"/>
          <w:szCs w:val="24"/>
        </w:rPr>
        <w:t>Характеристика качеств личности и методы работы с ребенком</w:t>
      </w: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3545"/>
        <w:gridCol w:w="3368"/>
      </w:tblGrid>
      <w:tr w:rsidR="0087355B" w:rsidRPr="005D40E9" w:rsidTr="00873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D4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D4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личности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качеств личности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формы работы</w:t>
            </w:r>
          </w:p>
        </w:tc>
      </w:tr>
      <w:tr w:rsidR="0087355B" w:rsidRPr="005D40E9" w:rsidTr="00873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Уровень любознательности, познавательная потребность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 xml:space="preserve">Ребёнок испытывает удовольствие от музыкальной деятельности: пения, </w:t>
            </w:r>
            <w:proofErr w:type="spellStart"/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, слушания музыки, ребенку свойственно стремление к познанию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5D40E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группе, исследование любимых песен членов семьи, разучивание с педагогом музыкальных подарков для близких людей</w:t>
            </w:r>
          </w:p>
        </w:tc>
      </w:tr>
      <w:tr w:rsidR="0087355B" w:rsidRPr="005D40E9" w:rsidTr="00873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Уровень проявления оригинальности мышления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выдвигать новые неожиданные идеи, отличающиеся от </w:t>
            </w:r>
            <w:proofErr w:type="gramStart"/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Разработка новых вариантов исполнения произведения: в сопровождении шумовых инструментов, под фонограмму, под хлопки  и притопывания и т.д.</w:t>
            </w:r>
          </w:p>
        </w:tc>
      </w:tr>
      <w:tr w:rsidR="0087355B" w:rsidRPr="005D40E9" w:rsidTr="00873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Уровень концентрации внимания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Способность долгое время</w:t>
            </w:r>
          </w:p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концентрировать внимание на одном объекте, связанном с музыкой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 xml:space="preserve">Сложные и сравнительно долговременные возможности ребенка по выполнению заданий, связанных с </w:t>
            </w:r>
            <w:proofErr w:type="spellStart"/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музицированием</w:t>
            </w:r>
            <w:proofErr w:type="spellEnd"/>
            <w:r w:rsidRPr="005D40E9">
              <w:rPr>
                <w:rFonts w:ascii="Times New Roman" w:hAnsi="Times New Roman" w:cs="Times New Roman"/>
                <w:sz w:val="24"/>
                <w:szCs w:val="24"/>
              </w:rPr>
              <w:t xml:space="preserve"> и пением</w:t>
            </w:r>
          </w:p>
        </w:tc>
      </w:tr>
      <w:tr w:rsidR="0087355B" w:rsidRPr="005D40E9" w:rsidTr="00873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Способность к оценке исполнения</w:t>
            </w:r>
          </w:p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Производное</w:t>
            </w:r>
          </w:p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критическое</w:t>
            </w:r>
          </w:p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Анализ собственной или чужой музыкальной  деятельности</w:t>
            </w:r>
          </w:p>
        </w:tc>
      </w:tr>
      <w:tr w:rsidR="0087355B" w:rsidRPr="005D40E9" w:rsidTr="00873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Уровень памяти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Синтез    памяти и способности классифицировать, структурировать, систематизировать музыкальные  произведения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Задания  по составлению концертных программ:</w:t>
            </w:r>
          </w:p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для кукол, для детей, для родителей и т.д.</w:t>
            </w:r>
          </w:p>
        </w:tc>
      </w:tr>
      <w:tr w:rsidR="0087355B" w:rsidRPr="005D40E9" w:rsidTr="0087355B">
        <w:trPr>
          <w:trHeight w:val="1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Широта интересов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Одарённый ребенок может  многое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 поддерживать широту интересов: пластическое движение под музыку, </w:t>
            </w:r>
          </w:p>
          <w:p w:rsidR="0087355B" w:rsidRPr="005D40E9" w:rsidRDefault="0087355B" w:rsidP="005D40E9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переинтонирование</w:t>
            </w:r>
            <w:proofErr w:type="spellEnd"/>
            <w:r w:rsidRPr="005D40E9">
              <w:rPr>
                <w:rFonts w:ascii="Times New Roman" w:hAnsi="Times New Roman" w:cs="Times New Roman"/>
                <w:sz w:val="24"/>
                <w:szCs w:val="24"/>
              </w:rPr>
              <w:t xml:space="preserve"> музыки в художественный образ и т.д.</w:t>
            </w:r>
          </w:p>
        </w:tc>
      </w:tr>
    </w:tbl>
    <w:p w:rsidR="0087355B" w:rsidRPr="005D40E9" w:rsidRDefault="0087355B" w:rsidP="005D40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355B" w:rsidRPr="005D40E9" w:rsidRDefault="0087355B" w:rsidP="005D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40E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Формы </w:t>
      </w:r>
      <w:r w:rsidRPr="005D40E9">
        <w:rPr>
          <w:rFonts w:ascii="Times New Roman" w:hAnsi="Times New Roman" w:cs="Times New Roman"/>
          <w:b/>
          <w:bCs/>
          <w:sz w:val="24"/>
          <w:szCs w:val="24"/>
        </w:rPr>
        <w:t>взаимодействия с ребенком участников образовательного процесса (педагогов, родителей, ребенка)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585"/>
        <w:gridCol w:w="3191"/>
      </w:tblGrid>
      <w:tr w:rsidR="0087355B" w:rsidRPr="005D40E9" w:rsidTr="0087355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40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40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40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представления результата</w:t>
            </w:r>
          </w:p>
        </w:tc>
      </w:tr>
      <w:tr w:rsidR="0087355B" w:rsidRPr="005D40E9" w:rsidTr="0087355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уровня музыкального развития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2018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диагностической карты </w:t>
            </w:r>
          </w:p>
        </w:tc>
      </w:tr>
      <w:tr w:rsidR="0087355B" w:rsidRPr="005D40E9" w:rsidTr="0087355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Занятия по образовательной области «Художественно-эстетическое развитие» (музыка)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праздниках, развлечениях, совместно с детьми из группы</w:t>
            </w:r>
          </w:p>
        </w:tc>
      </w:tr>
      <w:tr w:rsidR="0087355B" w:rsidRPr="005D40E9" w:rsidTr="0087355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программы для выступлений</w:t>
            </w:r>
          </w:p>
        </w:tc>
      </w:tr>
      <w:tr w:rsidR="0087355B" w:rsidRPr="005D40E9" w:rsidTr="0087355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Посещение  учреждений культуры (при участии родителей)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для детей о понравившихся музыкальных спектаклях, концертах и т. д.</w:t>
            </w:r>
          </w:p>
        </w:tc>
      </w:tr>
      <w:tr w:rsidR="0087355B" w:rsidRPr="005D40E9" w:rsidTr="0087355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Участие в  социально-значимых мероприятиях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Выступления перед незнакомой аудиторией</w:t>
            </w:r>
          </w:p>
        </w:tc>
      </w:tr>
      <w:tr w:rsidR="0087355B" w:rsidRPr="005D40E9" w:rsidTr="0087355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eastAsia="Calibri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окружных и муниципальных конкурсах: «Звездочки Иркутска»</w:t>
            </w:r>
          </w:p>
        </w:tc>
      </w:tr>
      <w:tr w:rsidR="0087355B" w:rsidRPr="005D40E9" w:rsidTr="0087355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уровня музыкального развития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>Май 2019г.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диагностической карты, анализ изменений</w:t>
            </w:r>
          </w:p>
        </w:tc>
      </w:tr>
    </w:tbl>
    <w:p w:rsidR="0087355B" w:rsidRPr="005D40E9" w:rsidRDefault="0087355B" w:rsidP="005D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0E9">
        <w:rPr>
          <w:rFonts w:ascii="Times New Roman" w:hAnsi="Times New Roman" w:cs="Times New Roman"/>
          <w:b/>
          <w:sz w:val="24"/>
          <w:szCs w:val="24"/>
        </w:rPr>
        <w:t>Проектирование индивидуальной образовательной траектории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3416"/>
        <w:gridCol w:w="1651"/>
      </w:tblGrid>
      <w:tr w:rsidR="0087355B" w:rsidRPr="005D40E9" w:rsidTr="00873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работы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представления результатов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реализации</w:t>
            </w:r>
          </w:p>
        </w:tc>
      </w:tr>
      <w:tr w:rsidR="0087355B" w:rsidRPr="005D40E9" w:rsidTr="00873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уровня развития музыкальности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индивидуальной карты уровня развития музыкальности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</w:tr>
      <w:tr w:rsidR="0087355B" w:rsidRPr="005D40E9" w:rsidTr="00873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развитием голоса:</w:t>
            </w:r>
          </w:p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- развитием диапазона голоса;</w:t>
            </w:r>
          </w:p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- развитие дыхания;</w:t>
            </w:r>
          </w:p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- работа над чувством ритма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Расширение диапазона от с1-с2;</w:t>
            </w:r>
          </w:p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Увеличение продолжительности дыхания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Сентябрь 2018-май 2019</w:t>
            </w:r>
          </w:p>
        </w:tc>
      </w:tr>
      <w:tr w:rsidR="0087355B" w:rsidRPr="005D40E9" w:rsidTr="00873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Разучивание песни «Осенние дорожки»:</w:t>
            </w:r>
          </w:p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Овладение вокальными навыками пения легато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Сентябрь-октябрь 2018</w:t>
            </w:r>
          </w:p>
        </w:tc>
      </w:tr>
      <w:tr w:rsidR="0087355B" w:rsidRPr="005D40E9" w:rsidTr="0087355B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голоса:</w:t>
            </w:r>
          </w:p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- работа</w:t>
            </w: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 певческой дикцией и артикуляцией;</w:t>
            </w:r>
          </w:p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над  чувством ритма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дикции и артикуляции, </w:t>
            </w:r>
            <w:proofErr w:type="gramStart"/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5D40E9">
              <w:rPr>
                <w:rFonts w:ascii="Times New Roman" w:hAnsi="Times New Roman" w:cs="Times New Roman"/>
                <w:sz w:val="24"/>
                <w:szCs w:val="24"/>
              </w:rPr>
              <w:t xml:space="preserve"> при пении;</w:t>
            </w:r>
          </w:p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Сентябрь 2018-май 2019</w:t>
            </w:r>
          </w:p>
        </w:tc>
      </w:tr>
      <w:tr w:rsidR="0087355B" w:rsidRPr="005D40E9" w:rsidTr="00873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коммуникативной компетенцией с помощью неречевых средств: мимики и пластики движений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коммуникативной компетенции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Октябрь-ноябрь 2018</w:t>
            </w:r>
          </w:p>
        </w:tc>
      </w:tr>
      <w:tr w:rsidR="0087355B" w:rsidRPr="005D40E9" w:rsidTr="00873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Разучивание песни «Осень»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Овладение навыками исполнения песни с пластическим движением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</w:tr>
      <w:tr w:rsidR="0087355B" w:rsidRPr="005D40E9" w:rsidTr="00873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5D40E9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355B" w:rsidRPr="005D4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Развитие движений в пространстве сцены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сценической культуры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екабрь 2018</w:t>
            </w:r>
          </w:p>
        </w:tc>
      </w:tr>
      <w:tr w:rsidR="0087355B" w:rsidRPr="005D40E9" w:rsidTr="00873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5D40E9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355B" w:rsidRPr="005D4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Разучивание песни «Новогодний хоровод»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Овладение навыком исполнения нон легато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Декабрь 2018 – январь 2019</w:t>
            </w:r>
          </w:p>
        </w:tc>
      </w:tr>
      <w:tr w:rsidR="0087355B" w:rsidRPr="005D40E9" w:rsidTr="00873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5D40E9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355B" w:rsidRPr="005D4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Интерпретация  восприятия музыки в </w:t>
            </w: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творческой деятельности: </w:t>
            </w:r>
            <w:proofErr w:type="spellStart"/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>музицировании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шумовых </w:t>
            </w:r>
            <w:r w:rsidRPr="005D4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 для аккомпанемента к музыкальным произведениям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  <w:r w:rsidRPr="005D4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2019</w:t>
            </w:r>
          </w:p>
        </w:tc>
      </w:tr>
      <w:tr w:rsidR="0087355B" w:rsidRPr="005D40E9" w:rsidTr="00873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4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5D40E9" w:rsidRPr="005D40E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40E9" w:rsidRPr="005D40E9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X городском фестивале детского творчества "Звездочки Иркутска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желания победы и достижения ее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87355B" w:rsidRPr="005D40E9" w:rsidTr="00873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«Мир похож на цветной луг». Музыка </w:t>
            </w:r>
            <w:proofErr w:type="spellStart"/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5D40E9">
              <w:rPr>
                <w:rFonts w:ascii="Times New Roman" w:hAnsi="Times New Roman" w:cs="Times New Roman"/>
                <w:sz w:val="24"/>
                <w:szCs w:val="24"/>
              </w:rPr>
              <w:t xml:space="preserve">. Слова </w:t>
            </w:r>
            <w:proofErr w:type="spellStart"/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М.Пляцковского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Освоение умения петь в ансамбле с детьми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Май  2019</w:t>
            </w:r>
          </w:p>
        </w:tc>
      </w:tr>
      <w:tr w:rsidR="0087355B" w:rsidRPr="005D40E9" w:rsidTr="00873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0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Контрольная диагностика уровня развития музыкальных способностей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индивидуальной карты уровня развития музыкальности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</w:tr>
      <w:tr w:rsidR="0087355B" w:rsidRPr="005D40E9" w:rsidTr="008735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Проектирование дальнейшего развития музыкальности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образовательного маршрута на 20</w:t>
            </w:r>
            <w:r w:rsidR="005D40E9" w:rsidRPr="005D40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D40E9" w:rsidRPr="005D40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B" w:rsidRPr="005D40E9" w:rsidRDefault="0087355B" w:rsidP="005D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9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5D40E9" w:rsidRPr="005D40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87355B" w:rsidRPr="005D40E9" w:rsidRDefault="0087355B" w:rsidP="005D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8BE" w:rsidRPr="005D40E9" w:rsidRDefault="003968BE" w:rsidP="005D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68BE" w:rsidRPr="005D40E9" w:rsidSect="005D40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3AB"/>
    <w:rsid w:val="000B4F57"/>
    <w:rsid w:val="003733AB"/>
    <w:rsid w:val="003968BE"/>
    <w:rsid w:val="00520887"/>
    <w:rsid w:val="005D40E9"/>
    <w:rsid w:val="007E78FC"/>
    <w:rsid w:val="00860B36"/>
    <w:rsid w:val="0087355B"/>
    <w:rsid w:val="0094265B"/>
    <w:rsid w:val="009600EA"/>
    <w:rsid w:val="00AE7909"/>
    <w:rsid w:val="00B23281"/>
    <w:rsid w:val="00F8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4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Админ</cp:lastModifiedBy>
  <cp:revision>13</cp:revision>
  <dcterms:created xsi:type="dcterms:W3CDTF">2019-11-24T15:28:00Z</dcterms:created>
  <dcterms:modified xsi:type="dcterms:W3CDTF">2020-10-02T03:18:00Z</dcterms:modified>
</cp:coreProperties>
</file>