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DC0D5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C00000"/>
          <w:sz w:val="27"/>
          <w:szCs w:val="27"/>
        </w:rPr>
        <w:t>Игры на развитие мимики и пантомимы.</w:t>
      </w:r>
    </w:p>
    <w:p w14:paraId="009BAA9D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14:paraId="6EECE6A1" w14:textId="77777777" w:rsidR="00AC588C" w:rsidRDefault="00AC588C" w:rsidP="00AC58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Угадай настроение.</w:t>
      </w:r>
    </w:p>
    <w:p w14:paraId="1158A507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14:paraId="10BFCA33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14:paraId="28BCB309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Развивать у детей внимание, умение различать</w:t>
      </w:r>
    </w:p>
    <w:p w14:paraId="6A2D360F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эмоциональный настрой речи.</w:t>
      </w:r>
    </w:p>
    <w:p w14:paraId="637FDCD3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rFonts w:ascii="Arial" w:hAnsi="Arial"/>
          <w:color w:val="000000"/>
          <w:sz w:val="21"/>
          <w:szCs w:val="21"/>
        </w:rPr>
        <w:t>• </w:t>
      </w:r>
      <w:r>
        <w:rPr>
          <w:color w:val="000000"/>
          <w:sz w:val="27"/>
          <w:szCs w:val="27"/>
        </w:rPr>
        <w:t>Развивать умение передавать голосом определённое</w:t>
      </w:r>
    </w:p>
    <w:p w14:paraId="3B4782C3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эмоциональное состояние, настроение.</w:t>
      </w:r>
    </w:p>
    <w:p w14:paraId="41705333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</w:p>
    <w:p w14:paraId="0D3495A3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Задание:</w:t>
      </w:r>
    </w:p>
    <w:p w14:paraId="355D33FB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Дети стоят по кругу, повернувшись спиной к центру, глаза</w:t>
      </w:r>
    </w:p>
    <w:p w14:paraId="539FECA3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закрыты. В руках у водящего ребёнка, который за спинами</w:t>
      </w:r>
    </w:p>
    <w:p w14:paraId="39461BDB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детей, - мимическая картинка (страх, удивление, радость,</w:t>
      </w:r>
    </w:p>
    <w:p w14:paraId="51A776F3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печаль, злость). Именно с этой эмоциональной окраской речи</w:t>
      </w:r>
    </w:p>
    <w:p w14:paraId="208B32AE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обращается к тому, напротив кого он остановился</w:t>
      </w:r>
    </w:p>
    <w:p w14:paraId="1723EDFE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(на конец музыкальной фразы). Нужно угадать настроение</w:t>
      </w:r>
    </w:p>
    <w:p w14:paraId="586DE644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поющего. Если задание выполнено правильно, то игру</w:t>
      </w:r>
    </w:p>
    <w:p w14:paraId="0B279300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продолжает ребёнок, напротив которого остановилось</w:t>
      </w:r>
    </w:p>
    <w:p w14:paraId="083F27BE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движение, но с другой мимической картинкой.</w:t>
      </w:r>
    </w:p>
    <w:p w14:paraId="79E45519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 кружочку иду,</w:t>
      </w:r>
    </w:p>
    <w:p w14:paraId="47A19F4F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И к кому-то подойду,</w:t>
      </w:r>
    </w:p>
    <w:p w14:paraId="1E698406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Ну, а ты не зевай,</w:t>
      </w:r>
    </w:p>
    <w:p w14:paraId="50FAAA5A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Настроенье угадай.</w:t>
      </w:r>
    </w:p>
    <w:p w14:paraId="3B66262C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Ай-ай-ай, ай-ай-ай,</w:t>
      </w:r>
    </w:p>
    <w:p w14:paraId="58D339E7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Настроенье угадай.</w:t>
      </w:r>
    </w:p>
    <w:p w14:paraId="3A613D8B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Ребёнок идёт и поёт.</w:t>
      </w:r>
    </w:p>
    <w:p w14:paraId="3F82C32E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Останавливается.</w:t>
      </w:r>
    </w:p>
    <w:p w14:paraId="168692B5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Поглаживает по спине товарища.</w:t>
      </w:r>
    </w:p>
    <w:p w14:paraId="43B6D8CF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Грозит пальцем.</w:t>
      </w:r>
    </w:p>
    <w:p w14:paraId="58A859BC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Говорит с заданной эмоциональной окраской.</w:t>
      </w:r>
    </w:p>
    <w:p w14:paraId="7A5A2658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555555"/>
          <w:sz w:val="27"/>
          <w:szCs w:val="27"/>
        </w:rPr>
        <w:t>2. </w:t>
      </w:r>
      <w:r>
        <w:rPr>
          <w:b/>
          <w:bCs/>
          <w:i/>
          <w:iCs/>
          <w:color w:val="555555"/>
          <w:sz w:val="27"/>
          <w:szCs w:val="27"/>
        </w:rPr>
        <w:t>Игра «Маски».</w:t>
      </w:r>
    </w:p>
    <w:p w14:paraId="6F7E0583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555555"/>
          <w:sz w:val="27"/>
          <w:szCs w:val="27"/>
        </w:rPr>
        <w:t>Цель:</w:t>
      </w:r>
      <w:r>
        <w:rPr>
          <w:color w:val="555555"/>
          <w:sz w:val="27"/>
          <w:szCs w:val="27"/>
        </w:rPr>
        <w:t> развитие воображения, наблюдательности, сообразительности, понимание мимики.</w:t>
      </w:r>
    </w:p>
    <w:p w14:paraId="50A6630E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Ход: дети располагаются по кругу. Ведущий показывает маски изображающие разные эмоциональные состояния: грусть, радость, удивление, страх. Дети мимикой воспроизводят эти состояния. После этого маски передаются по кругу.</w:t>
      </w:r>
    </w:p>
    <w:p w14:paraId="1A3302A7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555555"/>
          <w:sz w:val="27"/>
          <w:szCs w:val="27"/>
        </w:rPr>
        <w:t>3.Игра «Свет мой, зеркальце, скажи».</w:t>
      </w:r>
    </w:p>
    <w:p w14:paraId="31F99018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555555"/>
          <w:sz w:val="27"/>
          <w:szCs w:val="27"/>
        </w:rPr>
        <w:t>Цель:</w:t>
      </w:r>
      <w:r>
        <w:rPr>
          <w:color w:val="555555"/>
          <w:sz w:val="27"/>
          <w:szCs w:val="27"/>
        </w:rPr>
        <w:t> понимание другого человека и развивать внимание к невербальным формам общения.</w:t>
      </w:r>
    </w:p>
    <w:p w14:paraId="4E19B0E0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Ход: дети разбиваются на пары, становятся друг напротив друга. Ведущий произносит предложение, которое дети должны сопровождать определенной мимикой.</w:t>
      </w:r>
    </w:p>
    <w:p w14:paraId="4AA35824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555555"/>
          <w:sz w:val="27"/>
          <w:szCs w:val="27"/>
        </w:rPr>
        <w:t>4. </w:t>
      </w:r>
      <w:r>
        <w:rPr>
          <w:b/>
          <w:bCs/>
          <w:i/>
          <w:iCs/>
          <w:color w:val="555555"/>
          <w:sz w:val="27"/>
          <w:szCs w:val="27"/>
        </w:rPr>
        <w:t>Игра «Немое кино».</w:t>
      </w:r>
    </w:p>
    <w:p w14:paraId="777943F4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555555"/>
          <w:sz w:val="27"/>
          <w:szCs w:val="27"/>
        </w:rPr>
        <w:t>Цель:</w:t>
      </w:r>
      <w:r>
        <w:rPr>
          <w:color w:val="555555"/>
          <w:sz w:val="27"/>
          <w:szCs w:val="27"/>
        </w:rPr>
        <w:t> понимание жестов и мимики.</w:t>
      </w:r>
    </w:p>
    <w:p w14:paraId="0230D08B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lastRenderedPageBreak/>
        <w:t>Ход: дети становятся в круг. Воспитатель движениями, жестами, мимикой сообщает о своих намерениях, желаниях, сомнениях. Дети угадывают смысл сообщения.</w:t>
      </w:r>
    </w:p>
    <w:p w14:paraId="25BD235D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555555"/>
          <w:sz w:val="27"/>
          <w:szCs w:val="27"/>
        </w:rPr>
        <w:t>5. </w:t>
      </w:r>
      <w:r>
        <w:rPr>
          <w:b/>
          <w:bCs/>
          <w:i/>
          <w:iCs/>
          <w:color w:val="555555"/>
          <w:sz w:val="27"/>
          <w:szCs w:val="27"/>
        </w:rPr>
        <w:t>Игра «Большой - маленький».</w:t>
      </w:r>
    </w:p>
    <w:p w14:paraId="64026979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Цель: развитие наблюдательности, выразительности движений: мимики и пантомимики.</w:t>
      </w:r>
    </w:p>
    <w:p w14:paraId="4B952AC3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Ход: дети по заданию воспитателя изображают детеныша животного, а затем самого взрослого животного.</w:t>
      </w:r>
    </w:p>
    <w:p w14:paraId="34965295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555555"/>
          <w:sz w:val="27"/>
          <w:szCs w:val="27"/>
        </w:rPr>
        <w:t>6.  </w:t>
      </w:r>
      <w:r>
        <w:rPr>
          <w:b/>
          <w:bCs/>
          <w:i/>
          <w:iCs/>
          <w:color w:val="555555"/>
          <w:sz w:val="27"/>
          <w:szCs w:val="27"/>
        </w:rPr>
        <w:t>Игра «Облака».</w:t>
      </w:r>
    </w:p>
    <w:p w14:paraId="05EAEC82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555555"/>
          <w:sz w:val="27"/>
          <w:szCs w:val="27"/>
        </w:rPr>
        <w:t>Цель:</w:t>
      </w:r>
      <w:r>
        <w:rPr>
          <w:color w:val="555555"/>
          <w:sz w:val="27"/>
          <w:szCs w:val="27"/>
        </w:rPr>
        <w:t> развитие воображения, выразительности движений.</w:t>
      </w:r>
    </w:p>
    <w:p w14:paraId="207FEA8E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Ход: воспитатель читает стихотворение, а дети изображают облака в соответствии с текстом.</w:t>
      </w:r>
    </w:p>
    <w:p w14:paraId="66560D52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По небу плыли облака,</w:t>
      </w:r>
    </w:p>
    <w:p w14:paraId="0E49E46D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А я на них смотрел</w:t>
      </w:r>
    </w:p>
    <w:p w14:paraId="43CCD0B6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И два похожих облачка</w:t>
      </w:r>
    </w:p>
    <w:p w14:paraId="236FA8EA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Найти я захотел.</w:t>
      </w:r>
    </w:p>
    <w:p w14:paraId="0DAFE7D6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Я долго всматривался в высь</w:t>
      </w:r>
    </w:p>
    <w:p w14:paraId="305DB384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И даже щурил глаз.</w:t>
      </w:r>
    </w:p>
    <w:p w14:paraId="15BCA054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А что увидел я, то всем</w:t>
      </w:r>
    </w:p>
    <w:p w14:paraId="005F7409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Всё расскажу сейчас.</w:t>
      </w:r>
    </w:p>
    <w:p w14:paraId="68F3359D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Вот облачко весёлое, Смеётся надо мной:</w:t>
      </w:r>
    </w:p>
    <w:p w14:paraId="555CB8A7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- Зачем ты щуришь Глазки так?</w:t>
      </w:r>
    </w:p>
    <w:p w14:paraId="6124C71E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Какой же ты смешной!</w:t>
      </w:r>
    </w:p>
    <w:p w14:paraId="5AF7ABAE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Я тоже посмеялся с ним:</w:t>
      </w:r>
    </w:p>
    <w:p w14:paraId="6A820D9F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- Мне весело с тобой!</w:t>
      </w:r>
    </w:p>
    <w:p w14:paraId="1A517DAE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И долго-долго облачку</w:t>
      </w:r>
    </w:p>
    <w:p w14:paraId="434F4BC9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Махал я вслед рукой.</w:t>
      </w:r>
    </w:p>
    <w:p w14:paraId="541B341C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А вот другое облачко</w:t>
      </w:r>
    </w:p>
    <w:p w14:paraId="32AB0B10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Расстроилось всерьёз:</w:t>
      </w:r>
    </w:p>
    <w:p w14:paraId="66D42613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Что от мамы ветерок</w:t>
      </w:r>
    </w:p>
    <w:p w14:paraId="73C588C1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Вдруг далеко унёс.</w:t>
      </w:r>
    </w:p>
    <w:p w14:paraId="7C1C5CDB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И каплями-дождинками</w:t>
      </w:r>
    </w:p>
    <w:p w14:paraId="67232A6D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Расплакалось оно…</w:t>
      </w:r>
    </w:p>
    <w:p w14:paraId="4B1F94F4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И стало грустно-грустно так,</w:t>
      </w:r>
    </w:p>
    <w:p w14:paraId="15A22A10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И вовсе не смешно.</w:t>
      </w:r>
    </w:p>
    <w:p w14:paraId="09345DFD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И вдруг по небу грозное</w:t>
      </w:r>
    </w:p>
    <w:p w14:paraId="390672E6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Страшилище лежит</w:t>
      </w:r>
    </w:p>
    <w:p w14:paraId="4772C00A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И кулаком громадным</w:t>
      </w:r>
    </w:p>
    <w:p w14:paraId="183E1B59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Сердито мне грозит.</w:t>
      </w:r>
    </w:p>
    <w:p w14:paraId="21ABE566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Ох, испугался я, друзья,</w:t>
      </w:r>
    </w:p>
    <w:p w14:paraId="5A8C3925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Но ветер мне помог:</w:t>
      </w:r>
    </w:p>
    <w:p w14:paraId="50791808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Так дунул, что страшилище</w:t>
      </w:r>
    </w:p>
    <w:p w14:paraId="509BD1B5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Пустилось наутёк.</w:t>
      </w:r>
    </w:p>
    <w:p w14:paraId="04C8EEB0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А маленькое облачко</w:t>
      </w:r>
    </w:p>
    <w:p w14:paraId="2B7998ED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Над озером плывёт,</w:t>
      </w:r>
    </w:p>
    <w:p w14:paraId="72EC7E68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И удивлённо облачко</w:t>
      </w:r>
    </w:p>
    <w:p w14:paraId="75BA5277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lastRenderedPageBreak/>
        <w:t>Приоткрывает рот:</w:t>
      </w:r>
    </w:p>
    <w:p w14:paraId="07FA94A6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- Ой, кто-то в глади озера</w:t>
      </w:r>
    </w:p>
    <w:p w14:paraId="332549B2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Пушистенький такой,</w:t>
      </w:r>
    </w:p>
    <w:p w14:paraId="3888FDA4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Такой мохнатый, мягонький?</w:t>
      </w:r>
    </w:p>
    <w:p w14:paraId="7A775D75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Летим, летим со мной!</w:t>
      </w:r>
    </w:p>
    <w:p w14:paraId="50494C63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Так очень долго я играл</w:t>
      </w:r>
    </w:p>
    <w:p w14:paraId="2704479C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И всем хочу сказать</w:t>
      </w:r>
    </w:p>
    <w:p w14:paraId="6A3BF6BF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Что два похожих облачка</w:t>
      </w:r>
    </w:p>
    <w:p w14:paraId="1975FDBE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Не смог я отыскать.</w:t>
      </w:r>
    </w:p>
    <w:p w14:paraId="5E941B44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НА. Екимова.</w:t>
      </w:r>
    </w:p>
    <w:p w14:paraId="72E6F736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555555"/>
          <w:sz w:val="27"/>
          <w:szCs w:val="27"/>
        </w:rPr>
        <w:t>7. </w:t>
      </w:r>
      <w:r>
        <w:rPr>
          <w:b/>
          <w:bCs/>
          <w:i/>
          <w:iCs/>
          <w:color w:val="555555"/>
          <w:sz w:val="27"/>
          <w:szCs w:val="27"/>
        </w:rPr>
        <w:t>Игра «Прочитай письмо».</w:t>
      </w:r>
    </w:p>
    <w:p w14:paraId="21A6C7F5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555555"/>
          <w:sz w:val="27"/>
          <w:szCs w:val="27"/>
        </w:rPr>
        <w:t>Цель:</w:t>
      </w:r>
      <w:r>
        <w:rPr>
          <w:color w:val="555555"/>
          <w:sz w:val="27"/>
          <w:szCs w:val="27"/>
        </w:rPr>
        <w:t> развитие способности определять эмоциональное состояние по схематическим изображениям и объединять разные изображения единым сюжетом.</w:t>
      </w:r>
    </w:p>
    <w:p w14:paraId="1651C6DE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Ход: «Почтальон» приносит письма, но необычные, а зашифрованные: в каждом письме мимически изображено по 2-3 эмоциональных состояния, и их надо расшифровать. Ребенку вручается письмо и он рассказывает, что «прочитал» в своем письме.</w:t>
      </w:r>
    </w:p>
    <w:p w14:paraId="5A46E35A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555555"/>
          <w:sz w:val="27"/>
          <w:szCs w:val="27"/>
        </w:rPr>
        <w:t>8. </w:t>
      </w:r>
      <w:r>
        <w:rPr>
          <w:b/>
          <w:bCs/>
          <w:i/>
          <w:iCs/>
          <w:color w:val="555555"/>
          <w:sz w:val="27"/>
          <w:szCs w:val="27"/>
        </w:rPr>
        <w:t>Игра «Люблю - не люблю».</w:t>
      </w:r>
    </w:p>
    <w:p w14:paraId="6C8CD014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555555"/>
          <w:sz w:val="27"/>
          <w:szCs w:val="27"/>
        </w:rPr>
        <w:t>Цель:</w:t>
      </w:r>
      <w:r>
        <w:rPr>
          <w:color w:val="555555"/>
          <w:sz w:val="27"/>
          <w:szCs w:val="27"/>
        </w:rPr>
        <w:t> развитие воображения и мимических движений.</w:t>
      </w:r>
    </w:p>
    <w:p w14:paraId="71178E0B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Ход: Воспитатель, а затем и дети называют разнообразную пищу; остальные мимически реагируют, показывая свое отношение к данному продукту или блюду.</w:t>
      </w:r>
    </w:p>
    <w:p w14:paraId="2FB122B9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555555"/>
          <w:sz w:val="27"/>
          <w:szCs w:val="27"/>
        </w:rPr>
        <w:t>9. </w:t>
      </w:r>
      <w:r>
        <w:rPr>
          <w:b/>
          <w:bCs/>
          <w:i/>
          <w:iCs/>
          <w:color w:val="555555"/>
          <w:sz w:val="27"/>
          <w:szCs w:val="27"/>
        </w:rPr>
        <w:t>Игра «Снежинки».</w:t>
      </w:r>
    </w:p>
    <w:p w14:paraId="398DEE3F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555555"/>
          <w:sz w:val="27"/>
          <w:szCs w:val="27"/>
        </w:rPr>
        <w:t>Цель:</w:t>
      </w:r>
      <w:r>
        <w:rPr>
          <w:color w:val="555555"/>
          <w:sz w:val="27"/>
          <w:szCs w:val="27"/>
        </w:rPr>
        <w:t> развития внимания, наблюдательности, способности определять эмоции по схематическим изображениям.</w:t>
      </w:r>
    </w:p>
    <w:p w14:paraId="14F9B4F7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Ход: детям раздаются снежинки, предлагается рассмотреть и рассказать, что она чувствует.</w:t>
      </w:r>
    </w:p>
    <w:p w14:paraId="4AA0258C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555555"/>
          <w:sz w:val="27"/>
          <w:szCs w:val="27"/>
        </w:rPr>
        <w:t>10. </w:t>
      </w:r>
      <w:r>
        <w:rPr>
          <w:b/>
          <w:bCs/>
          <w:i/>
          <w:iCs/>
          <w:color w:val="555555"/>
          <w:sz w:val="27"/>
          <w:szCs w:val="27"/>
        </w:rPr>
        <w:t>Игра «Кубик».</w:t>
      </w:r>
    </w:p>
    <w:p w14:paraId="7CCD4013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555555"/>
          <w:sz w:val="27"/>
          <w:szCs w:val="27"/>
        </w:rPr>
        <w:t>Цель:</w:t>
      </w:r>
      <w:r>
        <w:rPr>
          <w:color w:val="555555"/>
          <w:sz w:val="27"/>
          <w:szCs w:val="27"/>
        </w:rPr>
        <w:t> развитие выразительности движения, внимания, произвольности; понимание мимики.</w:t>
      </w:r>
    </w:p>
    <w:p w14:paraId="69201F65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Ход: воспитатель бросает кубик, дети изображают соответствующую эмоцию.</w:t>
      </w:r>
    </w:p>
    <w:p w14:paraId="106167B2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555555"/>
          <w:sz w:val="27"/>
          <w:szCs w:val="27"/>
        </w:rPr>
        <w:t>11. </w:t>
      </w:r>
      <w:r>
        <w:rPr>
          <w:b/>
          <w:bCs/>
          <w:i/>
          <w:iCs/>
          <w:color w:val="555555"/>
          <w:sz w:val="27"/>
          <w:szCs w:val="27"/>
        </w:rPr>
        <w:t>Игра «Через стекло».</w:t>
      </w:r>
    </w:p>
    <w:p w14:paraId="03D3D0C3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555555"/>
          <w:sz w:val="27"/>
          <w:szCs w:val="27"/>
        </w:rPr>
        <w:t>Цель:</w:t>
      </w:r>
      <w:r>
        <w:rPr>
          <w:color w:val="555555"/>
          <w:sz w:val="27"/>
          <w:szCs w:val="27"/>
        </w:rPr>
        <w:t> обучать детей общаться с помощью жестов, мимики.</w:t>
      </w:r>
    </w:p>
    <w:p w14:paraId="6FFC8C0C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Ход: дети делятся на две группы: одна показывает, например, мне холодно, я хочу пить, а другая группа отгадывает.</w:t>
      </w:r>
    </w:p>
    <w:p w14:paraId="4695A5F0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555555"/>
          <w:sz w:val="27"/>
          <w:szCs w:val="27"/>
        </w:rPr>
        <w:t>12. </w:t>
      </w:r>
      <w:r>
        <w:rPr>
          <w:b/>
          <w:bCs/>
          <w:i/>
          <w:iCs/>
          <w:color w:val="555555"/>
          <w:sz w:val="27"/>
          <w:szCs w:val="27"/>
        </w:rPr>
        <w:t>Игра «Пантомима».</w:t>
      </w:r>
    </w:p>
    <w:p w14:paraId="760BD282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555555"/>
          <w:sz w:val="27"/>
          <w:szCs w:val="27"/>
        </w:rPr>
        <w:t>Цель:</w:t>
      </w:r>
      <w:r>
        <w:rPr>
          <w:color w:val="555555"/>
          <w:sz w:val="27"/>
          <w:szCs w:val="27"/>
        </w:rPr>
        <w:t> формирование чувствительности к невербальным средствам общения, выработка прочтения состояния другого по невербальным проявлениям, формирование умения выразить свое состояние невербальными средствами.</w:t>
      </w:r>
    </w:p>
    <w:p w14:paraId="3E97BBC3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Ход: водящий произносит фразу, а дети изображают предполагаемое эмоциональное состояние. Фразы могут быть такими:</w:t>
      </w:r>
    </w:p>
    <w:p w14:paraId="5E0B0F77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- О горе мне, горе; - Ах, какой счастливый день.</w:t>
      </w:r>
    </w:p>
    <w:p w14:paraId="695D2A16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555555"/>
          <w:sz w:val="27"/>
          <w:szCs w:val="27"/>
        </w:rPr>
        <w:t>13. </w:t>
      </w:r>
      <w:r>
        <w:rPr>
          <w:b/>
          <w:bCs/>
          <w:i/>
          <w:iCs/>
          <w:color w:val="555555"/>
          <w:sz w:val="27"/>
          <w:szCs w:val="27"/>
        </w:rPr>
        <w:t>Игра «Тень».</w:t>
      </w:r>
    </w:p>
    <w:p w14:paraId="36247060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555555"/>
          <w:sz w:val="27"/>
          <w:szCs w:val="27"/>
        </w:rPr>
        <w:t>Цель:</w:t>
      </w:r>
      <w:r>
        <w:rPr>
          <w:color w:val="555555"/>
          <w:sz w:val="27"/>
          <w:szCs w:val="27"/>
        </w:rPr>
        <w:t> развитие внимания к чувствам другого.</w:t>
      </w:r>
    </w:p>
    <w:p w14:paraId="2EF7D94F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lastRenderedPageBreak/>
        <w:t>Ход: дети разбиваются на пары: один – человек, другой – тень. Человек делает движения, тень повторяет.</w:t>
      </w:r>
    </w:p>
    <w:p w14:paraId="75587BA5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555555"/>
          <w:sz w:val="27"/>
          <w:szCs w:val="27"/>
        </w:rPr>
        <w:t>14.. </w:t>
      </w:r>
      <w:r>
        <w:rPr>
          <w:b/>
          <w:bCs/>
          <w:i/>
          <w:iCs/>
          <w:color w:val="555555"/>
          <w:sz w:val="27"/>
          <w:szCs w:val="27"/>
        </w:rPr>
        <w:t>Игра «Встань на кого посмотрю».</w:t>
      </w:r>
    </w:p>
    <w:p w14:paraId="5E8C61E0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555555"/>
          <w:sz w:val="27"/>
          <w:szCs w:val="27"/>
        </w:rPr>
        <w:t>Цель:</w:t>
      </w:r>
      <w:r>
        <w:rPr>
          <w:color w:val="555555"/>
          <w:sz w:val="27"/>
          <w:szCs w:val="27"/>
        </w:rPr>
        <w:t> воспитание чувств партнера (общение через взгляд) .</w:t>
      </w:r>
    </w:p>
    <w:p w14:paraId="4A93AECF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Ход: ведущий смотрит на одного из детей. Ребенок, поймав взгляд, встает. После этого, предлагают ему сесть.</w:t>
      </w:r>
    </w:p>
    <w:p w14:paraId="1EA60C46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color w:val="555555"/>
          <w:sz w:val="27"/>
          <w:szCs w:val="27"/>
        </w:rPr>
        <w:t>15. </w:t>
      </w:r>
      <w:r>
        <w:rPr>
          <w:b/>
          <w:bCs/>
          <w:i/>
          <w:iCs/>
          <w:color w:val="555555"/>
          <w:sz w:val="27"/>
          <w:szCs w:val="27"/>
        </w:rPr>
        <w:t>Игра «Я чувствую».</w:t>
      </w:r>
    </w:p>
    <w:p w14:paraId="6331A16F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b/>
          <w:bCs/>
          <w:i/>
          <w:iCs/>
          <w:color w:val="555555"/>
          <w:sz w:val="27"/>
          <w:szCs w:val="27"/>
        </w:rPr>
        <w:t>Цель:</w:t>
      </w:r>
      <w:r>
        <w:rPr>
          <w:color w:val="555555"/>
          <w:sz w:val="27"/>
          <w:szCs w:val="27"/>
        </w:rPr>
        <w:t> развитие внимания к эмоциональным состояниям других.</w:t>
      </w:r>
    </w:p>
    <w:p w14:paraId="020B0E86" w14:textId="77777777" w:rsidR="00AC588C" w:rsidRDefault="00AC588C" w:rsidP="00AC588C">
      <w:pPr>
        <w:pStyle w:val="a3"/>
        <w:shd w:val="clear" w:color="auto" w:fill="FFFFFF"/>
        <w:spacing w:before="0" w:beforeAutospacing="0" w:after="0" w:afterAutospacing="0" w:line="294" w:lineRule="atLeast"/>
      </w:pPr>
      <w:r>
        <w:rPr>
          <w:color w:val="555555"/>
          <w:sz w:val="27"/>
          <w:szCs w:val="27"/>
        </w:rPr>
        <w:t>Ход: детям раздаются карточки, ребенок называет настроение, и рассказывает, когда он его испытывает.</w:t>
      </w:r>
    </w:p>
    <w:p w14:paraId="7D38CD12" w14:textId="77777777" w:rsidR="00AC588C" w:rsidRDefault="00AC588C" w:rsidP="00AC588C">
      <w:pPr>
        <w:pStyle w:val="a3"/>
        <w:spacing w:before="0" w:beforeAutospacing="0" w:after="0" w:afterAutospacing="0" w:line="294" w:lineRule="atLeast"/>
      </w:pPr>
    </w:p>
    <w:p w14:paraId="1C17B3B5" w14:textId="77777777" w:rsidR="00557CC3" w:rsidRDefault="00557CC3"/>
    <w:sectPr w:rsidR="00557C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795217"/>
    <w:multiLevelType w:val="multilevel"/>
    <w:tmpl w:val="077A4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CC3"/>
    <w:rsid w:val="00557CC3"/>
    <w:rsid w:val="00AC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C6252-0D45-4CA9-B8E9-0F75D2D27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C58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6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784</Words>
  <Characters>4475</Characters>
  <Application>Microsoft Office Word</Application>
  <DocSecurity>0</DocSecurity>
  <Lines>37</Lines>
  <Paragraphs>10</Paragraphs>
  <ScaleCrop>false</ScaleCrop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Будаев</dc:creator>
  <cp:keywords/>
  <dc:description/>
  <cp:lastModifiedBy>Александр Будаев</cp:lastModifiedBy>
  <cp:revision>3</cp:revision>
  <dcterms:created xsi:type="dcterms:W3CDTF">2020-12-07T09:41:00Z</dcterms:created>
  <dcterms:modified xsi:type="dcterms:W3CDTF">2020-12-07T09:41:00Z</dcterms:modified>
</cp:coreProperties>
</file>