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4" w:rsidRPr="001A32F5" w:rsidRDefault="001A32F5" w:rsidP="001A32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bookmarkStart w:id="0" w:name="_GoBack"/>
      <w:r>
        <w:rPr>
          <w:b/>
          <w:color w:val="000000"/>
        </w:rPr>
        <w:t>Памятка для воспитателей «</w:t>
      </w:r>
      <w:r w:rsidRPr="001A32F5">
        <w:rPr>
          <w:b/>
          <w:color w:val="000000"/>
        </w:rPr>
        <w:t>Как правильно</w:t>
      </w:r>
      <w:r>
        <w:rPr>
          <w:b/>
          <w:color w:val="000000"/>
        </w:rPr>
        <w:t xml:space="preserve"> </w:t>
      </w:r>
      <w:r w:rsidR="002F73E4" w:rsidRPr="001A32F5">
        <w:rPr>
          <w:b/>
          <w:color w:val="000000"/>
        </w:rPr>
        <w:t xml:space="preserve">проводить </w:t>
      </w:r>
      <w:r>
        <w:rPr>
          <w:b/>
          <w:color w:val="000000"/>
        </w:rPr>
        <w:t xml:space="preserve">утреннюю </w:t>
      </w:r>
      <w:r w:rsidR="002F73E4" w:rsidRPr="001A32F5">
        <w:rPr>
          <w:b/>
          <w:color w:val="000000"/>
        </w:rPr>
        <w:t>гимнастику</w:t>
      </w:r>
      <w:r>
        <w:rPr>
          <w:b/>
          <w:color w:val="000000"/>
        </w:rPr>
        <w:t>»</w:t>
      </w:r>
      <w:r w:rsidR="002F73E4" w:rsidRPr="001A32F5">
        <w:rPr>
          <w:b/>
          <w:color w:val="000000"/>
        </w:rPr>
        <w:t>.</w:t>
      </w:r>
    </w:p>
    <w:bookmarkEnd w:id="0"/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Утренняя гимнастика направлена на решение оздоровительных задач, способствует укреплению костно-мышечного аппарата, развитию сердечно-сосудистой, дыхательной, нервной систем, создает бодрое, жизнерадостное настроение, воспитывает привычку к ежедневным занятиям физическими упражнениями.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Построение утренней гимнастики.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Начинается она со строевых упражнений, затем следуют разные виды ходьбы в чередовании с бегом.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После ходьбы и бега дети перестраиваются для выполнения общеразвивающих упражнений в колонну по 2, 3. Дается команда. «Через центр в колонну по 2, по 3 марш!» за ними даются прыжки и более интенсивный бег. Заканчивается утренняя гимнастика ходьбой с различными положениями рук. В конце дети могут прочитать стихи, в которых подчеркивается значение утренней гимнастики.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Подбор упражнений для утренней гимнастики.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Используются общеразвивающие, строевые упражнения и основные движения.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Общеразвивающие упражнения подбираются таким образом, чтобы одновременно оказывали влияние на крупные (рук и плечевого пояса туловища и ног) и мелкие мышцы шеи, кисти, пальцев рук, стопы).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Упражнения могут выполняться без предметов, с предметами и на предметах, из разных исходных положений (стоя, сидя, лежа).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Основные движения (ходьба с высоким подниманием колен, широким шагом, бег, прыжки) используются для укрепления сердечно-сосудистой, дыхательной системы.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Для правильного размещения детей применяются строевые упражнения (построение, перестроение, повороты, размыкания и смыкания).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Один комплекс дети выполняют две недели.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Методика проведения утренней гимнастики.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lastRenderedPageBreak/>
        <w:t>Моторная плотность утренней гимнастики должна быть высокой, поэтому на объяснение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выполнения.</w:t>
      </w:r>
    </w:p>
    <w:p w:rsidR="00BE7A66" w:rsidRPr="001A32F5" w:rsidRDefault="00BE7A66" w:rsidP="001A32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первой младшей группе длительность ее составляет 4 -5 мин,</w:t>
      </w:r>
      <w:r w:rsidR="001A32F5">
        <w:rPr>
          <w:color w:val="000000"/>
        </w:rPr>
        <w:t xml:space="preserve"> в</w:t>
      </w:r>
      <w:r w:rsidRPr="001A32F5">
        <w:rPr>
          <w:color w:val="000000"/>
        </w:rPr>
        <w:t>о второй младшей группе – 5-6 мин,</w:t>
      </w:r>
      <w:r w:rsidR="001A32F5">
        <w:rPr>
          <w:color w:val="000000"/>
        </w:rPr>
        <w:t xml:space="preserve"> в средней – 6-8 мин, в</w:t>
      </w:r>
      <w:r w:rsidRPr="001A32F5">
        <w:rPr>
          <w:color w:val="000000"/>
        </w:rPr>
        <w:t xml:space="preserve"> старшей – 8-10 мин,</w:t>
      </w:r>
      <w:r w:rsidR="001A32F5">
        <w:rPr>
          <w:color w:val="000000"/>
        </w:rPr>
        <w:t xml:space="preserve"> в</w:t>
      </w:r>
      <w:r w:rsidRPr="001A32F5">
        <w:rPr>
          <w:color w:val="000000"/>
        </w:rPr>
        <w:t xml:space="preserve"> подготовительной группе – 10 – 12 мин.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начале года детей первой младшей группы перед выполнением упражнений не строят: они ходят, бегают стайкой, врассыпную. В дальнейшем детей строят в шеренгу. Для выполнения общеразвивающих упражнений детей младшего возраста строят в круг, врассыпную; со средней группы в первую половину года перестраивают в звенья, во вторую половину года  перестраивают в колонну по два, по три.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При таком построении воспитателю легче наблюдать за качеством выполнения упражнений, обращать внимание на правильную осанку.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Целесообразно в начале и в конце утренней гимнастики для предупреждения плоскостопия давать разные виды ходьбы (обычная ходьба, на носках, пятках, наружных краях стоп).</w:t>
      </w:r>
    </w:p>
    <w:p w:rsidR="00BE7A66" w:rsidRPr="002F73E4" w:rsidRDefault="00BE7A66" w:rsidP="00BE7A6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Полезно менять скорость ходьбы - от медленной до быстрой, от быстрой до медленной (с ускорением и замедлением).</w:t>
      </w:r>
    </w:p>
    <w:p w:rsidR="00BE7A66" w:rsidRPr="002F73E4" w:rsidRDefault="00BE7A66" w:rsidP="00BE7A6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Нужно следить, чтобы дети при ходьбе не шаркали ногами, не раскачивались, голову держали прямо, дышали через нос.</w:t>
      </w:r>
    </w:p>
    <w:p w:rsidR="00BE7A66" w:rsidRPr="002F73E4" w:rsidRDefault="00BE7A66" w:rsidP="00BE7A6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При проведении ходьбы с высоким подниманием колен используется имитация («лошадки, цапли, ходьба по глубокому снегу»).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Бег</w:t>
      </w:r>
      <w:r w:rsidRPr="002F73E4">
        <w:rPr>
          <w:color w:val="000000"/>
        </w:rPr>
        <w:t> на утренней гимнастике в младших группах сначала проводится стайкой, врассыпную, а потом в колонне по звеньям, как на месте, так и с продвижением в разных направлениях продолжительность бега без перерыва постепенно увеличивается:</w:t>
      </w:r>
    </w:p>
    <w:p w:rsidR="00BE7A66" w:rsidRPr="001A32F5" w:rsidRDefault="00BE7A66" w:rsidP="001A32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lastRenderedPageBreak/>
        <w:t>для младшего возраста она составляет 10 - 20 сек,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для среднего 20 - 25 сек,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для старшего 25 - 30 сек,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для подготовительного 30 - 40 сек.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утреннюю гимнастику включаются разные виды прыжков:</w:t>
      </w:r>
    </w:p>
    <w:p w:rsidR="00BE7A66" w:rsidRPr="002F73E4" w:rsidRDefault="00BE7A66" w:rsidP="00BE7A6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прыжки на одной и двух ногах на месте,</w:t>
      </w:r>
    </w:p>
    <w:p w:rsidR="00BE7A66" w:rsidRPr="002F73E4" w:rsidRDefault="00BE7A66" w:rsidP="00BE7A6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с продвижением в разных направлениях (вперед, назад, в стороны, по кругу),</w:t>
      </w:r>
    </w:p>
    <w:p w:rsidR="00BE7A66" w:rsidRPr="002F73E4" w:rsidRDefault="00BE7A66" w:rsidP="00BE7A6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прыжки могут чередоваться с ходьбой (повторяются сочетания 3 - 4 раза).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Для детей старшего возраста количество прыжков доводится до 25 - 30.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младших группах применяется имитация «зайчики», «мячики»</w:t>
      </w:r>
    </w:p>
    <w:p w:rsidR="001A32F5" w:rsidRDefault="001A32F5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Общеразвивающие </w:t>
      </w:r>
      <w:r w:rsidR="00BE7A66" w:rsidRPr="002F73E4">
        <w:rPr>
          <w:b/>
          <w:bCs/>
          <w:color w:val="000000"/>
        </w:rPr>
        <w:t>упражнения</w:t>
      </w:r>
      <w:r w:rsidR="00BE7A66" w:rsidRPr="002F73E4">
        <w:rPr>
          <w:color w:val="000000"/>
        </w:rPr>
        <w:t> 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подбираются в следующей последовательности: сначала даются упражнения для мышц рук и плечевого пояса, после для мышц туловища и ног.</w:t>
      </w:r>
    </w:p>
    <w:p w:rsidR="00BE7A66" w:rsidRPr="002F73E4" w:rsidRDefault="00BE7A66" w:rsidP="001A32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Для детей первой младшей группы рекомендуется 3 - 4 упражнения,</w:t>
      </w:r>
      <w:r w:rsidR="001A32F5">
        <w:rPr>
          <w:color w:val="000000"/>
        </w:rPr>
        <w:t xml:space="preserve"> д</w:t>
      </w:r>
      <w:r w:rsidRPr="002F73E4">
        <w:rPr>
          <w:color w:val="000000"/>
        </w:rPr>
        <w:t>ля второй младшей 4 упражнения,</w:t>
      </w:r>
      <w:r w:rsidR="001A32F5">
        <w:rPr>
          <w:color w:val="000000"/>
        </w:rPr>
        <w:t xml:space="preserve"> д</w:t>
      </w:r>
      <w:r w:rsidRPr="002F73E4">
        <w:rPr>
          <w:color w:val="000000"/>
        </w:rPr>
        <w:t>ля средней 4 - 5 упражнений,</w:t>
      </w:r>
      <w:r w:rsidR="001A32F5">
        <w:rPr>
          <w:color w:val="000000"/>
        </w:rPr>
        <w:t xml:space="preserve"> д</w:t>
      </w:r>
      <w:r w:rsidRPr="002F73E4">
        <w:rPr>
          <w:color w:val="000000"/>
        </w:rPr>
        <w:t>ля старшей 5 - 6 упражнений,</w:t>
      </w:r>
      <w:r w:rsidR="001A32F5">
        <w:rPr>
          <w:color w:val="000000"/>
        </w:rPr>
        <w:t xml:space="preserve"> д</w:t>
      </w:r>
      <w:r w:rsidRPr="002F73E4">
        <w:rPr>
          <w:color w:val="000000"/>
        </w:rPr>
        <w:t>ля подготовительной 6 - 8 упражнений</w:t>
      </w:r>
    </w:p>
    <w:p w:rsidR="00BE7A66" w:rsidRPr="001A32F5" w:rsidRDefault="00BE7A66" w:rsidP="001A32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первой и во второй младших группах упражнения повторяются 4-5 раз,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в средней 5 - 6 раз,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в старшей 6 - 8 раз,</w:t>
      </w:r>
      <w:r w:rsidR="001A32F5">
        <w:rPr>
          <w:color w:val="000000"/>
        </w:rPr>
        <w:t xml:space="preserve"> </w:t>
      </w:r>
      <w:r w:rsidRPr="001A32F5">
        <w:rPr>
          <w:color w:val="000000"/>
        </w:rPr>
        <w:t>в подготовительной 8 - 10 раз, а более трудные – для мышц живота, спины - 4 - 6 раз.</w:t>
      </w:r>
    </w:p>
    <w:p w:rsidR="00BE7A66" w:rsidRPr="002F73E4" w:rsidRDefault="00BE7A66" w:rsidP="001A32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Упражнения могут выполнят</w:t>
      </w:r>
      <w:r w:rsidR="002F73E4" w:rsidRPr="002F73E4">
        <w:rPr>
          <w:color w:val="000000"/>
        </w:rPr>
        <w:t>ь</w:t>
      </w:r>
      <w:r w:rsidRPr="002F73E4">
        <w:rPr>
          <w:color w:val="000000"/>
        </w:rPr>
        <w:t>ся в разном темпе:</w:t>
      </w:r>
      <w:r w:rsidR="001A32F5">
        <w:rPr>
          <w:color w:val="000000"/>
        </w:rPr>
        <w:t xml:space="preserve"> </w:t>
      </w:r>
      <w:r w:rsidRPr="002F73E4">
        <w:rPr>
          <w:color w:val="000000"/>
        </w:rPr>
        <w:t>сначала 2 - 3 раза в среднем темпе,</w:t>
      </w:r>
      <w:r w:rsidR="001A32F5">
        <w:rPr>
          <w:color w:val="000000"/>
        </w:rPr>
        <w:t xml:space="preserve"> </w:t>
      </w:r>
      <w:r w:rsidRPr="002F73E4">
        <w:rPr>
          <w:color w:val="000000"/>
        </w:rPr>
        <w:t>потом 3 - 4 раза в быстром,</w:t>
      </w:r>
      <w:r w:rsidR="001A32F5">
        <w:rPr>
          <w:color w:val="000000"/>
        </w:rPr>
        <w:t xml:space="preserve"> </w:t>
      </w:r>
      <w:r w:rsidRPr="002F73E4">
        <w:rPr>
          <w:color w:val="000000"/>
        </w:rPr>
        <w:t>потом 2 - 3 раза в медленном.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Это увеличивает нагрузку на организм, способствует развитию быстроты, увеличивает интерес детей к занятию. Общеразвивающие упражнения выполняются из разных исходных положений тела: стоя, сидя, лежа на спине, животе.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Упражнения для рук плечевого пояса</w:t>
      </w:r>
    </w:p>
    <w:p w:rsidR="00BE7A66" w:rsidRPr="002F73E4" w:rsidRDefault="00BE7A66" w:rsidP="00BE7A6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детьми младшего возраста выполнятся из исходного положения узкая стойка ноги врозь,</w:t>
      </w:r>
    </w:p>
    <w:p w:rsidR="00BE7A66" w:rsidRPr="002F73E4" w:rsidRDefault="00BE7A66" w:rsidP="00BE7A6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старшего – основная стойка.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lastRenderedPageBreak/>
        <w:t>Упражнения для мышц туловища</w:t>
      </w:r>
    </w:p>
    <w:p w:rsidR="00BE7A66" w:rsidRPr="002F73E4" w:rsidRDefault="00BE7A66" w:rsidP="00BE7A6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младшем возрасте проводятся из и.п. узкая стойка ноги врозь, стойка ноги врозь,</w:t>
      </w:r>
    </w:p>
    <w:p w:rsidR="00BE7A66" w:rsidRPr="002F73E4" w:rsidRDefault="00BE7A66" w:rsidP="00BE7A66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старшем – стойка ноги врозь, широкая стойка.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В упражнениях для ног</w:t>
      </w:r>
    </w:p>
    <w:p w:rsidR="00BE7A66" w:rsidRPr="002F73E4" w:rsidRDefault="00BE7A66" w:rsidP="00BE7A6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младшем возрасте используется узкая стойка ноги врозь,</w:t>
      </w:r>
    </w:p>
    <w:p w:rsidR="00BE7A66" w:rsidRPr="002F73E4" w:rsidRDefault="00BE7A66" w:rsidP="00BE7A6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старшем – основная стойка.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В младших группах</w:t>
      </w:r>
      <w:r w:rsidRPr="002F73E4">
        <w:rPr>
          <w:color w:val="000000"/>
        </w:rPr>
        <w:t> воспитатель выполняет общеразвивающие упражнения вместе с детьми.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В средней группе</w:t>
      </w:r>
      <w:r w:rsidRPr="002F73E4">
        <w:rPr>
          <w:color w:val="000000"/>
        </w:rPr>
        <w:t> он сначала называет упражнение, кратко объясняет (если нужно показывает), а затем подает команду, если возникают ошибки, то указания к их исправлению даются в ходе выполнения упражнения. Указания должны быть направлены на уточнения представления об элементах упражнения и способствовать правильному их выполнению. Этому помогает сочетание счета со словами, или даже замена счета конкретными словами (например, вместо «раз» воспитатель говорит «Присели, спина прямая»)</w:t>
      </w:r>
    </w:p>
    <w:p w:rsidR="00BE7A66" w:rsidRPr="002F73E4" w:rsidRDefault="00BE7A66" w:rsidP="00BE7A6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b/>
          <w:bCs/>
          <w:color w:val="000000"/>
        </w:rPr>
        <w:t>В старшем возрасте </w:t>
      </w:r>
      <w:r w:rsidRPr="002F73E4">
        <w:rPr>
          <w:color w:val="000000"/>
        </w:rPr>
        <w:t>дети могут выполнять упражнение по названию, </w:t>
      </w:r>
      <w:r w:rsidRPr="002F73E4">
        <w:rPr>
          <w:b/>
          <w:bCs/>
          <w:i/>
          <w:iCs/>
          <w:color w:val="000000"/>
        </w:rPr>
        <w:t>но иногда и в старшей группе воспитатель делает упражнение вместе с детьми</w:t>
      </w:r>
      <w:r w:rsidRPr="002F73E4">
        <w:rPr>
          <w:color w:val="000000"/>
        </w:rPr>
        <w:t>. Это сокращает время на напоминание и увеличивает физическую нагрузку на организм. При выполнении общеразвивающих упражнений используется имитация во всех возрастных группах.</w:t>
      </w:r>
    </w:p>
    <w:p w:rsidR="00BE7A66" w:rsidRPr="002F73E4" w:rsidRDefault="00BE7A66" w:rsidP="00BE7A6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Для детей младшего возраста комплексы построены в сюжетной форме (птички, бабочки, часики, самолеты).</w:t>
      </w:r>
    </w:p>
    <w:p w:rsidR="00BE7A66" w:rsidRPr="002F73E4" w:rsidRDefault="00BE7A66" w:rsidP="00BE7A66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Во второй младшей группе подражают разным образам в одном комплексе.</w:t>
      </w:r>
    </w:p>
    <w:p w:rsidR="00BE7A66" w:rsidRPr="002F73E4" w:rsidRDefault="00BE7A66" w:rsidP="00BE7A6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средней группе имитация используется только при выполнении некоторых упражнений,</w:t>
      </w:r>
    </w:p>
    <w:p w:rsidR="00634AFF" w:rsidRPr="001A32F5" w:rsidRDefault="00BE7A66" w:rsidP="001A32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F73E4">
        <w:rPr>
          <w:color w:val="000000"/>
        </w:rPr>
        <w:t>В старшей группе – для выполнения отдельных элементов упражнения. При выполнении упражнений воспитатель закрепляет у детей навыки правильного дыхания</w:t>
      </w:r>
      <w:r w:rsidR="001A32F5">
        <w:rPr>
          <w:color w:val="000000"/>
        </w:rPr>
        <w:t>.</w:t>
      </w:r>
    </w:p>
    <w:sectPr w:rsidR="00634AFF" w:rsidRPr="001A32F5" w:rsidSect="001A32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EE0"/>
    <w:multiLevelType w:val="multilevel"/>
    <w:tmpl w:val="C25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039C"/>
    <w:multiLevelType w:val="multilevel"/>
    <w:tmpl w:val="71A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2AD7"/>
    <w:multiLevelType w:val="multilevel"/>
    <w:tmpl w:val="481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55C7B"/>
    <w:multiLevelType w:val="multilevel"/>
    <w:tmpl w:val="6DC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55305"/>
    <w:multiLevelType w:val="multilevel"/>
    <w:tmpl w:val="5A1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3127F"/>
    <w:multiLevelType w:val="hybridMultilevel"/>
    <w:tmpl w:val="94E4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89C"/>
    <w:multiLevelType w:val="multilevel"/>
    <w:tmpl w:val="3BF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767B2"/>
    <w:multiLevelType w:val="multilevel"/>
    <w:tmpl w:val="C7D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33556"/>
    <w:multiLevelType w:val="multilevel"/>
    <w:tmpl w:val="CB2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837C7"/>
    <w:multiLevelType w:val="multilevel"/>
    <w:tmpl w:val="35C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4959"/>
    <w:multiLevelType w:val="multilevel"/>
    <w:tmpl w:val="61C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D730E"/>
    <w:multiLevelType w:val="multilevel"/>
    <w:tmpl w:val="5EA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16173"/>
    <w:multiLevelType w:val="multilevel"/>
    <w:tmpl w:val="D03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A66"/>
    <w:rsid w:val="001A32F5"/>
    <w:rsid w:val="002F73E4"/>
    <w:rsid w:val="00634AFF"/>
    <w:rsid w:val="00BE7A66"/>
    <w:rsid w:val="00F707A7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F541"/>
  <w15:docId w15:val="{AAB8F620-7250-4629-941E-21D1781C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AsKomp</cp:lastModifiedBy>
  <cp:revision>3</cp:revision>
  <dcterms:created xsi:type="dcterms:W3CDTF">2020-10-22T04:02:00Z</dcterms:created>
  <dcterms:modified xsi:type="dcterms:W3CDTF">2020-11-05T04:16:00Z</dcterms:modified>
</cp:coreProperties>
</file>