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09" w:rsidRPr="00947909" w:rsidRDefault="00086B7C" w:rsidP="00086B7C">
      <w:pPr>
        <w:jc w:val="center"/>
        <w:rPr>
          <w:rFonts w:ascii="Times New Roman" w:hAnsi="Times New Roman" w:cs="Times New Roman"/>
        </w:rPr>
      </w:pPr>
      <w:r w:rsidRPr="00947909">
        <w:rPr>
          <w:rFonts w:ascii="Times New Roman" w:hAnsi="Times New Roman" w:cs="Times New Roman"/>
          <w:sz w:val="44"/>
          <w:szCs w:val="44"/>
        </w:rPr>
        <w:t>Памятка для родителей</w:t>
      </w:r>
      <w:r w:rsidRPr="00947909">
        <w:rPr>
          <w:rFonts w:ascii="Times New Roman" w:hAnsi="Times New Roman" w:cs="Times New Roman"/>
        </w:rPr>
        <w:t xml:space="preserve"> </w:t>
      </w:r>
    </w:p>
    <w:p w:rsidR="00056E35" w:rsidRPr="00947909" w:rsidRDefault="00086B7C" w:rsidP="00086B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47909">
        <w:rPr>
          <w:rFonts w:ascii="Times New Roman" w:hAnsi="Times New Roman" w:cs="Times New Roman"/>
          <w:sz w:val="36"/>
          <w:szCs w:val="36"/>
        </w:rPr>
        <w:t>«Играем вместе»</w:t>
      </w:r>
    </w:p>
    <w:p w:rsidR="00086B7C" w:rsidRPr="00947909" w:rsidRDefault="00086B7C" w:rsidP="009479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909">
        <w:rPr>
          <w:rFonts w:ascii="Times New Roman" w:hAnsi="Times New Roman" w:cs="Times New Roman"/>
          <w:i/>
          <w:sz w:val="28"/>
          <w:szCs w:val="28"/>
        </w:rPr>
        <w:t>Уважаемые родители, Вам интересно, в какие игры можно поиграть с ребёнком дома, в транспорте, на улице, используя простые предметы, которые всегда под рукой? Тогда эта памятка для вас.</w:t>
      </w:r>
    </w:p>
    <w:p w:rsidR="00086B7C" w:rsidRPr="00947909" w:rsidRDefault="00086B7C" w:rsidP="0008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09">
        <w:rPr>
          <w:rFonts w:ascii="Times New Roman" w:hAnsi="Times New Roman" w:cs="Times New Roman"/>
          <w:b/>
          <w:sz w:val="28"/>
          <w:szCs w:val="28"/>
        </w:rPr>
        <w:t>Игра «Хитрая мышка»</w:t>
      </w:r>
    </w:p>
    <w:p w:rsidR="00086B7C" w:rsidRPr="00947909" w:rsidRDefault="00086B7C" w:rsidP="00086B7C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sz w:val="28"/>
          <w:szCs w:val="28"/>
        </w:rPr>
        <w:t xml:space="preserve">Положить на стол верёвочку (ленточку, шнурок, кусочек проволоки, проводок, варежку на резинке или даже зарядное устройство от мобильного телефона и т.п.), сделав на конце небольшой узелок, или прикрепить к узелку резинку для волос, заколку или даже маленький ключик, при этом сказать ребёнку, что это будет </w:t>
      </w:r>
      <w:proofErr w:type="spellStart"/>
      <w:r w:rsidRPr="00947909">
        <w:rPr>
          <w:rFonts w:ascii="Times New Roman" w:hAnsi="Times New Roman" w:cs="Times New Roman"/>
          <w:sz w:val="28"/>
          <w:szCs w:val="28"/>
        </w:rPr>
        <w:t>мышкин</w:t>
      </w:r>
      <w:proofErr w:type="spellEnd"/>
      <w:r w:rsidRPr="00947909">
        <w:rPr>
          <w:rFonts w:ascii="Times New Roman" w:hAnsi="Times New Roman" w:cs="Times New Roman"/>
          <w:sz w:val="28"/>
          <w:szCs w:val="28"/>
        </w:rPr>
        <w:t xml:space="preserve"> хвостик. Положить один конец с узелком на стол, а другой взять в руку. Объяснить ребёнку, что его задача – по команде накрыть ладошкой (поймать) хвостик, а задача взрослого – успеть его убрать. Начинать игру можно со слов: «Ну-ка, мышка, не зевай, поскорее убегай!».</w:t>
      </w:r>
    </w:p>
    <w:p w:rsidR="002675E3" w:rsidRPr="00947909" w:rsidRDefault="002675E3" w:rsidP="00267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09">
        <w:rPr>
          <w:rFonts w:ascii="Times New Roman" w:hAnsi="Times New Roman" w:cs="Times New Roman"/>
          <w:b/>
          <w:sz w:val="28"/>
          <w:szCs w:val="28"/>
        </w:rPr>
        <w:t>Игра «Шалашики»</w:t>
      </w:r>
    </w:p>
    <w:p w:rsidR="002675E3" w:rsidRPr="00947909" w:rsidRDefault="002675E3" w:rsidP="002675E3">
      <w:pPr>
        <w:jc w:val="both"/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sz w:val="28"/>
          <w:szCs w:val="28"/>
        </w:rPr>
        <w:t>В кошельках родителей всегда найду</w:t>
      </w:r>
      <w:r w:rsidR="009C2FB4" w:rsidRPr="00947909">
        <w:rPr>
          <w:rFonts w:ascii="Times New Roman" w:hAnsi="Times New Roman" w:cs="Times New Roman"/>
          <w:sz w:val="28"/>
          <w:szCs w:val="28"/>
        </w:rPr>
        <w:t>тся дисконтные карты, из которых можно предложить ребёнку сделать шалашики (две карточки приставляются с наклоном друг к другу). Кто больше сделает шалашиков и у кого они не упадут, тот и выигрывает. Можно предложить ребёнку прокатить через шалашики какой-нибудь круглый предмет так, чтобы шалашики не развалились, или в конце игры представить, что налетел ураган, и посоревноваться друг с другом, сдувая шалашик. Чьи шалашики устояли, то и выиграл или, наоборот, кто быстрее их сдует.</w:t>
      </w:r>
    </w:p>
    <w:p w:rsidR="009C2FB4" w:rsidRPr="00947909" w:rsidRDefault="009C2FB4" w:rsidP="009C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09">
        <w:rPr>
          <w:rFonts w:ascii="Times New Roman" w:hAnsi="Times New Roman" w:cs="Times New Roman"/>
          <w:b/>
          <w:sz w:val="28"/>
          <w:szCs w:val="28"/>
        </w:rPr>
        <w:t>Игра «Ключик и замочек»</w:t>
      </w:r>
    </w:p>
    <w:p w:rsidR="009C2FB4" w:rsidRPr="00947909" w:rsidRDefault="002C147D" w:rsidP="009C2FB4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sz w:val="28"/>
          <w:szCs w:val="28"/>
        </w:rPr>
        <w:t>Возьмите несколько ключей из своей связки и положите их на лист бумаги. Каждый ключ надо обвести, сильно прижав к листу, можно раскрасить силуэты по цвету (взрослому или ребёнку). Эти силуэты ключей будут замочными скважинами, около них можно нарисовать дверцы, тоже разные по размеру или цвету. Затем перемешайте ключи и предложите ребёнку определить, какой ключ к какой двери подходит. Ключи лучше выбирать разные, максимально отличающиеся друг от друга. В дальнейшем меняйтесь ролями с ребёнком или устраивайте соревнования, кто быстрее найдёт ключик.</w:t>
      </w:r>
    </w:p>
    <w:p w:rsidR="002C147D" w:rsidRPr="00947909" w:rsidRDefault="002C147D" w:rsidP="009C2FB4">
      <w:pPr>
        <w:rPr>
          <w:rFonts w:ascii="Times New Roman" w:hAnsi="Times New Roman" w:cs="Times New Roman"/>
        </w:rPr>
      </w:pPr>
    </w:p>
    <w:p w:rsidR="00947909" w:rsidRDefault="00947909" w:rsidP="009479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147D" w:rsidRPr="00947909" w:rsidRDefault="002C147D" w:rsidP="009479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7909">
        <w:rPr>
          <w:rFonts w:ascii="Times New Roman" w:hAnsi="Times New Roman" w:cs="Times New Roman"/>
          <w:i/>
          <w:sz w:val="28"/>
          <w:szCs w:val="28"/>
        </w:rPr>
        <w:lastRenderedPageBreak/>
        <w:t>До того как</w:t>
      </w:r>
      <w:proofErr w:type="gramEnd"/>
      <w:r w:rsidRPr="00947909">
        <w:rPr>
          <w:rFonts w:ascii="Times New Roman" w:hAnsi="Times New Roman" w:cs="Times New Roman"/>
          <w:i/>
          <w:sz w:val="28"/>
          <w:szCs w:val="28"/>
        </w:rPr>
        <w:t xml:space="preserve"> ребёнку исполнится 6 лет, родители должны сделать всё зависящее, чтобы он овладел широкой гаммой двигательных навыков. Для этого необходимо ввести в семье регулярные игровые паузы продолжительностью от 10 до 20 минут</w:t>
      </w:r>
      <w:r w:rsidR="00F23C7F" w:rsidRPr="00947909">
        <w:rPr>
          <w:rFonts w:ascii="Times New Roman" w:hAnsi="Times New Roman" w:cs="Times New Roman"/>
          <w:i/>
          <w:sz w:val="28"/>
          <w:szCs w:val="28"/>
        </w:rPr>
        <w:t>.</w:t>
      </w:r>
    </w:p>
    <w:p w:rsidR="00F23C7F" w:rsidRPr="00947909" w:rsidRDefault="00F23C7F" w:rsidP="009C2FB4">
      <w:pPr>
        <w:rPr>
          <w:rFonts w:ascii="Times New Roman" w:hAnsi="Times New Roman" w:cs="Times New Roman"/>
          <w:b/>
          <w:sz w:val="28"/>
          <w:szCs w:val="28"/>
        </w:rPr>
      </w:pPr>
      <w:r w:rsidRPr="00947909">
        <w:rPr>
          <w:rFonts w:ascii="Times New Roman" w:hAnsi="Times New Roman" w:cs="Times New Roman"/>
          <w:b/>
          <w:sz w:val="28"/>
          <w:szCs w:val="28"/>
        </w:rPr>
        <w:t>Игровые упражнения, развивающие чувство равновесия, смелость и ловкость.</w:t>
      </w:r>
    </w:p>
    <w:p w:rsidR="00F23C7F" w:rsidRPr="00947909" w:rsidRDefault="00F23C7F" w:rsidP="009C2FB4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>«Зайчик».</w:t>
      </w:r>
      <w:r w:rsidRPr="00947909">
        <w:rPr>
          <w:rFonts w:ascii="Times New Roman" w:hAnsi="Times New Roman" w:cs="Times New Roman"/>
          <w:sz w:val="28"/>
          <w:szCs w:val="28"/>
        </w:rPr>
        <w:t xml:space="preserve"> Пусть ребёнок имитирует заячьи прыжки: сначала прыгает, как маленький зайчонок, а потом – как большой заяц. Вы можете разнообразить это упражнение, превратив ребёнка в кенгуру, лягушку, лошадку и т.п. Учите ребёнка прыгать в разных направлениях, возвращаясь обратно на место старта.</w:t>
      </w:r>
    </w:p>
    <w:p w:rsidR="00F23C7F" w:rsidRPr="00947909" w:rsidRDefault="00F23C7F" w:rsidP="009C2FB4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>«Весёлый мяч».</w:t>
      </w:r>
      <w:r w:rsidRPr="00947909">
        <w:rPr>
          <w:rFonts w:ascii="Times New Roman" w:hAnsi="Times New Roman" w:cs="Times New Roman"/>
          <w:sz w:val="28"/>
          <w:szCs w:val="28"/>
        </w:rPr>
        <w:t xml:space="preserve"> Ребёнок ударяет мячом о пол так, чтобы после удара он как можно выше подпрыгнул в воздух, делает поворот кругом и ловит мяч. Прекрасное упражнение для развития общей координации движений и чувства равновесия.</w:t>
      </w:r>
    </w:p>
    <w:p w:rsidR="00F23C7F" w:rsidRPr="00947909" w:rsidRDefault="00F23C7F" w:rsidP="009C2FB4">
      <w:pPr>
        <w:rPr>
          <w:rFonts w:ascii="Times New Roman" w:hAnsi="Times New Roman" w:cs="Times New Roman"/>
          <w:b/>
          <w:sz w:val="28"/>
          <w:szCs w:val="28"/>
        </w:rPr>
      </w:pPr>
      <w:r w:rsidRPr="00947909">
        <w:rPr>
          <w:rFonts w:ascii="Times New Roman" w:hAnsi="Times New Roman" w:cs="Times New Roman"/>
          <w:b/>
          <w:sz w:val="28"/>
          <w:szCs w:val="28"/>
        </w:rPr>
        <w:t>Игровые упражнения для укрепления мускулатуры ног и свода стопы.</w:t>
      </w:r>
    </w:p>
    <w:p w:rsidR="00F23C7F" w:rsidRPr="00947909" w:rsidRDefault="00F23C7F" w:rsidP="009C2FB4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>«Танец на канате».</w:t>
      </w:r>
      <w:r w:rsidRPr="00947909">
        <w:rPr>
          <w:rFonts w:ascii="Times New Roman" w:hAnsi="Times New Roman" w:cs="Times New Roman"/>
          <w:sz w:val="28"/>
          <w:szCs w:val="28"/>
        </w:rPr>
        <w:t xml:space="preserve"> Начертите на полу линию или положите верёвку. Пусть ребёнок попробует пройти по этой линии, удержав равновесие (руки разведены в стороны). Одну ступню надо ставить вплотную перед другой (колени сгибать нельзя).</w:t>
      </w:r>
    </w:p>
    <w:p w:rsidR="00F23C7F" w:rsidRPr="00947909" w:rsidRDefault="00F23C7F" w:rsidP="009C2FB4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>«Катаем мячик».</w:t>
      </w:r>
      <w:r w:rsidRPr="00947909">
        <w:rPr>
          <w:rFonts w:ascii="Times New Roman" w:hAnsi="Times New Roman" w:cs="Times New Roman"/>
          <w:sz w:val="28"/>
          <w:szCs w:val="28"/>
        </w:rPr>
        <w:t xml:space="preserve"> Посадите ребёнка на пол или на стул и поставьте его ступню на теннисный мячик. Пусть ребёнок катает мячик то к носку, то к пятке.</w:t>
      </w:r>
    </w:p>
    <w:p w:rsidR="00F23C7F" w:rsidRPr="00947909" w:rsidRDefault="00F23C7F" w:rsidP="009C2FB4">
      <w:pPr>
        <w:rPr>
          <w:rFonts w:ascii="Times New Roman" w:hAnsi="Times New Roman" w:cs="Times New Roman"/>
          <w:b/>
          <w:sz w:val="28"/>
          <w:szCs w:val="28"/>
        </w:rPr>
      </w:pPr>
      <w:r w:rsidRPr="00947909">
        <w:rPr>
          <w:rFonts w:ascii="Times New Roman" w:hAnsi="Times New Roman" w:cs="Times New Roman"/>
          <w:b/>
          <w:sz w:val="28"/>
          <w:szCs w:val="28"/>
        </w:rPr>
        <w:t>Парные игровые упражнения.</w:t>
      </w:r>
    </w:p>
    <w:p w:rsidR="00F23C7F" w:rsidRPr="00947909" w:rsidRDefault="00F23C7F" w:rsidP="009C2FB4">
      <w:pPr>
        <w:rPr>
          <w:rFonts w:ascii="Times New Roman" w:hAnsi="Times New Roman" w:cs="Times New Roman"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>«Фламинго».</w:t>
      </w:r>
      <w:r w:rsidRPr="00947909">
        <w:rPr>
          <w:rFonts w:ascii="Times New Roman" w:hAnsi="Times New Roman" w:cs="Times New Roman"/>
          <w:sz w:val="28"/>
          <w:szCs w:val="28"/>
        </w:rPr>
        <w:t xml:space="preserve"> Встаньте лицом к лицу с ребёнком, и пусть каждый поднимет ногу и останется стоять на другой ноге. Постепенно учите ребёнка держать подошву поднятой ноги на внутренней стороне бедра опорной (чем выше, тем сложнее). Пусть ребёнок стоит столько, сколько сможет.</w:t>
      </w:r>
    </w:p>
    <w:p w:rsidR="00947909" w:rsidRPr="00947909" w:rsidRDefault="00947909" w:rsidP="00947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>Играйте с детьми в игры, используемые в детском саду, или придумайте собственные игры для своего ребёнка и его друзей – такие, в результате которых выигрывают все.</w:t>
      </w:r>
    </w:p>
    <w:p w:rsidR="00947909" w:rsidRDefault="00947909" w:rsidP="00947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909">
        <w:rPr>
          <w:rFonts w:ascii="Times New Roman" w:hAnsi="Times New Roman" w:cs="Times New Roman"/>
          <w:b/>
          <w:i/>
          <w:sz w:val="28"/>
          <w:szCs w:val="28"/>
        </w:rPr>
        <w:t xml:space="preserve">Играйте вместе!!! </w:t>
      </w:r>
    </w:p>
    <w:p w:rsidR="00947909" w:rsidRDefault="00947909" w:rsidP="00947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909" w:rsidRDefault="00947909" w:rsidP="00947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909" w:rsidRDefault="00947909" w:rsidP="00947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5CCC" w:rsidRPr="00947909" w:rsidRDefault="00F45CCC" w:rsidP="00C866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CCC" w:rsidRPr="0094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C"/>
    <w:rsid w:val="00086B7C"/>
    <w:rsid w:val="00262E10"/>
    <w:rsid w:val="002675E3"/>
    <w:rsid w:val="002C147D"/>
    <w:rsid w:val="006316FB"/>
    <w:rsid w:val="009150ED"/>
    <w:rsid w:val="00947909"/>
    <w:rsid w:val="009C2FB4"/>
    <w:rsid w:val="00B13D2B"/>
    <w:rsid w:val="00C86607"/>
    <w:rsid w:val="00C90742"/>
    <w:rsid w:val="00EA43DE"/>
    <w:rsid w:val="00F23C7F"/>
    <w:rsid w:val="00F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1B1B-A461-4DC2-96AD-34274CC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AsKomp</cp:lastModifiedBy>
  <cp:revision>3</cp:revision>
  <dcterms:created xsi:type="dcterms:W3CDTF">2018-04-16T02:52:00Z</dcterms:created>
  <dcterms:modified xsi:type="dcterms:W3CDTF">2021-03-24T04:13:00Z</dcterms:modified>
</cp:coreProperties>
</file>