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E2" w:rsidRPr="005E20B4" w:rsidRDefault="00E331E2" w:rsidP="00E3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0B4">
        <w:rPr>
          <w:rFonts w:ascii="Times New Roman" w:hAnsi="Times New Roman" w:cs="Times New Roman"/>
          <w:b/>
          <w:sz w:val="28"/>
          <w:szCs w:val="28"/>
        </w:rPr>
        <w:t>Флешмобное</w:t>
      </w:r>
      <w:proofErr w:type="spellEnd"/>
      <w:r w:rsidRPr="005E20B4">
        <w:rPr>
          <w:rFonts w:ascii="Times New Roman" w:hAnsi="Times New Roman" w:cs="Times New Roman"/>
          <w:b/>
          <w:sz w:val="28"/>
          <w:szCs w:val="28"/>
        </w:rPr>
        <w:t xml:space="preserve"> занятие «Зарядка от нас – здоровье для вас»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2404"/>
      </w:tblGrid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работы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руководство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Ритуал приветствия.</w:t>
            </w:r>
          </w:p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кругу. Инструктор приветствует участников: «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!». Участники отвечают: «Привет!»</w:t>
            </w:r>
          </w:p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 приветствии руки поднимают вверх.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Сообщение цели встречи, проверка готовности. Эмоциональный настрой.</w:t>
            </w:r>
          </w:p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Привет девчонки и мальчишки! Привет мамочки и папочки! (ответ). Настроение каково? Во!!! Все так думают. Я рада приветствовать вас на нашем замечательном танцевальном празднике и девизом нашей встречи будет: «Зарядка от нас – здоровье для вас!». 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атмосферы.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«Есть ладошки у меня, разные цветные. 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Пусть покажут нам они движения простые»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Раздаёт цветные ладошки в хаотичном порядке строятся на площадке и исполняют 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«Мы такие разные».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Дети и взрослые повторяют движения за инструктором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Хулахуп</w:t>
            </w:r>
            <w:proofErr w:type="spellEnd"/>
          </w:p>
        </w:tc>
        <w:tc>
          <w:tcPr>
            <w:tcW w:w="5670" w:type="dxa"/>
          </w:tcPr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Едем паровозиком по кругу и встаём в круг.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«Мы сейчас раскрутим круг, как огромный 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хулахуп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«</w:t>
            </w:r>
            <w:proofErr w:type="spellStart"/>
            <w:r w:rsidRPr="005E2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Хулахуп</w:t>
            </w:r>
            <w:proofErr w:type="spellEnd"/>
            <w:r w:rsidRPr="005E2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Дети и взрослые повторяют движения за инструктором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Словесная игра «Да! Нет!»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Призыв к здоровому образу жизни!!! 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«ДА-НЕТ!»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1. Хоть свет наш </w:t>
            </w:r>
            <w:proofErr w:type="gram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слаб</w:t>
            </w:r>
            <w:proofErr w:type="gram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и мы малы,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Но мы дружны и тем сильны! (ДА)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2. Здоровье очень нужно всем,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Чтоб не было больших проблем! (ДА)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3. Многого добьёмся мы, всем удачи по пути! (ДА).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Отвечают да или нет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Танец «Друзья»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Чтоб здоровье сохранить, организм свой укрепить, знает каждый из ребят, нужно нам всем танцевать! Много танцев в этом мире, все не сможем сосчитать. Так давайте же скорее будем, будем танцевать! У меня помпоны есть, будем друга веселить, никогда не унывать. Выход из круга в две колонны.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«Дорога к солнцу»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Дети и взрослые повторяют движения за инструктором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Танец «Новое поколение»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 меня вы повернитесь, и скорее разойдитесь!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Дружно руки поднимите!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Громко-громко завизжите!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Все в ладоши хлопайте.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Все ногами топайте.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Дружно, громко посвистите!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Поскорее все присядьте!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Ну-ка помяукайте!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Ну-ка, все похрюкайте!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Про кого мы не сказали, и сегодня промолчали, как единая семья, дружно, громко крикнем: «Я!»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Вы исследователи и романтики, будущие покорители галактики. Всем покажем мы друзья, наши лучшие дела.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Танец «Новое поколение»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взрослые повторяют движения за инструктором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Подвижная музыкальная игра</w:t>
            </w:r>
          </w:p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«Ищи»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парами. Под музыкальное сопровождение выполняют движения.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Дети и взрослые повторяют движения за инструктором</w:t>
            </w: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детей и родителей медалями «Лучший </w:t>
            </w:r>
            <w:proofErr w:type="spellStart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флешмобер</w:t>
            </w:r>
            <w:proofErr w:type="spellEnd"/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E2" w:rsidRPr="005E20B4" w:rsidTr="00975728">
        <w:tc>
          <w:tcPr>
            <w:tcW w:w="2269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Настрой на следующую встречу</w:t>
            </w:r>
          </w:p>
        </w:tc>
        <w:tc>
          <w:tcPr>
            <w:tcW w:w="5670" w:type="dxa"/>
          </w:tcPr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Движенье лишним не бывает, 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Оно во всём нам помогает.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Выгляди всегда здоровым,</w:t>
            </w:r>
          </w:p>
          <w:p w:rsidR="00E331E2" w:rsidRPr="005E20B4" w:rsidRDefault="00E331E2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Сильным, ловким и весёлым!</w:t>
            </w:r>
          </w:p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Участники: Будем Здоровы!!!</w:t>
            </w:r>
          </w:p>
        </w:tc>
        <w:tc>
          <w:tcPr>
            <w:tcW w:w="2404" w:type="dxa"/>
          </w:tcPr>
          <w:p w:rsidR="00E331E2" w:rsidRPr="005E20B4" w:rsidRDefault="00E331E2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1E2" w:rsidRPr="005E20B4" w:rsidRDefault="00E331E2" w:rsidP="00E331E2">
      <w:pPr>
        <w:rPr>
          <w:rFonts w:ascii="Times New Roman" w:hAnsi="Times New Roman" w:cs="Times New Roman"/>
          <w:sz w:val="24"/>
          <w:szCs w:val="24"/>
        </w:rPr>
      </w:pPr>
    </w:p>
    <w:p w:rsidR="00E331E2" w:rsidRPr="005E20B4" w:rsidRDefault="00E331E2" w:rsidP="00E331E2">
      <w:pPr>
        <w:rPr>
          <w:rFonts w:ascii="Times New Roman" w:hAnsi="Times New Roman" w:cs="Times New Roman"/>
          <w:sz w:val="24"/>
          <w:szCs w:val="24"/>
        </w:rPr>
      </w:pPr>
    </w:p>
    <w:p w:rsidR="00E331E2" w:rsidRPr="005E20B4" w:rsidRDefault="00E331E2" w:rsidP="00E331E2">
      <w:pPr>
        <w:rPr>
          <w:rFonts w:ascii="Times New Roman" w:hAnsi="Times New Roman" w:cs="Times New Roman"/>
          <w:sz w:val="24"/>
          <w:szCs w:val="24"/>
        </w:rPr>
      </w:pPr>
    </w:p>
    <w:p w:rsidR="00E331E2" w:rsidRPr="005E20B4" w:rsidRDefault="00E331E2" w:rsidP="00E331E2">
      <w:pPr>
        <w:rPr>
          <w:rFonts w:ascii="Times New Roman" w:hAnsi="Times New Roman" w:cs="Times New Roman"/>
          <w:sz w:val="24"/>
          <w:szCs w:val="24"/>
        </w:rPr>
      </w:pPr>
    </w:p>
    <w:p w:rsidR="00A25EF9" w:rsidRDefault="00A25EF9">
      <w:bookmarkStart w:id="0" w:name="_GoBack"/>
      <w:bookmarkEnd w:id="0"/>
    </w:p>
    <w:sectPr w:rsidR="00A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6"/>
    <w:rsid w:val="00A25EF9"/>
    <w:rsid w:val="00E331E2"/>
    <w:rsid w:val="00F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F25E-FDE7-452E-B45E-02CCCF7F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2021-03-30T10:47:00Z</dcterms:created>
  <dcterms:modified xsi:type="dcterms:W3CDTF">2021-03-30T10:47:00Z</dcterms:modified>
</cp:coreProperties>
</file>