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08" w:rsidRDefault="00704708" w:rsidP="002F2B8D">
      <w:pPr>
        <w:ind w:firstLine="709"/>
        <w:jc w:val="both"/>
      </w:pPr>
    </w:p>
    <w:p w:rsidR="002F2B8D" w:rsidRDefault="002554BB" w:rsidP="002F2B8D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5B719C1" wp14:editId="2C63C6F3">
            <wp:extent cx="6078866" cy="8361045"/>
            <wp:effectExtent l="0" t="0" r="0" b="1905"/>
            <wp:docPr id="1" name="Рисунок 1" descr="https://ozgdou20.edumsko.ru/uploads/2000/1743/section/261629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gdou20.edumsko.ru/uploads/2000/1743/section/261629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97" cy="83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8D" w:rsidRDefault="002F2B8D" w:rsidP="002F2B8D">
      <w:pPr>
        <w:ind w:firstLine="709"/>
        <w:jc w:val="both"/>
      </w:pPr>
    </w:p>
    <w:p w:rsidR="002F2B8D" w:rsidRPr="002554BB" w:rsidRDefault="002554BB" w:rsidP="002554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54BB">
        <w:rPr>
          <w:rFonts w:ascii="Times New Roman" w:hAnsi="Times New Roman" w:cs="Times New Roman"/>
          <w:sz w:val="24"/>
          <w:szCs w:val="24"/>
        </w:rPr>
        <w:t xml:space="preserve">Выполнила воспитатель: Жигунова А.В. </w:t>
      </w:r>
    </w:p>
    <w:p w:rsidR="002554BB" w:rsidRPr="002554BB" w:rsidRDefault="002554BB" w:rsidP="002554B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4BB">
        <w:rPr>
          <w:rFonts w:ascii="Times New Roman" w:hAnsi="Times New Roman" w:cs="Times New Roman"/>
          <w:sz w:val="24"/>
          <w:szCs w:val="24"/>
        </w:rPr>
        <w:t>МБДОУ г. Иркутска детский сад №188</w:t>
      </w:r>
    </w:p>
    <w:bookmarkEnd w:id="0"/>
    <w:p w:rsidR="002F2B8D" w:rsidRPr="00BC2D50" w:rsidRDefault="002F2B8D" w:rsidP="002F2B8D">
      <w:pPr>
        <w:shd w:val="clear" w:color="auto" w:fill="FFFFFF"/>
        <w:spacing w:before="600" w:after="120" w:line="240" w:lineRule="auto"/>
        <w:jc w:val="both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BC2D50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lastRenderedPageBreak/>
        <w:t>ПОДБОРКА РЕЧЕВЫХ ИГР ДЛЯ РОДИТЕЛЕЙ</w:t>
      </w:r>
    </w:p>
    <w:p w:rsidR="002F2B8D" w:rsidRPr="00BC2D50" w:rsidRDefault="002F2B8D" w:rsidP="002F2B8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BC2D5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Развитие мелкой моторики рук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Игровые упражнения на развитие мелкой моторики рук можно проводить на кухне.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«Помогаю маме».</w:t>
      </w: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Большую часть времени Вы проводите на кухне. Вы заняты приготовлением ужина. Малыш крутится возле Вас. Предложите перебрать горох, рис, гречку, пшено. Тем самым он окажет посильную помощь и потренирует свои пальчики.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«Волшебные палочки».</w:t>
      </w: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Дайте малышу счетные палочки или спички (с отрезанными головками). Пусть он выкладывает из них простейшие </w:t>
      </w:r>
      <w:proofErr w:type="gramStart"/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геометрические  фигуры</w:t>
      </w:r>
      <w:proofErr w:type="gramEnd"/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предметы и узоры. А вырезанные из бумаги круги, овалы, трапеции дополнят изображения.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Обогащение словарного запаса ребенка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кухне можно проводить игры на обогащение словарного запаса ребенка.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«Давайте искать на кухне слова».</w:t>
      </w: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Какие слова можно «вынуть» из борща? Винегрета? Кухонного шкафа? Плиты? И пр.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Угощаю</w:t>
      </w:r>
      <w:proofErr w:type="gramStart"/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».«</w:t>
      </w:r>
      <w:proofErr w:type="gramEnd"/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Давайте</w:t>
      </w:r>
      <w:proofErr w:type="spellEnd"/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вспомним вкусные слова и угостим друг друга». Ребенок называет «вкусное слово и 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2F2B8D" w:rsidRPr="00BC2D50" w:rsidRDefault="002F2B8D" w:rsidP="002F2B8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BC2D5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Развитие грамматического строя речи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играть с целью развития грамматического строя речи.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«Приготовим сок».</w:t>
      </w: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«Из яблок сок…(яблочный); из груши… (грушевый); из слив… (сливовый); из вишни… (вишневый); из моркови… (морковный); из лимона, апельсина и т.п.</w:t>
      </w:r>
    </w:p>
    <w:p w:rsidR="002F2B8D" w:rsidRPr="00BC2D50" w:rsidRDefault="002F2B8D" w:rsidP="002F2B8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BC2D5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Игровые упражнения на развитие мелкой моторики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«Мастерская золушки».</w:t>
      </w: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Пока Вы заняты пришиванием пуговиц. Ребенок может выкладывать из пуговиц, ярких ниточек красивые узоры.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Попробуйте вместе с ребенком сделать панно из пуговиц. Пуговицы можно пришивать (с Вашей помощью), а можно укрепить их на тонком слое пластилина (без Вашей помощи).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Очень красивые картинки получаются из кнопок, особенно из цветных. В детском саду педагоги не могут дать детям кнопки (в целях безопасности).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 дома Вы можете проконтролировать своего ребенка. Кнопки лучше всего втыкать в плотный поролон.</w:t>
      </w:r>
    </w:p>
    <w:p w:rsidR="002F2B8D" w:rsidRPr="00BC2D50" w:rsidRDefault="002F2B8D" w:rsidP="002F2B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C2D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lastRenderedPageBreak/>
        <w:t>«По дороге из детского сада (в детский сад) я заметил…».</w:t>
      </w:r>
      <w:r w:rsidRPr="00BC2D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Давайте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2F2B8D" w:rsidRDefault="002F2B8D" w:rsidP="002F2B8D">
      <w:pPr>
        <w:jc w:val="both"/>
      </w:pPr>
    </w:p>
    <w:sectPr w:rsidR="002F2B8D" w:rsidSect="002554BB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2E"/>
    <w:rsid w:val="00005051"/>
    <w:rsid w:val="0002442E"/>
    <w:rsid w:val="002554BB"/>
    <w:rsid w:val="002F2B8D"/>
    <w:rsid w:val="00704708"/>
    <w:rsid w:val="007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3895-648A-41A0-A62B-1760480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2021-12-03T08:14:00Z</dcterms:created>
  <dcterms:modified xsi:type="dcterms:W3CDTF">2021-12-03T08:17:00Z</dcterms:modified>
</cp:coreProperties>
</file>