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1B" w:rsidRPr="00981254" w:rsidRDefault="00534E1B" w:rsidP="00534E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254">
        <w:rPr>
          <w:rFonts w:ascii="Times New Roman" w:hAnsi="Times New Roman" w:cs="Times New Roman"/>
          <w:b/>
          <w:bCs/>
          <w:sz w:val="28"/>
          <w:szCs w:val="28"/>
        </w:rPr>
        <w:t>Зимние забавы</w:t>
      </w:r>
    </w:p>
    <w:p w:rsidR="00534E1B" w:rsidRPr="00981254" w:rsidRDefault="00534E1B" w:rsidP="00534E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254">
        <w:rPr>
          <w:rFonts w:ascii="Times New Roman" w:hAnsi="Times New Roman" w:cs="Times New Roman"/>
          <w:b/>
          <w:bCs/>
          <w:sz w:val="28"/>
          <w:szCs w:val="28"/>
        </w:rPr>
        <w:t>Вопрос-ответ «Знаете ли вы зиму?»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Примеры вопросов: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 xml:space="preserve">- Назовите зимние месяцы? </w:t>
      </w:r>
      <w:proofErr w:type="gramStart"/>
      <w:r w:rsidRPr="009812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1254">
        <w:rPr>
          <w:rFonts w:ascii="Times New Roman" w:hAnsi="Times New Roman" w:cs="Times New Roman"/>
          <w:sz w:val="28"/>
          <w:szCs w:val="28"/>
        </w:rPr>
        <w:t>декабрь, январь, февраль)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- Назовите зимние праздники? ( Новый год, Рождество, День защитника  отечества, Крещение)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- Самая известная новогодняя хороводная песенка? (В лесу родилась елочка)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- Какое дерево является символом Нового года? ( Ель)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- Назовите самый короткий зимний месяц? ( Февраль)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- Назовите самый первый месяц года? ( Январь)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- Что зимой делает медведь? (  Спит)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- У кого вместо носа морковка? ( Снеговик)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- Как зовут внучку Деда Мороза? ( Снегурочка)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- Какие вы знаете зимние забавы? ( Снежки, лыжи, коньки и санки)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- Кто рисует зимние узоры на окне? (Мороз).</w:t>
      </w:r>
    </w:p>
    <w:p w:rsidR="00534E1B" w:rsidRPr="00981254" w:rsidRDefault="00534E1B" w:rsidP="00534E1B">
      <w:pPr>
        <w:rPr>
          <w:rFonts w:ascii="Times New Roman" w:hAnsi="Times New Roman" w:cs="Times New Roman"/>
          <w:sz w:val="28"/>
          <w:szCs w:val="28"/>
        </w:rPr>
      </w:pPr>
    </w:p>
    <w:p w:rsidR="00534E1B" w:rsidRPr="00EC58FB" w:rsidRDefault="00534E1B" w:rsidP="00534E1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C5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Пословицы о январе: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Январь-году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начало, зиме середка.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Месяц январь – зимы государь.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Январю-батюшк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морозы, февралю-метелицы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Январь подкладывает дров в печку.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Pr="00EC58FB" w:rsidRDefault="00534E1B" w:rsidP="00534E1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5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Приметы в январе: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январе висит много частых и длинных сосуле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урожай будет хороший.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Если кошка лезет в печку греться-к холоду.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Если январь холодный, июль будет сухой и жаркий: не жди грибов до осени.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Много снега – много хлеба.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Морозный январ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урожайный год.</w:t>
      </w:r>
    </w:p>
    <w:p w:rsidR="00534E1B" w:rsidRDefault="00534E1B" w:rsidP="00534E1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57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Пословицы и поговорки про февраль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5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Февраль богат снегом, а </w:t>
      </w:r>
      <w:proofErr w:type="gramStart"/>
      <w:r w:rsidRPr="00A457F7">
        <w:rPr>
          <w:rFonts w:ascii="Times New Roman" w:hAnsi="Times New Roman" w:cs="Times New Roman"/>
          <w:color w:val="000000" w:themeColor="text1"/>
          <w:sz w:val="28"/>
          <w:szCs w:val="28"/>
        </w:rPr>
        <w:t>апрель-водою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Февраль-месяц лютый, спрашивает: как обутый?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Февральское солнце светит, да не греет.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Вьюги да метели под февраль полетели.</w:t>
      </w:r>
    </w:p>
    <w:p w:rsidR="00534E1B" w:rsidRPr="00ED2162" w:rsidRDefault="00534E1B" w:rsidP="00534E1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4E1B" w:rsidRPr="00A457F7" w:rsidRDefault="00534E1B" w:rsidP="00534E1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4E1B" w:rsidRPr="007262FB" w:rsidRDefault="00534E1B" w:rsidP="00534E1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6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Блинная викторина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 какой муки в старину пеклись традиционные русские  блины?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из пшеничной;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 ржаной;</w:t>
      </w:r>
    </w:p>
    <w:p w:rsidR="00534E1B" w:rsidRPr="005E6415" w:rsidRDefault="00534E1B" w:rsidP="00534E1B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E64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в) из гречишной;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из рисовой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 на Руси называли блины, в которые запечены какие-либо продукты?</w:t>
      </w:r>
    </w:p>
    <w:p w:rsidR="00534E1B" w:rsidRPr="007262FB" w:rsidRDefault="00534E1B" w:rsidP="00534E1B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62F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а) блины с припеком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блины с присказкой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блины с подоплекой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акой праздник на Руси еще назывался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блиноеда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Пасха</w:t>
      </w:r>
    </w:p>
    <w:p w:rsidR="00534E1B" w:rsidRPr="007262FB" w:rsidRDefault="00534E1B" w:rsidP="00534E1B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62F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б) Масленица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Рождество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Новый год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 называются уменьшенные блины?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Пончики</w:t>
      </w:r>
    </w:p>
    <w:p w:rsidR="00534E1B" w:rsidRPr="007262FB" w:rsidRDefault="00534E1B" w:rsidP="00534E1B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62F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б) Оладьи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Галушки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Клецки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ыберите правильное окончание русской пословицы: «Первый блин…»:</w:t>
      </w:r>
    </w:p>
    <w:p w:rsidR="00534E1B" w:rsidRPr="007262FB" w:rsidRDefault="00534E1B" w:rsidP="00534E1B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62F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А) комом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колом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маслом не испортишь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отдай врагу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кого, если верить детской дразнилке, на носу находится горячий блин?</w:t>
      </w:r>
    </w:p>
    <w:p w:rsidR="00534E1B" w:rsidRPr="00BA7209" w:rsidRDefault="00534E1B" w:rsidP="00534E1B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A72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а) У плаксы-ваксы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у ябеды-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корябеды</w:t>
      </w:r>
      <w:proofErr w:type="spellEnd"/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у жадин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говядины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у Маш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растеряши.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Кто в сказке К.И Чайковского «Путаница» тушил пожар пирогами и блинами?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Лисички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Кит</w:t>
      </w:r>
    </w:p>
    <w:p w:rsidR="00534E1B" w:rsidRPr="00BA7209" w:rsidRDefault="00534E1B" w:rsidP="00534E1B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A72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в) Крокодил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Медведь</w:t>
      </w: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1B" w:rsidRDefault="00534E1B" w:rsidP="00534E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722" w:rsidRDefault="00022722"/>
    <w:sectPr w:rsidR="0002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F9"/>
    <w:rsid w:val="00022722"/>
    <w:rsid w:val="001B12F9"/>
    <w:rsid w:val="005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326</Words>
  <Characters>1860</Characters>
  <Application>Microsoft Office Word</Application>
  <DocSecurity>0</DocSecurity>
  <Lines>15</Lines>
  <Paragraphs>4</Paragraphs>
  <ScaleCrop>false</ScaleCrop>
  <Company>*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2021-01-17T07:52:00Z</dcterms:created>
  <dcterms:modified xsi:type="dcterms:W3CDTF">2021-01-17T07:55:00Z</dcterms:modified>
</cp:coreProperties>
</file>