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11" w:rsidRPr="001465B1" w:rsidRDefault="00E31B0F" w:rsidP="004038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1)</w:t>
      </w:r>
      <w:r w:rsidR="005F0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3811" w:rsidRPr="0014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1465B1" w:rsidRPr="0014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5B1" w:rsidRPr="001465B1">
        <w:rPr>
          <w:rFonts w:ascii="Times New Roman" w:hAnsi="Times New Roman" w:cs="Times New Roman"/>
          <w:b/>
          <w:sz w:val="28"/>
          <w:szCs w:val="28"/>
        </w:rPr>
        <w:t>Речевое развитие дошкольников в условиях семьи и детского сада. Из опыта работы</w:t>
      </w:r>
      <w:r w:rsidR="001465B1" w:rsidRPr="0014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3811" w:rsidRPr="0014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704708" w:rsidRPr="00D52D7F" w:rsidRDefault="00704708" w:rsidP="0040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811" w:rsidRPr="00D52D7F" w:rsidRDefault="00E31B0F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1B0F">
        <w:rPr>
          <w:b/>
          <w:color w:val="000000"/>
          <w:sz w:val="28"/>
          <w:szCs w:val="28"/>
        </w:rPr>
        <w:t>(СЛАЙД 2)</w:t>
      </w:r>
      <w:r>
        <w:rPr>
          <w:color w:val="000000"/>
          <w:sz w:val="28"/>
          <w:szCs w:val="28"/>
        </w:rPr>
        <w:t xml:space="preserve"> </w:t>
      </w:r>
      <w:r w:rsidR="00C53811" w:rsidRPr="00D52D7F">
        <w:rPr>
          <w:color w:val="000000"/>
          <w:sz w:val="28"/>
          <w:szCs w:val="28"/>
        </w:rPr>
        <w:t>Развитие речи ребёнка без активного участия родителей невозможно. Первые слова, предложения он слышит и произносит в семье. К сожалению, не все родители уделяют достаточно внимания речевому развитию ребёнка. Семья и детский сад имеют свои функции и не заменят друг друга, но могут плодотворно взаимодействовать в вопросах речевого развития детей. Основная задача ДОУ по речевому развитию дошкольников – это объяснить родителям, какую роль они выполняют в</w:t>
      </w:r>
      <w:r w:rsidR="00D52D7F" w:rsidRPr="00D52D7F">
        <w:rPr>
          <w:color w:val="000000"/>
          <w:sz w:val="28"/>
          <w:szCs w:val="28"/>
        </w:rPr>
        <w:t xml:space="preserve"> процессе развития речи ребёнка.</w:t>
      </w:r>
      <w:r w:rsidR="00C53811" w:rsidRPr="00D52D7F">
        <w:rPr>
          <w:color w:val="000000"/>
          <w:sz w:val="28"/>
          <w:szCs w:val="28"/>
        </w:rPr>
        <w:t xml:space="preserve"> </w:t>
      </w:r>
      <w:r w:rsidRPr="00E31B0F">
        <w:rPr>
          <w:b/>
          <w:color w:val="000000"/>
          <w:sz w:val="28"/>
          <w:szCs w:val="28"/>
        </w:rPr>
        <w:t>(СЛАЙД 3)</w:t>
      </w:r>
      <w:r>
        <w:rPr>
          <w:color w:val="000000"/>
          <w:sz w:val="28"/>
          <w:szCs w:val="28"/>
        </w:rPr>
        <w:t xml:space="preserve"> </w:t>
      </w:r>
      <w:r w:rsidR="00D52D7F" w:rsidRPr="00D52D7F">
        <w:rPr>
          <w:color w:val="000000"/>
          <w:sz w:val="28"/>
          <w:szCs w:val="28"/>
        </w:rPr>
        <w:t>Родителей необходимо</w:t>
      </w:r>
      <w:r w:rsidR="00C53811" w:rsidRPr="00D52D7F">
        <w:rPr>
          <w:color w:val="000000"/>
          <w:sz w:val="28"/>
          <w:szCs w:val="28"/>
        </w:rPr>
        <w:t xml:space="preserve"> познакомить с направлениями деятельности взрослых в семье по развитию речи: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рассказать детям о том, что видели, поделиться воспоминаниями о своем детстве;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рассказать о своей работе;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показать детям различные предметы, используемые в быту, рассказать об их свойствах.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рассматривать и наблюдать вместе с ребенком различные объекты и явления природы в разное время года;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отправиться на экскурсии с детьми;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объяснить ребенку требования безопасности;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демонстрировать уважение к животным, представителям животного мира и другим людям своими действиями и поступками;</w:t>
      </w:r>
    </w:p>
    <w:p w:rsidR="00C53811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заучивать стихотворения с ребенком и т. д.</w:t>
      </w:r>
    </w:p>
    <w:p w:rsidR="00C53811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>создать домашнюю игротеку</w:t>
      </w:r>
    </w:p>
    <w:p w:rsidR="00E31B0F" w:rsidRPr="00E31B0F" w:rsidRDefault="00E31B0F" w:rsidP="00E31B0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31B0F">
        <w:rPr>
          <w:b/>
          <w:bCs/>
          <w:color w:val="000000"/>
          <w:sz w:val="28"/>
          <w:szCs w:val="28"/>
        </w:rPr>
        <w:t>(СЛАЙД 4)</w:t>
      </w:r>
      <w:r>
        <w:rPr>
          <w:bCs/>
          <w:color w:val="000000"/>
          <w:sz w:val="28"/>
          <w:szCs w:val="28"/>
        </w:rPr>
        <w:t xml:space="preserve"> </w:t>
      </w:r>
      <w:r w:rsidRPr="00E31B0F"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 xml:space="preserve">орошая речь – важнейшее условие </w:t>
      </w:r>
      <w:r w:rsidRPr="00E31B0F">
        <w:rPr>
          <w:bCs/>
          <w:color w:val="000000"/>
          <w:sz w:val="28"/>
          <w:szCs w:val="28"/>
        </w:rPr>
        <w:t>всестороннего полноценного развития детей.</w:t>
      </w:r>
      <w:r w:rsidRPr="00E31B0F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 </w:t>
      </w:r>
      <w:r w:rsidRPr="00E31B0F">
        <w:rPr>
          <w:bCs/>
          <w:color w:val="000000"/>
          <w:sz w:val="28"/>
          <w:szCs w:val="28"/>
        </w:rPr>
        <w:t>Чем богаче и правильнее у ребенка речь:</w:t>
      </w:r>
    </w:p>
    <w:p w:rsidR="00000000" w:rsidRPr="00E31B0F" w:rsidRDefault="005F08B0" w:rsidP="00E31B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1B0F">
        <w:rPr>
          <w:bCs/>
          <w:color w:val="000000"/>
          <w:sz w:val="28"/>
          <w:szCs w:val="28"/>
        </w:rPr>
        <w:t xml:space="preserve"> тем легче ему высказывать свои мысли,</w:t>
      </w:r>
    </w:p>
    <w:p w:rsidR="00000000" w:rsidRPr="00E31B0F" w:rsidRDefault="005F08B0" w:rsidP="00E31B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1B0F">
        <w:rPr>
          <w:bCs/>
          <w:color w:val="000000"/>
          <w:sz w:val="28"/>
          <w:szCs w:val="28"/>
        </w:rPr>
        <w:t xml:space="preserve"> шире его возможности в познании окружающей действительности,</w:t>
      </w:r>
    </w:p>
    <w:p w:rsidR="00000000" w:rsidRPr="00E31B0F" w:rsidRDefault="005F08B0" w:rsidP="00E31B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1B0F">
        <w:rPr>
          <w:bCs/>
          <w:color w:val="000000"/>
          <w:sz w:val="28"/>
          <w:szCs w:val="28"/>
        </w:rPr>
        <w:t xml:space="preserve"> содержа</w:t>
      </w:r>
      <w:r w:rsidRPr="00E31B0F">
        <w:rPr>
          <w:bCs/>
          <w:color w:val="000000"/>
          <w:sz w:val="28"/>
          <w:szCs w:val="28"/>
        </w:rPr>
        <w:t>тельнее и полноценнее отношения со сверстниками и взрослыми,</w:t>
      </w:r>
    </w:p>
    <w:p w:rsidR="00E31B0F" w:rsidRPr="00E31B0F" w:rsidRDefault="005F08B0" w:rsidP="00E31B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1B0F">
        <w:rPr>
          <w:bCs/>
          <w:color w:val="000000"/>
          <w:sz w:val="28"/>
          <w:szCs w:val="28"/>
        </w:rPr>
        <w:t>активнее осуществляется его психическое развитие.</w:t>
      </w:r>
    </w:p>
    <w:p w:rsidR="00C53811" w:rsidRPr="00D52D7F" w:rsidRDefault="00E31B0F" w:rsidP="00E31B0F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E31B0F">
        <w:rPr>
          <w:b/>
          <w:iCs/>
          <w:color w:val="000000"/>
          <w:sz w:val="28"/>
          <w:szCs w:val="28"/>
        </w:rPr>
        <w:t>(СЛАЙД 5)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="00C53811" w:rsidRPr="00D52D7F">
        <w:rPr>
          <w:b/>
          <w:i/>
          <w:iCs/>
          <w:color w:val="000000"/>
          <w:sz w:val="28"/>
          <w:szCs w:val="28"/>
        </w:rPr>
        <w:t>Формы взаимодействия педагога с родителями по развитию речи</w:t>
      </w:r>
    </w:p>
    <w:p w:rsidR="002F2B59" w:rsidRPr="00D52D7F" w:rsidRDefault="00C53811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 xml:space="preserve">В настоящее время при взаимодействии с родителями целесообразно использовать как традиционные, так и интерактивные формы. </w:t>
      </w:r>
      <w:r w:rsidR="002F2B59" w:rsidRPr="00D52D7F">
        <w:rPr>
          <w:color w:val="000000"/>
          <w:sz w:val="28"/>
          <w:szCs w:val="28"/>
        </w:rPr>
        <w:t>Взаимодействие с родителями по развитию речи старших дошкольников реализуется через использование следующих форм работы.</w:t>
      </w:r>
    </w:p>
    <w:p w:rsidR="006E6E1C" w:rsidRPr="00D52D7F" w:rsidRDefault="002F2B59" w:rsidP="004038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7F">
        <w:rPr>
          <w:color w:val="000000"/>
          <w:sz w:val="28"/>
          <w:szCs w:val="28"/>
        </w:rPr>
        <w:t xml:space="preserve"> О</w:t>
      </w:r>
      <w:r w:rsidR="00C53811" w:rsidRPr="00D52D7F">
        <w:rPr>
          <w:color w:val="000000"/>
          <w:sz w:val="28"/>
          <w:szCs w:val="28"/>
        </w:rPr>
        <w:t>п</w:t>
      </w:r>
      <w:r w:rsidRPr="00D52D7F">
        <w:rPr>
          <w:color w:val="000000"/>
          <w:sz w:val="28"/>
          <w:szCs w:val="28"/>
        </w:rPr>
        <w:t>рос, анкетирование, мониторинг, досуговые формы организации общения с родителями (литературные вечера</w:t>
      </w:r>
      <w:r w:rsidR="006B0CA0" w:rsidRPr="00D52D7F">
        <w:rPr>
          <w:color w:val="000000"/>
          <w:sz w:val="28"/>
          <w:szCs w:val="28"/>
        </w:rPr>
        <w:t>, фольклорные праздники, пос</w:t>
      </w:r>
      <w:r w:rsidR="00EB0091">
        <w:rPr>
          <w:color w:val="000000"/>
          <w:sz w:val="28"/>
          <w:szCs w:val="28"/>
        </w:rPr>
        <w:t>и</w:t>
      </w:r>
      <w:r w:rsidR="006B0CA0" w:rsidRPr="00D52D7F">
        <w:rPr>
          <w:color w:val="000000"/>
          <w:sz w:val="28"/>
          <w:szCs w:val="28"/>
        </w:rPr>
        <w:t>делки), н</w:t>
      </w:r>
      <w:r w:rsidR="00C53811" w:rsidRPr="00D52D7F">
        <w:rPr>
          <w:color w:val="000000"/>
          <w:sz w:val="28"/>
          <w:szCs w:val="28"/>
        </w:rPr>
        <w:t>аглядно-познавател</w:t>
      </w:r>
      <w:r w:rsidR="006E6E1C" w:rsidRPr="00D52D7F">
        <w:rPr>
          <w:color w:val="000000"/>
          <w:sz w:val="28"/>
          <w:szCs w:val="28"/>
        </w:rPr>
        <w:t xml:space="preserve">ьные формы организации общения: </w:t>
      </w:r>
      <w:r w:rsidR="00C53811" w:rsidRPr="00D52D7F">
        <w:rPr>
          <w:color w:val="000000"/>
          <w:sz w:val="28"/>
          <w:szCs w:val="28"/>
        </w:rPr>
        <w:t>стенды, ширмы, папки – передвижки. В разделе «</w:t>
      </w:r>
      <w:r w:rsidR="006E6E1C" w:rsidRPr="00D52D7F">
        <w:rPr>
          <w:color w:val="000000"/>
          <w:sz w:val="28"/>
          <w:szCs w:val="28"/>
        </w:rPr>
        <w:t>Домашняя игротека</w:t>
      </w:r>
      <w:r w:rsidR="00C53811" w:rsidRPr="00D52D7F">
        <w:rPr>
          <w:color w:val="000000"/>
          <w:sz w:val="28"/>
          <w:szCs w:val="28"/>
        </w:rPr>
        <w:t>» родители могут узнать, какие игры и упражнения способствуют речевому развитию детей. Обязательно на стенде размещают информацию о достижениях детей.</w:t>
      </w:r>
      <w:r w:rsidR="006B0CA0" w:rsidRPr="00D52D7F">
        <w:rPr>
          <w:color w:val="000000"/>
          <w:sz w:val="28"/>
          <w:szCs w:val="28"/>
        </w:rPr>
        <w:t xml:space="preserve"> </w:t>
      </w:r>
      <w:r w:rsidR="00C53811" w:rsidRPr="00D52D7F">
        <w:rPr>
          <w:color w:val="000000"/>
          <w:sz w:val="28"/>
          <w:szCs w:val="28"/>
        </w:rPr>
        <w:t>Виртуальные формы работы.</w:t>
      </w:r>
      <w:r w:rsidRPr="00D52D7F">
        <w:rPr>
          <w:color w:val="000000"/>
          <w:sz w:val="28"/>
          <w:szCs w:val="28"/>
        </w:rPr>
        <w:t xml:space="preserve"> </w:t>
      </w:r>
      <w:r w:rsidR="00C53811" w:rsidRPr="00D52D7F">
        <w:rPr>
          <w:color w:val="000000"/>
          <w:sz w:val="28"/>
          <w:szCs w:val="28"/>
        </w:rPr>
        <w:t xml:space="preserve">использование ресурсов сети интернет приложения </w:t>
      </w:r>
      <w:proofErr w:type="spellStart"/>
      <w:r w:rsidR="00C53811" w:rsidRPr="00D52D7F">
        <w:rPr>
          <w:color w:val="000000"/>
          <w:sz w:val="28"/>
          <w:szCs w:val="28"/>
        </w:rPr>
        <w:t>WhatsApp</w:t>
      </w:r>
      <w:proofErr w:type="spellEnd"/>
      <w:r w:rsidR="00C53811" w:rsidRPr="00D52D7F">
        <w:rPr>
          <w:color w:val="000000"/>
          <w:sz w:val="28"/>
          <w:szCs w:val="28"/>
        </w:rPr>
        <w:t xml:space="preserve"> и </w:t>
      </w:r>
      <w:proofErr w:type="spellStart"/>
      <w:r w:rsidR="00C53811" w:rsidRPr="00D52D7F">
        <w:rPr>
          <w:color w:val="000000"/>
          <w:sz w:val="28"/>
          <w:szCs w:val="28"/>
        </w:rPr>
        <w:t>Viber</w:t>
      </w:r>
      <w:proofErr w:type="spellEnd"/>
      <w:r w:rsidR="00C53811" w:rsidRPr="00D52D7F">
        <w:rPr>
          <w:color w:val="000000"/>
          <w:sz w:val="28"/>
          <w:szCs w:val="28"/>
        </w:rPr>
        <w:t xml:space="preserve">) позволяет педагогам быть всегда на связи с родителями. </w:t>
      </w:r>
    </w:p>
    <w:p w:rsidR="002C2296" w:rsidRPr="004038A0" w:rsidRDefault="00E31B0F" w:rsidP="004038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B0F">
        <w:rPr>
          <w:b/>
          <w:sz w:val="28"/>
          <w:szCs w:val="28"/>
        </w:rPr>
        <w:lastRenderedPageBreak/>
        <w:t>(СЛАЙД 6)</w:t>
      </w:r>
      <w:r>
        <w:rPr>
          <w:sz w:val="28"/>
          <w:szCs w:val="28"/>
        </w:rPr>
        <w:t xml:space="preserve"> </w:t>
      </w:r>
      <w:r w:rsidR="006B0CA0" w:rsidRPr="004038A0">
        <w:rPr>
          <w:sz w:val="28"/>
          <w:szCs w:val="28"/>
        </w:rPr>
        <w:t>Мне сегодня хотелось бы рассказать о</w:t>
      </w:r>
      <w:r w:rsidR="002C2296" w:rsidRPr="004038A0">
        <w:rPr>
          <w:sz w:val="28"/>
          <w:szCs w:val="28"/>
        </w:rPr>
        <w:t xml:space="preserve"> такой форме работы как «</w:t>
      </w:r>
      <w:r w:rsidR="002C2296" w:rsidRPr="004038A0">
        <w:rPr>
          <w:b/>
          <w:bCs/>
          <w:sz w:val="28"/>
          <w:szCs w:val="28"/>
        </w:rPr>
        <w:t>Сочинение писем»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Отличной подготовкой к овладению письменной речью является обучение детей связной устной речи. Но еще больше дошкольник проникает в суть письменной речи, приобщаясь к совместному со старшими сочинению писем далеко живущим родственникам, друзьям, заболевшему другу. Известный специалист в области детской речи Е. И. Тихеева говорила о пользе сочинения дошкольниками писем как подготовке ребенка к овладению эпистолярным искусством. Кроме того, привлечение к переписке с родными и знакомыми способствует формированию у детей нравственных качеств, дружелюбия, любви и внимательного отношения к близким, заботливости.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повышения компетентности в области эпистолярного жанра в «в уголке для родителей» и личных беседах рекомендуем мамам и папам обращаться к наследию классиков, </w:t>
      </w:r>
      <w:r w:rsidR="00D52D7F"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советуем родителям читать детям рассказ А.П. Чехова «Ванька».</w:t>
      </w:r>
    </w:p>
    <w:p w:rsidR="00D52D7F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E3A8C"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Чтобы сочинение письма было для ребенка увлекательным, нескучным занятием, важно не принуждать его к этому, а вызвать интерес, например, прочитав стихотворение Ю. </w:t>
      </w:r>
      <w:proofErr w:type="spellStart"/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 мои дети», </w:t>
      </w:r>
    </w:p>
    <w:p w:rsidR="00D52D7F" w:rsidRPr="00D52D7F" w:rsidRDefault="00D52D7F" w:rsidP="004038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03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Юлиан </w:t>
      </w:r>
      <w:proofErr w:type="spellStart"/>
      <w:r w:rsidRPr="00403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Тувим</w:t>
      </w:r>
      <w:proofErr w:type="spellEnd"/>
      <w:r w:rsidRPr="004038A0">
        <w:rPr>
          <w:rFonts w:ascii="Times New Roman" w:hAnsi="Times New Roman" w:cs="Times New Roman"/>
          <w:b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Дорогие мои дети!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пишу вам письмецо: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прошу вас, мойте чаще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Ваши руки и лицо.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равно какой водою: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Кипяченой, ключевой,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реки, иль из колодца,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 просто дождевой!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Нужно мыться непременно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Утром, вечером и днем -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 каждою </w:t>
      </w:r>
      <w:proofErr w:type="spellStart"/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едою</w:t>
      </w:r>
      <w:proofErr w:type="spellEnd"/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сна и перед сном!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Тритесь губкой и мочалкой!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Потерпите - не беда!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чернила и варенье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Смоют мыло и вода.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Дорогие мои дети!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Очень, очень вас прошу: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Мойтесь чище, мойтесь чаще -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грязнуль</w:t>
      </w:r>
      <w:proofErr w:type="spellEnd"/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выношу.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подам руки грязнулям,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поеду в гости к ним!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 я моюсь очень часто.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свиданья!</w:t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Ваш </w:t>
      </w:r>
      <w:proofErr w:type="spellStart"/>
      <w:r w:rsidRPr="00D5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Тувим</w:t>
      </w:r>
      <w:proofErr w:type="spellEnd"/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Маршака «Почта». Можно также понаблюдать за почтовой машиной, опусканием писем в почтовый ящик, выбрать к празднику открытку.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семья получила письмо, необходимо обратить на это внимание ребенка. Ему можно подсказать, что с помощью взрослых он может послать родственнику, другу или даже целой группе детского сада свое письмо.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="004E3A8C"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8)</w:t>
      </w: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составлением письма ребенок будет рассказывать, а взрослый записывать текст под диктовку, помогать вопросами, ненавязчивыми советами. Написанное обязательно прочитывается вслух.</w:t>
      </w:r>
    </w:p>
    <w:p w:rsidR="002C2296" w:rsidRPr="004038A0" w:rsidRDefault="004E3A8C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</w:t>
      </w:r>
      <w:proofErr w:type="gramStart"/>
      <w:r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96"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</w:t>
      </w:r>
      <w:proofErr w:type="gramEnd"/>
      <w:r w:rsidR="002C2296"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 внимание на составные части письма: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начинается с обращения;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 сообщается информация о себе;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задаются вопросы, высказываются какие-либо пожелания и т.п.;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письма необходимо попрощаться и написать свое имя.</w:t>
      </w:r>
    </w:p>
    <w:p w:rsidR="002C2296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96" w:rsidRPr="004038A0" w:rsidRDefault="004E3A8C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10) </w:t>
      </w:r>
      <w:r w:rsidR="002C2296"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написать письмо печатными буквами, ребенок (при условии, что умеет писать) может написать первые слова, а остальное пишет мама или папа. А вот приложить рисунок – уместно и всегда будет приятно адресату.</w:t>
      </w:r>
    </w:p>
    <w:p w:rsidR="00C53811" w:rsidRPr="004038A0" w:rsidRDefault="002C2296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4E3A8C" w:rsidRPr="004E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  <w:r w:rsidR="004E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такой работы становится создание в группе «собрания детских писем», записанных воспитателем и родителями. В дальнейшем они используются для работы с детьми в группе, а также периодически выставляются для всех родителей как наглядная агитация и призыв работать с детьми в семье.</w:t>
      </w:r>
    </w:p>
    <w:p w:rsidR="00D52D7F" w:rsidRPr="004038A0" w:rsidRDefault="004E3A8C" w:rsidP="0040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8C">
        <w:rPr>
          <w:rFonts w:ascii="Times New Roman" w:hAnsi="Times New Roman" w:cs="Times New Roman"/>
          <w:b/>
          <w:sz w:val="28"/>
          <w:szCs w:val="28"/>
        </w:rPr>
        <w:t>(СЛАЙД 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7F" w:rsidRPr="004038A0">
        <w:rPr>
          <w:rFonts w:ascii="Times New Roman" w:hAnsi="Times New Roman" w:cs="Times New Roman"/>
          <w:sz w:val="28"/>
          <w:szCs w:val="28"/>
        </w:rPr>
        <w:t xml:space="preserve">Еще одна интересная форма работы </w:t>
      </w:r>
      <w:r w:rsidR="00D52D7F" w:rsidRPr="00E31B0F">
        <w:rPr>
          <w:rFonts w:ascii="Times New Roman" w:hAnsi="Times New Roman" w:cs="Times New Roman"/>
          <w:b/>
          <w:sz w:val="28"/>
          <w:szCs w:val="28"/>
        </w:rPr>
        <w:t>«Домашняя игротека»</w:t>
      </w:r>
    </w:p>
    <w:p w:rsidR="00D52D7F" w:rsidRPr="004038A0" w:rsidRDefault="00D52D7F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«Домашняя игротека»</w:t>
      </w: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родителей с играми, игровыми упражнениями и заданиями на закрепление различных речевых навыков. Отбирая и разрабатывая материал для данного раздела, педагоги учитывают и большую загруженность родителей ежедневными домашними делами, и накопленную к концу дня усталость. Это и:</w:t>
      </w:r>
    </w:p>
    <w:p w:rsidR="00D52D7F" w:rsidRPr="004038A0" w:rsidRDefault="005F08B0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13, 14)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D7F" w:rsidRPr="005F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52D7F"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составлению писем как одного из способов подготовки к овладению письменной речью («Сочинять письма учите раньше, чем писать»); заучиванию стихотворений («Учите стихи играючи»);</w:t>
      </w:r>
    </w:p>
    <w:p w:rsidR="00D52D7F" w:rsidRPr="004038A0" w:rsidRDefault="00D52D7F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пальчиковые игры и упражнения;</w:t>
      </w:r>
    </w:p>
    <w:p w:rsidR="00D52D7F" w:rsidRPr="004038A0" w:rsidRDefault="00D52D7F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игры, направленные на обогащение словаря, развитие грамматического строя речи;</w:t>
      </w:r>
    </w:p>
    <w:p w:rsidR="00D52D7F" w:rsidRPr="004038A0" w:rsidRDefault="00D52D7F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листовки с рекомендациями «Как правильно читать книгу детям»;</w:t>
      </w:r>
    </w:p>
    <w:p w:rsidR="00D52D7F" w:rsidRPr="004038A0" w:rsidRDefault="00D52D7F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проводить беседу по х</w:t>
      </w:r>
      <w:r w:rsidR="004038A0"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удожественному произведению, «Д</w:t>
      </w: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 по литературным произведениям», среди которых «Закончи сказку», «Подбери картинку», «Узнай героя»;</w:t>
      </w:r>
    </w:p>
    <w:p w:rsidR="00D52D7F" w:rsidRPr="004038A0" w:rsidRDefault="00D52D7F" w:rsidP="00403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способах игрового речевого общения с ребенком;</w:t>
      </w:r>
    </w:p>
    <w:p w:rsidR="00D52D7F" w:rsidRPr="004038A0" w:rsidRDefault="00D52D7F" w:rsidP="0040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необходимой литературы.</w:t>
      </w:r>
    </w:p>
    <w:p w:rsidR="00C53811" w:rsidRPr="004038A0" w:rsidRDefault="005F08B0" w:rsidP="0040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B0">
        <w:rPr>
          <w:rFonts w:ascii="Times New Roman" w:hAnsi="Times New Roman" w:cs="Times New Roman"/>
          <w:b/>
          <w:sz w:val="28"/>
          <w:szCs w:val="28"/>
        </w:rPr>
        <w:t>(СЛАЙД 15, 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811" w:rsidRPr="004038A0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в ДОУ данных форм взаимодействия с родителями по речевому развитию дошкольников позволяет повысить родительскую компетенцию, родители принимают активное участие в воспитании и образовании своих детей, не занимают позицию стороннего наблюдателя.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B0">
        <w:rPr>
          <w:rFonts w:ascii="Times New Roman" w:hAnsi="Times New Roman" w:cs="Times New Roman"/>
          <w:b/>
          <w:sz w:val="28"/>
          <w:szCs w:val="28"/>
        </w:rPr>
        <w:t>(СЛАЙД 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811" w:rsidRPr="004038A0">
        <w:rPr>
          <w:rFonts w:ascii="Times New Roman" w:hAnsi="Times New Roman" w:cs="Times New Roman"/>
          <w:sz w:val="28"/>
          <w:szCs w:val="28"/>
        </w:rPr>
        <w:t xml:space="preserve">Родители в первую очередь должны стать примером для </w:t>
      </w:r>
      <w:r w:rsidR="00C53811" w:rsidRPr="004038A0">
        <w:rPr>
          <w:rFonts w:ascii="Times New Roman" w:hAnsi="Times New Roman" w:cs="Times New Roman"/>
          <w:sz w:val="28"/>
          <w:szCs w:val="28"/>
        </w:rPr>
        <w:lastRenderedPageBreak/>
        <w:t>детей, так как они являются главным авторитетом в их жизни. Такие изменения позволяют нам говорить об эффективности использования современных форм в работе с родителями по формированию речевой культуры дошкольников</w:t>
      </w:r>
      <w:r w:rsidR="00D52D7F" w:rsidRPr="004038A0">
        <w:rPr>
          <w:rFonts w:ascii="Times New Roman" w:hAnsi="Times New Roman" w:cs="Times New Roman"/>
          <w:sz w:val="28"/>
          <w:szCs w:val="28"/>
        </w:rPr>
        <w:t>.</w:t>
      </w:r>
    </w:p>
    <w:p w:rsidR="004038A0" w:rsidRDefault="004038A0" w:rsidP="00403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811" w:rsidRPr="004038A0" w:rsidRDefault="00C53811" w:rsidP="00403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8A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038A0">
        <w:rPr>
          <w:rFonts w:ascii="Times New Roman" w:hAnsi="Times New Roman" w:cs="Times New Roman"/>
          <w:sz w:val="28"/>
          <w:szCs w:val="28"/>
        </w:rPr>
        <w:t>ЛИТЕРАТУРЫ</w:t>
      </w:r>
    </w:p>
    <w:p w:rsidR="004038A0" w:rsidRDefault="00C53811" w:rsidP="00403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8A0">
        <w:rPr>
          <w:rFonts w:ascii="Times New Roman" w:hAnsi="Times New Roman" w:cs="Times New Roman"/>
          <w:sz w:val="28"/>
          <w:szCs w:val="28"/>
        </w:rPr>
        <w:t>1. Евдокимова Н. В., </w:t>
      </w:r>
      <w:proofErr w:type="spellStart"/>
      <w:r w:rsidRPr="004038A0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4038A0">
        <w:rPr>
          <w:rFonts w:ascii="Times New Roman" w:hAnsi="Times New Roman" w:cs="Times New Roman"/>
          <w:sz w:val="28"/>
          <w:szCs w:val="28"/>
        </w:rPr>
        <w:t xml:space="preserve"> Н. В., Кудрявцева Е. А. Детский сад и семья: методика работы с родителями: Пособие для педагогов и родителей. Москва, 2007</w:t>
      </w:r>
    </w:p>
    <w:p w:rsidR="00C53811" w:rsidRDefault="00C53811" w:rsidP="00403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8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38A0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4038A0">
        <w:rPr>
          <w:rFonts w:ascii="Times New Roman" w:hAnsi="Times New Roman" w:cs="Times New Roman"/>
          <w:sz w:val="28"/>
          <w:szCs w:val="28"/>
        </w:rPr>
        <w:t xml:space="preserve"> Е. Ю., Савицкая Л. А. Речевое развитие дошкольников: взаимодействие детского сада и семьи [Текст] / Педагогическое мастерство: материалы III Международной. научной конференции (г. Москва, июнь 2013 г.). - Москва, 2013. - с. 52-54.</w:t>
      </w:r>
    </w:p>
    <w:p w:rsidR="0016594F" w:rsidRPr="0016594F" w:rsidRDefault="004038A0" w:rsidP="001659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4F">
        <w:rPr>
          <w:rFonts w:ascii="Times New Roman" w:hAnsi="Times New Roman" w:cs="Times New Roman"/>
          <w:sz w:val="28"/>
          <w:szCs w:val="28"/>
        </w:rPr>
        <w:t>3.</w:t>
      </w:r>
      <w:r w:rsidR="0016594F" w:rsidRPr="00165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94F" w:rsidRPr="001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Н.И. Современные подходы к организации взаимодействия семьи и дошкольного образовательного учреждения в условиях реализации ФГОС. 2018 № 19 С. 75-81.</w:t>
      </w:r>
    </w:p>
    <w:p w:rsidR="0016594F" w:rsidRPr="0016594F" w:rsidRDefault="0016594F" w:rsidP="001659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65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Игра и ее роль в психологическом развитии ребенка. М., 2006 541с.</w:t>
      </w:r>
    </w:p>
    <w:p w:rsidR="0016594F" w:rsidRPr="0016594F" w:rsidRDefault="0016594F" w:rsidP="0016594F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038A0" w:rsidRPr="004038A0" w:rsidRDefault="004038A0" w:rsidP="00403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2D7F" w:rsidRPr="00D52D7F" w:rsidRDefault="00D5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2D7F" w:rsidRPr="00D52D7F" w:rsidSect="004038A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2819"/>
    <w:multiLevelType w:val="hybridMultilevel"/>
    <w:tmpl w:val="22EE7E16"/>
    <w:lvl w:ilvl="0" w:tplc="AE66F1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67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EC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40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EF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E7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83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7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C1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7"/>
    <w:rsid w:val="00005051"/>
    <w:rsid w:val="001465B1"/>
    <w:rsid w:val="0016594F"/>
    <w:rsid w:val="001C1DCA"/>
    <w:rsid w:val="002C2296"/>
    <w:rsid w:val="002F2B59"/>
    <w:rsid w:val="004038A0"/>
    <w:rsid w:val="004E3A8C"/>
    <w:rsid w:val="005F08B0"/>
    <w:rsid w:val="006B0CA0"/>
    <w:rsid w:val="006E6E1C"/>
    <w:rsid w:val="00704708"/>
    <w:rsid w:val="00764B5C"/>
    <w:rsid w:val="008E0307"/>
    <w:rsid w:val="00C53811"/>
    <w:rsid w:val="00D52D7F"/>
    <w:rsid w:val="00E31B0F"/>
    <w:rsid w:val="00E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B68B-E04A-4EF1-92BA-831E9EDD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2021-11-30T03:07:00Z</cp:lastPrinted>
  <dcterms:created xsi:type="dcterms:W3CDTF">2021-11-24T06:13:00Z</dcterms:created>
  <dcterms:modified xsi:type="dcterms:W3CDTF">2022-02-11T03:32:00Z</dcterms:modified>
</cp:coreProperties>
</file>