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4E95" w14:textId="77777777" w:rsidR="00B96963" w:rsidRDefault="00B96963" w:rsidP="00B9696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52"/>
          <w:szCs w:val="52"/>
        </w:rPr>
        <w:t>КОНСУЛЬТАЦИИ ДЛЯ РОДИТЕЛЕЙ     ПО ПРАВИЛАМ ДОРОЖНОГО ДВИЖЕНИЯ</w:t>
      </w:r>
    </w:p>
    <w:p w14:paraId="600CA9A8" w14:textId="77777777" w:rsidR="00B96963" w:rsidRDefault="00B96963" w:rsidP="00B96963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Консультация для родителей</w:t>
      </w:r>
    </w:p>
    <w:p w14:paraId="60D571DD" w14:textId="77777777" w:rsidR="00B96963" w:rsidRDefault="00B96963" w:rsidP="00B96963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«Правила дорожного движения»</w:t>
      </w:r>
    </w:p>
    <w:p w14:paraId="777E1156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дороге в детский сад</w:t>
      </w:r>
    </w:p>
    <w:p w14:paraId="3A6BF938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пойдём с тобой, малыш.</w:t>
      </w:r>
    </w:p>
    <w:p w14:paraId="5B449F40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Улыбаясь светофору,</w:t>
      </w:r>
    </w:p>
    <w:p w14:paraId="729E4625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Влево, вправо поглядишь.</w:t>
      </w:r>
    </w:p>
    <w:p w14:paraId="3CF5E8DC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день такой чудесный</w:t>
      </w:r>
    </w:p>
    <w:p w14:paraId="40F31DA8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Омрачить не смел никто,</w:t>
      </w:r>
    </w:p>
    <w:p w14:paraId="49C598C9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Правила движенья вместе</w:t>
      </w:r>
    </w:p>
    <w:p w14:paraId="3C83404B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усвоим? Да, легко!</w:t>
      </w:r>
    </w:p>
    <w:p w14:paraId="12465EF5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Воспитание безопасного поведения у детей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</w:p>
    <w:p w14:paraId="30B58B16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И в этом коллективу воспитателей дошкольного учреждения отводится ведущая роль. Поэтому сам педагог должен овладеть всем комплексом вопросов и проблем, составляющих основу безопасного движения. При реализации поставленных задач воспитатель должен исходить из следующего: главная ценность, которую приобретает ребёнок в детском саду, состоит в ряде навыков и привычек. Чем больше у ребёнка полезных навыков и привычек, тем легче ему будут даваться знания.</w:t>
      </w:r>
    </w:p>
    <w:p w14:paraId="3FA599AB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важно приобретение таких навыков и привычек, как: сознательное отношение к своим и чужим поступкам (правильно – неправильно, подражать –не подражать), умение переводить мысль в дело (машина поехала – можно переходить – перешёл). Не меньшее значение имеет и привычка обуздывать свои порывы и желания (бежать – но нельзя, потому что горит красный сигнал светофора). Важна, привычка сосредоточивать внимание, самостоятельно справляться с встречающимися затруднениями. Всегда нужно помнить, что детский сад – учреждение по преимуществу воспитательное. И поэтому задача воспитателя состоит не столько в обучении правилам дорожного движения, сколько в  воспитании безопасного поведения у детей на улице, на дорогах, в транспорте.</w:t>
      </w:r>
    </w:p>
    <w:p w14:paraId="4F050452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Главная цель нашей работы по профилактике детского дорожного травматизма в ДОУ – формирование у детей навыков осознанного безопасного  поведения на улицах города. Мы реализуем её путём решения нескольких задач:</w:t>
      </w:r>
    </w:p>
    <w:p w14:paraId="0E839768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усвоение дошкольниками первоначальных знаний о правилах безопасного поведения на улице;</w:t>
      </w:r>
    </w:p>
    <w:p w14:paraId="69542D8C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 формирование у детей качественно новых двигательных навыков и бдительного восприятия окружающей обстановки. Ребёнок должен не только правильно двигаться  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14:paraId="5D64399C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14:paraId="69030922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аспекты взаимодействия ребёнка с «территорией дорожного</w:t>
      </w:r>
    </w:p>
    <w:p w14:paraId="34825A09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движения»:</w:t>
      </w:r>
    </w:p>
    <w:p w14:paraId="07C4C857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Ребёнок – пешеход</w:t>
      </w:r>
    </w:p>
    <w:p w14:paraId="23466682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 Ребёнок – пассажир</w:t>
      </w:r>
    </w:p>
    <w:p w14:paraId="5ED745D8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 Ребёнок – водитель детских транспортных средств (велосипеда, самоката, роликовых коньков и др.)</w:t>
      </w:r>
    </w:p>
    <w:p w14:paraId="039F474A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по воспитанию навыков безопасного поведения детей на улицах ни в коем случае не должна быть одноразовой акцией. Её нужно проводить планово, систематически, постоянно. Она не должна выноситься в самостоятельный раздел, а входить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 Когда и сколько времени  отводить на тот или иной вид деятельности с детьми в данном направлении определяем мы сами в зависимости от условий, темы, сезонности, состояния детей, вида занятий и т.д.</w:t>
      </w:r>
    </w:p>
    <w:p w14:paraId="107E90DE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каждой возрастной группы мы определили свои цели и ориентиры.</w:t>
      </w:r>
    </w:p>
    <w:p w14:paraId="628843DA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Объединили некоторые темы (правила поведения на улице – оказание помощи</w:t>
      </w:r>
    </w:p>
    <w:p w14:paraId="209FECAC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инвалидность), так как привлечение материалов из другого раздела поможет объяснить детям, какими могут быть последствия правильного и неправильного поведения на улице.</w:t>
      </w:r>
    </w:p>
    <w:p w14:paraId="32473A3B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Этапы организации воспитательно-образовательного процесса по формированию знаний детей о безопасном поведении на улице.</w:t>
      </w:r>
    </w:p>
    <w:p w14:paraId="7191C8AA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Первый этап – это диагностика – уточнение представлений детей о правилах дорожного движения, то есть их личный опыт, на который может опереться воспитатель. Такая диагностика необходима в каждой возрастной группе: она помогает воспитателю определить знания детей, уровень их возможностей.</w:t>
      </w:r>
    </w:p>
    <w:p w14:paraId="00CC1CCB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Второй этап – это расширение первоначальных представлений детей, накопление новых знаний о правилах безопасности через занятия, беседы, заучивание рифмованных правил.</w:t>
      </w:r>
    </w:p>
    <w:p w14:paraId="3179551D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Третий этап –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 во время экскурсий и из личного опыта.</w:t>
      </w:r>
    </w:p>
    <w:p w14:paraId="16C30A50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Четвёртый этап – формирование у детей чувства ответственности и предпосылок готовности отвечать за свои поступки. Дети дошкольного возраста именно принимают и усваивают предъявленные к ним требования, а готовность в полной мере отвечать за свои поступки придёт позже.</w:t>
      </w:r>
    </w:p>
    <w:p w14:paraId="536F56B2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Пятый этап – развитие у детей чувства контроля и самоконтроля,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ситуации. Особую роль в формировании у детей правил безопасного поведения на улице имеют современные наглядные и технические средства обучения. С их помощью мы осуществляем инновационные подходы в данном направлении и комплексно решаем поставленные задачи:</w:t>
      </w:r>
    </w:p>
    <w:p w14:paraId="715DD2A0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воспитательные  реализуются через привитие детям «чувства» улицы и её опасности, но не страха перед дорожной средой, а умения ориентироваться в с ней;</w:t>
      </w:r>
    </w:p>
    <w:p w14:paraId="3766321F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-развивающие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улице;</w:t>
      </w:r>
    </w:p>
    <w:p w14:paraId="669D9B9D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-обучающие 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</w:r>
    </w:p>
    <w:p w14:paraId="4767B365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Эффективней всего в течение учебного года одну неделю в квартал посвящать этой работе целиком с целью «погружения» ребёнка в данную проблему.  Планирование всех видов деятельности ребёнка в течение недели объединены одной темой: тематические познавательные занятия, практикумы на транспортной площадке, практические занятия на моделях «Наш город», «Наша улица», на игровых площадках, самостоятельное моделирование: составление схем, планов своей улицы, маршрутов движения к детскому саду и т.д.</w:t>
      </w:r>
    </w:p>
    <w:p w14:paraId="705A0FF7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Полученные знания детей в рамках  «тематической недели», закрепляем затем в течение всего года в играх, конкурсах, досугах, при проведении целевых прогулок и экскурсий.  </w:t>
      </w:r>
    </w:p>
    <w:p w14:paraId="4A23749C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Преимущества тематического подхода к планированию и организации занятий по формированию у детей безопасного поведения на улице:</w:t>
      </w:r>
    </w:p>
    <w:p w14:paraId="4D3D6481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тематическое планирование позволяет значительно сократить время для</w:t>
      </w:r>
    </w:p>
    <w:p w14:paraId="47458EEA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занятий, освобождая его для игры, прогулок, оздоровительных мероприятий;</w:t>
      </w:r>
    </w:p>
    <w:p w14:paraId="52888FFB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2.  повышается качество работы, открывается больше возможностей для творчества;</w:t>
      </w:r>
    </w:p>
    <w:p w14:paraId="5C087C61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 повышается уровень знаний детей и их качество: знания становятся более глубокими и системными;</w:t>
      </w:r>
    </w:p>
    <w:p w14:paraId="4C987A2B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 по обучению правилам безопасного поведения на улице ребёнок лучше усвоит в наглядно-действенной форме с опорой на непосредственное (практическое или игровое) действие с предметами при отражении реальной ситуации.</w:t>
      </w:r>
    </w:p>
    <w:p w14:paraId="109390CD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Уже больше года мы используем в своей работе обучающие мультимедийные занятия: «Знакомство с дорожными знаками», «Школа светофора», тренинг для родителей «Берегите жизнь детей!»</w:t>
      </w:r>
    </w:p>
    <w:p w14:paraId="0826BF66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каждом конкретном случае мы продумываем форму взаимодействия: с группой, с подгруппой или индивидуальную. Как показывает практика, новые знания лучше давать на фронтальных занятиях, а закрепление проводить с небольшими подгруппами и индивидуально.</w:t>
      </w:r>
    </w:p>
    <w:p w14:paraId="51896500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Работу мы ведём систематически: не менее 2-3 раз в неделю беседуем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дождь, рано темнеет и т.д.).</w:t>
      </w:r>
    </w:p>
    <w:p w14:paraId="1EF48CA4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приучаем ребенка проговаривать свои действия, чтобы они становились частью его мышечной памяти и внутренней речи. Объясняем и повторяем детям, как они должны вести себя на улице и в транспорте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предусмотрительно, чтобы у них выработалась привычка правильного поведения на улице.</w:t>
      </w:r>
    </w:p>
    <w:p w14:paraId="26C428AD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ежедневно, подходя к проезжей части, говорить ребёнку: «Стой, дорога!», то останавливаться для него станет привычкой. Если всегда, выйдя из автобуса, вести ребёнка до пешеходного перехода, то такой маршрут для него станет привычным.</w:t>
      </w:r>
    </w:p>
    <w:p w14:paraId="4E59380F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выработать положительную привычку, не обязательно вести ребёнка к проезжей части. Это можно сделать и в группе, при проведении занятий по правилам дорожного движения, имея минимум дорожных символов и атрибутов.</w:t>
      </w:r>
    </w:p>
    <w:p w14:paraId="4FC86EAA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 представлений о безопасном поведении на улице,доступное детям дошкольного возраста.</w:t>
      </w:r>
    </w:p>
    <w:p w14:paraId="574A5A14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Общие представления:</w:t>
      </w:r>
    </w:p>
    <w:p w14:paraId="5A6EA7CD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Знать имя, фамилию, домашний адрес, телефон</w:t>
      </w:r>
    </w:p>
    <w:p w14:paraId="62284AF2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Иметь представления об опасных ситуациях, которые могут возникнуть</w:t>
      </w:r>
    </w:p>
    <w:p w14:paraId="3ED02033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улице и при играх во дворе дома; при катании на велосипеде (самокате, роликовых коньках)</w:t>
      </w:r>
    </w:p>
    <w:p w14:paraId="517008C9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Представления об опасных ситуациях на отдельных участках пешеходной части улицы:</w:t>
      </w:r>
    </w:p>
    <w:p w14:paraId="520DF311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Знать следующие правила дорожного движения:</w:t>
      </w:r>
    </w:p>
    <w:p w14:paraId="7C32AA2A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2.  Переходить улицу только на зелёный свет светофора.</w:t>
      </w:r>
    </w:p>
    <w:p w14:paraId="3EB7090A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 Не играть на дороге или около проезжей части.</w:t>
      </w:r>
    </w:p>
    <w:p w14:paraId="0EE2A12C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 Переходить улицу только по пешеходному переходу.</w:t>
      </w:r>
    </w:p>
    <w:p w14:paraId="274DD4FA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 При переходе улицы сначала посмотреть налево, а дойдя до середины –направо.</w:t>
      </w:r>
    </w:p>
    <w:p w14:paraId="6FF032F0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 Знать устройство проезжей части.</w:t>
      </w:r>
    </w:p>
    <w:p w14:paraId="6CDF2343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 Знать некоторые дорожные знаки для пешеходов и водителей.Знать правила поведения в транспорте:</w:t>
      </w:r>
    </w:p>
    <w:p w14:paraId="4758A7C4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Нельзя детям ездить на транспорте без родителей, без сопровождения взрослых.</w:t>
      </w:r>
    </w:p>
    <w:p w14:paraId="2F28EFBB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 Не стоять у дверей.</w:t>
      </w:r>
    </w:p>
    <w:p w14:paraId="5081B77E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 Разговаривать тихо, чтобы не мешать другим.</w:t>
      </w:r>
    </w:p>
    <w:p w14:paraId="1B693F75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 Нельзя высовываться и выставлять руки в открытые окна.</w:t>
      </w:r>
    </w:p>
    <w:p w14:paraId="2FB42773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 Уступать место пожилым людям, пассажирам с маленькими детьми. Знать и соблюдать правила поведения во дворе:</w:t>
      </w:r>
    </w:p>
    <w:p w14:paraId="2D5A263E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Не ходить никуда без разрешения взрослых.</w:t>
      </w:r>
    </w:p>
    <w:p w14:paraId="7679EC97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 Играть только на детской площадке.</w:t>
      </w:r>
    </w:p>
    <w:p w14:paraId="3E76556A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 Не играть близко от проезжей части дороги.</w:t>
      </w:r>
    </w:p>
    <w:p w14:paraId="5CB7A763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 Не кататься по проезжей части дороги.</w:t>
      </w:r>
    </w:p>
    <w:p w14:paraId="0C9D5FAD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Чем больше у ребёнка полезных навыков и привычек, тем легче ему будут даваться знания. Поэтому мы, понимая всю важность данной проблемы, включаем занятия по ПДД во все виды деятельности в ДОУ.</w:t>
      </w:r>
    </w:p>
    <w:p w14:paraId="0C6C3A1B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14:paraId="2EFDD183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14:paraId="5A5B4ECD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14:paraId="7BEB01DC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14:paraId="01B34AA3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14:paraId="5643107A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14:paraId="65DBFA2D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14:paraId="431989BB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14:paraId="45C5AEAA" w14:textId="77777777" w:rsidR="00B96963" w:rsidRDefault="00B96963" w:rsidP="00B9696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14:paraId="06DE5C6A" w14:textId="77777777" w:rsidR="008B67FF" w:rsidRDefault="008B67FF">
      <w:bookmarkStart w:id="0" w:name="_GoBack"/>
      <w:bookmarkEnd w:id="0"/>
    </w:p>
    <w:sectPr w:rsidR="008B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FF"/>
    <w:rsid w:val="008B67FF"/>
    <w:rsid w:val="00B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FAC19-A738-44AA-B77A-F418BF85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6963"/>
  </w:style>
  <w:style w:type="paragraph" w:customStyle="1" w:styleId="c2">
    <w:name w:val="c2"/>
    <w:basedOn w:val="a"/>
    <w:rsid w:val="00B9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6963"/>
  </w:style>
  <w:style w:type="character" w:customStyle="1" w:styleId="c15">
    <w:name w:val="c15"/>
    <w:basedOn w:val="a0"/>
    <w:rsid w:val="00B9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9148</Characters>
  <Application>Microsoft Office Word</Application>
  <DocSecurity>0</DocSecurity>
  <Lines>76</Lines>
  <Paragraphs>21</Paragraphs>
  <ScaleCrop>false</ScaleCrop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Будаев</dc:creator>
  <cp:keywords/>
  <dc:description/>
  <cp:lastModifiedBy>Александр Будаев</cp:lastModifiedBy>
  <cp:revision>2</cp:revision>
  <dcterms:created xsi:type="dcterms:W3CDTF">2019-10-26T13:43:00Z</dcterms:created>
  <dcterms:modified xsi:type="dcterms:W3CDTF">2019-10-26T13:43:00Z</dcterms:modified>
</cp:coreProperties>
</file>