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2C" w:rsidRPr="00F0502C" w:rsidRDefault="00F0502C" w:rsidP="00F05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Памятка для родителей.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F050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 Правила</w:t>
      </w:r>
      <w:proofErr w:type="gramEnd"/>
      <w:r w:rsidRPr="00F050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поведения на остановке маршрутного транспорта»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1.</w:t>
      </w:r>
      <w:r w:rsidRPr="00F050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2.</w:t>
      </w:r>
      <w:r w:rsidRPr="00F050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3.</w:t>
      </w:r>
      <w:r w:rsidRPr="00F050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Переходите проезжую часть только на пешеходных переходах.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4.</w:t>
      </w:r>
      <w:r w:rsidRPr="00F050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обходите маршрутный транспорт спереди или сзади.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5.</w:t>
      </w:r>
      <w:r w:rsidRPr="00F050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6.</w:t>
      </w:r>
      <w:r w:rsidRPr="00F050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высадке из автобуса, такси выходите первыми. В противном случае ребенок может упасть или выбежать на проезжую часть дороги.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1009" w:rsidRDefault="00721009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1009" w:rsidRDefault="00721009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21009" w:rsidRPr="00F0502C" w:rsidRDefault="00721009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F0502C" w:rsidRPr="00F0502C" w:rsidRDefault="00F0502C" w:rsidP="00F05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lastRenderedPageBreak/>
        <w:t>Памятка для родителей – водителей</w:t>
      </w:r>
    </w:p>
    <w:p w:rsidR="00F0502C" w:rsidRPr="00F0502C" w:rsidRDefault="00F0502C" w:rsidP="00F05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«Правила перевозки детей в автомобиле»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  <w:r w:rsidRPr="00F050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Всегда пристегивайтесь ремнями безопасности и объясняйте ребенку, зачем это нужно делать.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это правило автоматически выполняется Вами, то оно будет способствовать формированию у ребенка привычки пристегиваться ремнем безопасности.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Ремень безопасности для ребенка должен иметь адаптер по его росту (чтобы ремень не был на уровне шеи).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 до 12 лет должны сидеть в специальном детском удерживающем устройстве (кресле) или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занимать самые безопасные места в автомобиле: середину и правую часть заднего сиденья.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Памятка для родителей</w:t>
      </w:r>
    </w:p>
    <w:p w:rsidR="00F0502C" w:rsidRPr="00F0502C" w:rsidRDefault="00F0502C" w:rsidP="00F05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«Обучение детей наблюдательности на улице»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1</w:t>
      </w:r>
      <w:r w:rsidRPr="00F05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.Находясь на улице с дошкольником, крепко держите его за руку.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2.</w:t>
      </w:r>
      <w:r w:rsidRPr="00F05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3.</w:t>
      </w:r>
      <w:r w:rsidRPr="00F05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 подъезда дома есть движение транспорта, обратите на это его внимание.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4.</w:t>
      </w:r>
      <w:r w:rsidRPr="00F05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ним посмотрите, не приближается ли транспорт.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5.</w:t>
      </w:r>
      <w:r w:rsidRPr="00F05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lastRenderedPageBreak/>
        <w:t>6.</w:t>
      </w:r>
      <w:r w:rsidRPr="00F05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7.</w:t>
      </w:r>
      <w:r w:rsidRPr="00F05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— остановитесь на линии и пропустите транспорт, держа ребенка за руку.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8.</w:t>
      </w:r>
      <w:r w:rsidRPr="00F05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 ребенка всматриваться вдаль, пропускать приближающийся </w:t>
      </w:r>
      <w:proofErr w:type="spellStart"/>
      <w:r w:rsidRPr="00F05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транcпорт</w:t>
      </w:r>
      <w:proofErr w:type="spellEnd"/>
      <w:r w:rsidRPr="00F050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 </w:t>
      </w:r>
    </w:p>
    <w:p w:rsidR="00F0502C" w:rsidRPr="00F0502C" w:rsidRDefault="00F0502C" w:rsidP="00F05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5F497A"/>
          <w:sz w:val="40"/>
          <w:szCs w:val="40"/>
          <w:lang w:eastAsia="ru-RU"/>
        </w:rPr>
        <w:t>Памятка для родителей</w:t>
      </w:r>
    </w:p>
    <w:p w:rsidR="00F0502C" w:rsidRPr="00F0502C" w:rsidRDefault="00F0502C" w:rsidP="00F05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«Причины детского дорожного- транспортного травматизма»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1.</w:t>
      </w:r>
      <w:r w:rsidRPr="00F050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 дороги в неположенном месте, перед близко идущим транспортом.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2.</w:t>
      </w:r>
      <w:r w:rsidRPr="00F050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 на проезжей части и возле нее.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3.</w:t>
      </w:r>
      <w:r w:rsidRPr="00F050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Катание на велосипеде, роликах, других самокатных средствах по проезжей части дороги.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4.</w:t>
      </w:r>
      <w:r w:rsidRPr="00F050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F050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Невнимание к сигналам светофора. Переход проезжей части на красный или желтый сигнал светофора.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5.</w:t>
      </w:r>
      <w:r w:rsidRPr="00F050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 на проезжую часть из-за стоящих машин, сооружений, зеленых насаждений и других препятствий.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6.</w:t>
      </w:r>
      <w:r w:rsidRPr="00F050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7.</w:t>
      </w:r>
      <w:r w:rsidRPr="00F050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Незнание правил перехода перекрестка. Хождение по проезжей части при наличии тротуара.</w:t>
      </w:r>
    </w:p>
    <w:p w:rsidR="00F0502C" w:rsidRPr="00F0502C" w:rsidRDefault="00F0502C" w:rsidP="00F050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50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8</w:t>
      </w:r>
      <w:r w:rsidRPr="00F050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.Бегство от опасности в потоке движущегося транспорта. Движение по загородной дороге по направлению движения транспорта.</w:t>
      </w:r>
    </w:p>
    <w:p w:rsidR="00D45B66" w:rsidRDefault="00D45B66"/>
    <w:p w:rsidR="00F0502C" w:rsidRDefault="00F0502C"/>
    <w:p w:rsidR="00F0502C" w:rsidRDefault="00F0502C"/>
    <w:sectPr w:rsidR="00F0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0993"/>
    <w:multiLevelType w:val="multilevel"/>
    <w:tmpl w:val="FDC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41825"/>
    <w:multiLevelType w:val="multilevel"/>
    <w:tmpl w:val="E034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E4BCB"/>
    <w:multiLevelType w:val="multilevel"/>
    <w:tmpl w:val="BF46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64702"/>
    <w:multiLevelType w:val="multilevel"/>
    <w:tmpl w:val="B66E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E7885"/>
    <w:multiLevelType w:val="multilevel"/>
    <w:tmpl w:val="A814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F605B3"/>
    <w:multiLevelType w:val="multilevel"/>
    <w:tmpl w:val="93D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0C5D8C"/>
    <w:multiLevelType w:val="multilevel"/>
    <w:tmpl w:val="0C18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4E"/>
    <w:rsid w:val="003A534E"/>
    <w:rsid w:val="00721009"/>
    <w:rsid w:val="00D45B66"/>
    <w:rsid w:val="00F0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63528-A302-4305-B489-5EF01714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Админ</cp:lastModifiedBy>
  <cp:revision>3</cp:revision>
  <dcterms:created xsi:type="dcterms:W3CDTF">2016-11-30T17:11:00Z</dcterms:created>
  <dcterms:modified xsi:type="dcterms:W3CDTF">2022-10-12T07:53:00Z</dcterms:modified>
</cp:coreProperties>
</file>