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CA" w:rsidRPr="00B65FA8" w:rsidRDefault="00AC28CA" w:rsidP="00AC28C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РОССИЙСКАЯ ФЕДЕРАЦИЯ</w:t>
      </w:r>
    </w:p>
    <w:p w:rsidR="00AC28CA" w:rsidRPr="00B65FA8" w:rsidRDefault="00AC28CA" w:rsidP="00AC28C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г. Иркутск</w:t>
      </w:r>
    </w:p>
    <w:p w:rsidR="00AC28CA" w:rsidRPr="00B65FA8" w:rsidRDefault="00AC28CA" w:rsidP="00AC28C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АДМИНИСТРАЦИЯ</w:t>
      </w:r>
    </w:p>
    <w:p w:rsidR="00AC28CA" w:rsidRPr="00B65FA8" w:rsidRDefault="00AC28CA" w:rsidP="00AC28C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 xml:space="preserve">ДЕПАРТАМЕНТ ОБРАЗОВАНИЯ </w:t>
      </w:r>
    </w:p>
    <w:p w:rsidR="00AC28CA" w:rsidRPr="00B65FA8" w:rsidRDefault="00AC28CA" w:rsidP="00AC28C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КОМИТЕТА ПО СОЦИАЛЬНОЙ ПОЛИТИКЕ И КУЛЬТУРЕ</w:t>
      </w:r>
    </w:p>
    <w:p w:rsidR="00AC28CA" w:rsidRPr="00B65FA8" w:rsidRDefault="00AC28CA" w:rsidP="00AC28C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AC28CA" w:rsidRPr="00B65FA8" w:rsidRDefault="00AC28CA" w:rsidP="00AC28C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города Иркутска детский сад № 188</w:t>
      </w:r>
    </w:p>
    <w:p w:rsidR="00AC28CA" w:rsidRPr="00B65FA8" w:rsidRDefault="004F7540" w:rsidP="00AC28C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58419</wp:posOffset>
                </wp:positionV>
                <wp:extent cx="4800600" cy="0"/>
                <wp:effectExtent l="0" t="1905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E5314" id="Прямая соединительная линия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55pt,4.6pt" to="437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" strokeweight="3pt">
                <v:stroke linestyle="thinThin"/>
              </v:line>
            </w:pict>
          </mc:Fallback>
        </mc:AlternateContent>
      </w:r>
    </w:p>
    <w:p w:rsidR="00AC28CA" w:rsidRPr="00B65FA8" w:rsidRDefault="00AC28CA" w:rsidP="00AC28C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</w:rPr>
        <w:t>664053 г. Иркутск, микрорайон Березовый, 11</w:t>
      </w:r>
    </w:p>
    <w:p w:rsidR="00AC28CA" w:rsidRPr="00B06077" w:rsidRDefault="00AC28CA" w:rsidP="00AC28C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65FA8">
        <w:rPr>
          <w:rFonts w:ascii="Times New Roman" w:eastAsia="Calibri" w:hAnsi="Times New Roman" w:cs="Times New Roman"/>
          <w:b/>
          <w:lang w:val="en-US"/>
        </w:rPr>
        <w:t>E</w:t>
      </w:r>
      <w:r w:rsidRPr="00B06077">
        <w:rPr>
          <w:rFonts w:ascii="Times New Roman" w:eastAsia="Calibri" w:hAnsi="Times New Roman" w:cs="Times New Roman"/>
          <w:b/>
        </w:rPr>
        <w:t>-</w:t>
      </w:r>
      <w:r w:rsidRPr="00B65FA8">
        <w:rPr>
          <w:rFonts w:ascii="Times New Roman" w:eastAsia="Calibri" w:hAnsi="Times New Roman" w:cs="Times New Roman"/>
          <w:b/>
          <w:lang w:val="en-US"/>
        </w:rPr>
        <w:t>mail</w:t>
      </w:r>
      <w:r w:rsidRPr="00B06077">
        <w:rPr>
          <w:rFonts w:ascii="Times New Roman" w:eastAsia="Calibri" w:hAnsi="Times New Roman" w:cs="Times New Roman"/>
          <w:b/>
        </w:rPr>
        <w:t xml:space="preserve">: </w:t>
      </w:r>
      <w:proofErr w:type="spellStart"/>
      <w:r w:rsidRPr="00B65FA8">
        <w:rPr>
          <w:rFonts w:ascii="Times New Roman" w:eastAsia="Calibri" w:hAnsi="Times New Roman" w:cs="Times New Roman"/>
          <w:b/>
          <w:lang w:val="en-US"/>
        </w:rPr>
        <w:t>mbdou</w:t>
      </w:r>
      <w:proofErr w:type="spellEnd"/>
      <w:r w:rsidRPr="00B06077">
        <w:rPr>
          <w:rFonts w:ascii="Times New Roman" w:eastAsia="Calibri" w:hAnsi="Times New Roman" w:cs="Times New Roman"/>
          <w:b/>
        </w:rPr>
        <w:t>188</w:t>
      </w:r>
      <w:r w:rsidRPr="00B65FA8">
        <w:rPr>
          <w:rFonts w:ascii="Times New Roman" w:eastAsia="Calibri" w:hAnsi="Times New Roman" w:cs="Times New Roman"/>
          <w:b/>
          <w:lang w:val="en-US"/>
        </w:rPr>
        <w:t>irk</w:t>
      </w:r>
      <w:r w:rsidRPr="00B06077">
        <w:rPr>
          <w:rFonts w:ascii="Times New Roman" w:eastAsia="Calibri" w:hAnsi="Times New Roman" w:cs="Times New Roman"/>
          <w:b/>
        </w:rPr>
        <w:t>@</w:t>
      </w:r>
      <w:proofErr w:type="spellStart"/>
      <w:r w:rsidRPr="00B65FA8">
        <w:rPr>
          <w:rFonts w:ascii="Times New Roman" w:eastAsia="Calibri" w:hAnsi="Times New Roman" w:cs="Times New Roman"/>
          <w:b/>
          <w:lang w:val="en-US"/>
        </w:rPr>
        <w:t>yandex</w:t>
      </w:r>
      <w:proofErr w:type="spellEnd"/>
      <w:r w:rsidRPr="00B06077">
        <w:rPr>
          <w:rFonts w:ascii="Times New Roman" w:eastAsia="Calibri" w:hAnsi="Times New Roman" w:cs="Times New Roman"/>
          <w:b/>
        </w:rPr>
        <w:t>.</w:t>
      </w:r>
      <w:proofErr w:type="spellStart"/>
      <w:r w:rsidRPr="00B65FA8">
        <w:rPr>
          <w:rFonts w:ascii="Times New Roman" w:eastAsia="Calibri" w:hAnsi="Times New Roman" w:cs="Times New Roman"/>
          <w:b/>
          <w:lang w:val="en-US"/>
        </w:rPr>
        <w:t>ru</w:t>
      </w:r>
      <w:proofErr w:type="spellEnd"/>
    </w:p>
    <w:p w:rsidR="006F0FE0" w:rsidRPr="00B06077" w:rsidRDefault="006F0FE0">
      <w:pPr>
        <w:rPr>
          <w:rFonts w:ascii="Times New Roman" w:hAnsi="Times New Roman" w:cs="Times New Roman"/>
          <w:sz w:val="24"/>
          <w:szCs w:val="24"/>
        </w:rPr>
      </w:pPr>
    </w:p>
    <w:p w:rsidR="00C20955" w:rsidRPr="00B06077" w:rsidRDefault="00C20955">
      <w:pPr>
        <w:rPr>
          <w:rFonts w:ascii="Times New Roman" w:hAnsi="Times New Roman" w:cs="Times New Roman"/>
          <w:sz w:val="24"/>
          <w:szCs w:val="24"/>
        </w:rPr>
      </w:pPr>
    </w:p>
    <w:p w:rsidR="00C20955" w:rsidRPr="00B06077" w:rsidRDefault="00C20955">
      <w:pPr>
        <w:rPr>
          <w:rFonts w:ascii="Times New Roman" w:hAnsi="Times New Roman" w:cs="Times New Roman"/>
          <w:sz w:val="24"/>
          <w:szCs w:val="24"/>
        </w:rPr>
      </w:pPr>
    </w:p>
    <w:p w:rsidR="00C20955" w:rsidRPr="00B06077" w:rsidRDefault="00C20955">
      <w:pPr>
        <w:rPr>
          <w:rFonts w:ascii="Times New Roman" w:hAnsi="Times New Roman" w:cs="Times New Roman"/>
          <w:sz w:val="24"/>
          <w:szCs w:val="24"/>
        </w:rPr>
      </w:pPr>
    </w:p>
    <w:p w:rsidR="00C20955" w:rsidRPr="00B06077" w:rsidRDefault="00C20955">
      <w:pPr>
        <w:rPr>
          <w:rFonts w:ascii="Times New Roman" w:hAnsi="Times New Roman" w:cs="Times New Roman"/>
          <w:sz w:val="24"/>
          <w:szCs w:val="24"/>
        </w:rPr>
      </w:pPr>
    </w:p>
    <w:p w:rsidR="00C20955" w:rsidRPr="00B06077" w:rsidRDefault="00C20955">
      <w:pPr>
        <w:rPr>
          <w:rFonts w:ascii="Times New Roman" w:hAnsi="Times New Roman" w:cs="Times New Roman"/>
          <w:sz w:val="24"/>
          <w:szCs w:val="24"/>
        </w:rPr>
      </w:pPr>
    </w:p>
    <w:p w:rsidR="00AC28CA" w:rsidRPr="00B06077" w:rsidRDefault="00AC28CA">
      <w:pPr>
        <w:rPr>
          <w:rFonts w:ascii="Times New Roman" w:hAnsi="Times New Roman" w:cs="Times New Roman"/>
          <w:sz w:val="24"/>
          <w:szCs w:val="24"/>
        </w:rPr>
      </w:pPr>
    </w:p>
    <w:p w:rsidR="00AC28CA" w:rsidRPr="00B06077" w:rsidRDefault="00AC28CA" w:rsidP="00AC2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1E5">
        <w:rPr>
          <w:rFonts w:ascii="Times New Roman" w:hAnsi="Times New Roman" w:cs="Times New Roman"/>
          <w:b/>
          <w:sz w:val="28"/>
          <w:szCs w:val="28"/>
        </w:rPr>
        <w:t>Отчет</w:t>
      </w:r>
      <w:r w:rsidRPr="00B06077">
        <w:rPr>
          <w:rFonts w:ascii="Times New Roman" w:hAnsi="Times New Roman" w:cs="Times New Roman"/>
          <w:b/>
          <w:sz w:val="28"/>
          <w:szCs w:val="28"/>
        </w:rPr>
        <w:t>-</w:t>
      </w:r>
      <w:r w:rsidRPr="00F151E5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B060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28CA" w:rsidRPr="00F151E5" w:rsidRDefault="00AC28CA" w:rsidP="00AC2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1E5">
        <w:rPr>
          <w:rFonts w:ascii="Times New Roman" w:hAnsi="Times New Roman" w:cs="Times New Roman"/>
          <w:b/>
          <w:sz w:val="28"/>
          <w:szCs w:val="28"/>
        </w:rPr>
        <w:t>о проведенной работе за 20</w:t>
      </w:r>
      <w:r w:rsidR="00E6749D">
        <w:rPr>
          <w:rFonts w:ascii="Times New Roman" w:hAnsi="Times New Roman" w:cs="Times New Roman"/>
          <w:b/>
          <w:sz w:val="28"/>
          <w:szCs w:val="28"/>
        </w:rPr>
        <w:t>2</w:t>
      </w:r>
      <w:r w:rsidR="00E31B1A">
        <w:rPr>
          <w:rFonts w:ascii="Times New Roman" w:hAnsi="Times New Roman" w:cs="Times New Roman"/>
          <w:b/>
          <w:sz w:val="28"/>
          <w:szCs w:val="28"/>
        </w:rPr>
        <w:t>2</w:t>
      </w:r>
      <w:r w:rsidRPr="00F151E5">
        <w:rPr>
          <w:rFonts w:ascii="Times New Roman" w:hAnsi="Times New Roman" w:cs="Times New Roman"/>
          <w:b/>
          <w:sz w:val="28"/>
          <w:szCs w:val="28"/>
        </w:rPr>
        <w:t>-20</w:t>
      </w:r>
      <w:r w:rsidR="00E6749D">
        <w:rPr>
          <w:rFonts w:ascii="Times New Roman" w:hAnsi="Times New Roman" w:cs="Times New Roman"/>
          <w:b/>
          <w:sz w:val="28"/>
          <w:szCs w:val="28"/>
        </w:rPr>
        <w:t>2</w:t>
      </w:r>
      <w:r w:rsidR="00E31B1A">
        <w:rPr>
          <w:rFonts w:ascii="Times New Roman" w:hAnsi="Times New Roman" w:cs="Times New Roman"/>
          <w:b/>
          <w:sz w:val="28"/>
          <w:szCs w:val="28"/>
        </w:rPr>
        <w:t>3</w:t>
      </w:r>
      <w:r w:rsidRPr="00F151E5">
        <w:rPr>
          <w:rFonts w:ascii="Times New Roman" w:hAnsi="Times New Roman" w:cs="Times New Roman"/>
          <w:b/>
          <w:sz w:val="28"/>
          <w:szCs w:val="28"/>
        </w:rPr>
        <w:t xml:space="preserve"> гг. по направлению</w:t>
      </w:r>
    </w:p>
    <w:p w:rsidR="00AC28CA" w:rsidRPr="00F151E5" w:rsidRDefault="00AC28CA" w:rsidP="00AC2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1E5">
        <w:rPr>
          <w:rFonts w:ascii="Times New Roman" w:hAnsi="Times New Roman" w:cs="Times New Roman"/>
          <w:b/>
          <w:sz w:val="28"/>
          <w:szCs w:val="28"/>
        </w:rPr>
        <w:t>«Предупреждение детского дорожно-транспортного травматизма»</w:t>
      </w:r>
    </w:p>
    <w:p w:rsidR="00AC28CA" w:rsidRDefault="00AC28CA" w:rsidP="00AC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CA" w:rsidRDefault="00AC28CA" w:rsidP="00AC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CA" w:rsidRDefault="00AC28CA" w:rsidP="00AC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CA" w:rsidRDefault="00AC28CA" w:rsidP="00AC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CA" w:rsidRDefault="00AC28CA" w:rsidP="00AC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CA" w:rsidRDefault="00AC28CA" w:rsidP="00AC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CA" w:rsidRDefault="00AC28CA" w:rsidP="00AC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CA" w:rsidRDefault="00AC28CA" w:rsidP="00AC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CA" w:rsidRDefault="00AC28CA" w:rsidP="00AC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CA" w:rsidRDefault="00AC28CA" w:rsidP="00AC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CA" w:rsidRDefault="00AC28CA" w:rsidP="00AC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CA" w:rsidRDefault="00AC28CA" w:rsidP="00AC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CA" w:rsidRDefault="00AC28CA" w:rsidP="00AC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CA" w:rsidRDefault="00AC28CA" w:rsidP="00AC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CA" w:rsidRDefault="00AC28CA" w:rsidP="00AC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CA" w:rsidRDefault="00AC28CA" w:rsidP="00AC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CA" w:rsidRDefault="00AC28CA" w:rsidP="00AC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CA" w:rsidRDefault="00AC28CA" w:rsidP="00AC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CA" w:rsidRDefault="00AC28CA" w:rsidP="00AC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CA" w:rsidRDefault="00AC28CA" w:rsidP="00AC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CA" w:rsidRDefault="00AC28CA" w:rsidP="00AC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CA" w:rsidRDefault="00AC28CA" w:rsidP="00AC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CA" w:rsidRDefault="00AC28CA" w:rsidP="00AC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CA" w:rsidRDefault="00AC28CA" w:rsidP="00AC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CA" w:rsidRDefault="00AC28CA" w:rsidP="00AC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CA" w:rsidRDefault="00AC28CA" w:rsidP="00AC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CA" w:rsidRDefault="00AC28CA" w:rsidP="00AC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8CA" w:rsidRDefault="00AC28CA" w:rsidP="00AC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B1A" w:rsidRPr="00E31B1A" w:rsidRDefault="00E31B1A" w:rsidP="00E3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B1A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В течение 2022-2023 года</w:t>
      </w:r>
      <w:r w:rsidRPr="00E31B1A">
        <w:rPr>
          <w:rFonts w:ascii="Times New Roman" w:hAnsi="Times New Roman" w:cs="Times New Roman"/>
          <w:sz w:val="24"/>
          <w:szCs w:val="24"/>
        </w:rPr>
        <w:t xml:space="preserve"> ДОУ ведется постоянная работа с воспитанниками и их родителями по профилактике дорожно-транспортного травматизма в соответствии с планом мероприятий по профилактике дорожно-транспортного травматизма, разработанным на год.</w:t>
      </w:r>
    </w:p>
    <w:p w:rsidR="00E31B1A" w:rsidRPr="00491120" w:rsidRDefault="00E31B1A" w:rsidP="00E31B1A">
      <w:pPr>
        <w:pStyle w:val="20"/>
        <w:shd w:val="clear" w:color="auto" w:fill="auto"/>
        <w:tabs>
          <w:tab w:val="left" w:pos="378"/>
          <w:tab w:val="left" w:leader="underscore" w:pos="10164"/>
        </w:tabs>
        <w:spacing w:before="0" w:after="0" w:line="240" w:lineRule="auto"/>
        <w:ind w:firstLine="709"/>
        <w:rPr>
          <w:sz w:val="24"/>
          <w:szCs w:val="24"/>
        </w:rPr>
      </w:pPr>
      <w:r w:rsidRPr="00E31B1A">
        <w:rPr>
          <w:sz w:val="24"/>
          <w:szCs w:val="24"/>
        </w:rPr>
        <w:t>В работе по основам БДД в ДОУ используются следующие методические</w:t>
      </w:r>
      <w:r w:rsidRPr="00491120">
        <w:rPr>
          <w:sz w:val="24"/>
          <w:szCs w:val="24"/>
        </w:rPr>
        <w:t xml:space="preserve"> материалы: Т.И. Данилова «Программа «Светофор» обучение детей дошкольного возраста ПДД , «Детство-пресс» И.А. Лыкова, В.А. Шипунова «Безопасность на дороге» (беседы), Издательский дом «Цветной мир» Л.Л. Тимофеева «Формирование культуры безопасности у детей от 3 до 8 лет», «Детство-пресс» Т.А. Шорыгина «Беседы о правилах дорожного движения с детьми 5-8 лет», «ТЦ Сфера», «Методические рекомендации по профилактике дорожного травматизма в дошкольном образовательном учреждении».   </w:t>
      </w:r>
    </w:p>
    <w:p w:rsidR="00E31B1A" w:rsidRPr="00491120" w:rsidRDefault="00E31B1A" w:rsidP="00E31B1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73777">
        <w:t xml:space="preserve">Основная образовательная деятельность по направлению </w:t>
      </w:r>
      <w:r>
        <w:t>«</w:t>
      </w:r>
      <w:r w:rsidRPr="00C73777">
        <w:t>Безопасность</w:t>
      </w:r>
      <w:r>
        <w:t>»</w:t>
      </w:r>
      <w:r w:rsidRPr="00C73777">
        <w:t xml:space="preserve"> проходит ежемесячно в соответствии с основной образовательной программой МБДОУ г. Иркутска детского сада № 188 и расписанием образовательной деятельности, ежедневно проходят «Минутки безопасности». Согласно комплексно-тематического планирования в течение учебного года с во</w:t>
      </w:r>
      <w:r>
        <w:t>с</w:t>
      </w:r>
      <w:r w:rsidRPr="00C73777">
        <w:t xml:space="preserve">питанниками проводятся недели и месячники безопасности, направленные на формирование представления о сохранении жизни и здоровья детей, профилактики предупреждения ДДТ. </w:t>
      </w:r>
      <w:r w:rsidRPr="00491120">
        <w:t xml:space="preserve">Ежемесячно проводится проверка планов </w:t>
      </w:r>
      <w:proofErr w:type="spellStart"/>
      <w:r w:rsidRPr="00491120">
        <w:t>воспитательно</w:t>
      </w:r>
      <w:proofErr w:type="spellEnd"/>
      <w:r w:rsidRPr="00491120">
        <w:t xml:space="preserve"> – образовательной работы, с целью контроля организации работы по профилактике ДДТ. </w:t>
      </w:r>
    </w:p>
    <w:p w:rsidR="00E31B1A" w:rsidRPr="00E31B1A" w:rsidRDefault="00E31B1A" w:rsidP="00E31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77">
        <w:rPr>
          <w:rFonts w:ascii="Times New Roman" w:hAnsi="Times New Roman" w:cs="Times New Roman"/>
          <w:sz w:val="24"/>
          <w:szCs w:val="24"/>
        </w:rPr>
        <w:t xml:space="preserve">Все мероприятия проводятся в игровой форме: спортивные и музыкальные развлечения, беседы, конкурсы, викторины, минутки безопасности, сюжетно-ролевые игры, и т.д. в каждой группе в планах </w:t>
      </w:r>
      <w:proofErr w:type="spellStart"/>
      <w:r w:rsidRPr="00C7377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73777">
        <w:rPr>
          <w:rFonts w:ascii="Times New Roman" w:hAnsi="Times New Roman" w:cs="Times New Roman"/>
          <w:sz w:val="24"/>
          <w:szCs w:val="24"/>
        </w:rPr>
        <w:t xml:space="preserve">-образовательной деятельности имеется перспективный план на год по профилактике ДДТ.  В каждой группе функционирует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C73777">
        <w:rPr>
          <w:rFonts w:ascii="Times New Roman" w:hAnsi="Times New Roman" w:cs="Times New Roman"/>
          <w:sz w:val="24"/>
          <w:szCs w:val="24"/>
        </w:rPr>
        <w:t xml:space="preserve">ентр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73777">
        <w:rPr>
          <w:rFonts w:ascii="Times New Roman" w:hAnsi="Times New Roman" w:cs="Times New Roman"/>
          <w:sz w:val="24"/>
          <w:szCs w:val="24"/>
        </w:rPr>
        <w:t xml:space="preserve">езопасности, в фойе ДОУ размещен стенд по ПДД. </w:t>
      </w:r>
      <w:r w:rsidRPr="00C7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ДОУ имеется площадка для занятий с детьми, имеются выносные атрибуты для проведения игр.    </w:t>
      </w:r>
    </w:p>
    <w:p w:rsidR="00204620" w:rsidRPr="00E31B1A" w:rsidRDefault="000E4E73" w:rsidP="00DD24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1A">
        <w:rPr>
          <w:rFonts w:ascii="Times New Roman" w:hAnsi="Times New Roman" w:cs="Times New Roman"/>
          <w:sz w:val="24"/>
          <w:szCs w:val="24"/>
        </w:rPr>
        <w:t>Для организации работы по предупреждению детского дорожно-транспортного травматизма про</w:t>
      </w:r>
      <w:r w:rsidR="00E31B1A" w:rsidRPr="00E31B1A">
        <w:rPr>
          <w:rFonts w:ascii="Times New Roman" w:hAnsi="Times New Roman" w:cs="Times New Roman"/>
          <w:sz w:val="24"/>
          <w:szCs w:val="24"/>
        </w:rPr>
        <w:t xml:space="preserve">ходили встречи с инспектором ДПС ОБДПС ГИБДД МУ МВД России «Иркутское» младшим лейтенантом полиции </w:t>
      </w:r>
      <w:proofErr w:type="spellStart"/>
      <w:r w:rsidR="00E31B1A" w:rsidRPr="00E31B1A">
        <w:rPr>
          <w:rFonts w:ascii="Times New Roman" w:hAnsi="Times New Roman" w:cs="Times New Roman"/>
          <w:sz w:val="24"/>
          <w:szCs w:val="24"/>
        </w:rPr>
        <w:t>Тарарковым</w:t>
      </w:r>
      <w:proofErr w:type="spellEnd"/>
      <w:r w:rsidR="00E31B1A" w:rsidRPr="00E31B1A">
        <w:rPr>
          <w:rFonts w:ascii="Times New Roman" w:hAnsi="Times New Roman" w:cs="Times New Roman"/>
          <w:sz w:val="24"/>
          <w:szCs w:val="24"/>
        </w:rPr>
        <w:t xml:space="preserve"> А.Л.</w:t>
      </w:r>
      <w:r w:rsidR="00E6749D" w:rsidRPr="00E31B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E6749D"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</w:t>
      </w:r>
      <w:r w:rsid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E6749D"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 </w:t>
      </w:r>
      <w:r w:rsidR="00343A7C"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31B1A" w:rsidRPr="00E31B1A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закрепить правила безопасного поведения на улице, правила для пешеходов и пассажиров,</w:t>
      </w:r>
      <w:r w:rsidR="00E31B1A"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A7C"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привить детям уважение к </w:t>
      </w:r>
      <w:r w:rsidR="00E6749D"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себе и другим участникам дорожного движения, быть внимательными на дорогах и беречь свою жизнь и здоровье В ходе встречи инспектор ГИБДД рассказал </w:t>
      </w:r>
      <w:r w:rsid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</w:t>
      </w:r>
      <w:r w:rsidR="00E6749D"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как правильно вести себя на дорогах, пешеходных переходах</w:t>
      </w:r>
      <w:r w:rsidR="00301FE9"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придомовых территориях</w:t>
      </w:r>
      <w:r w:rsidR="00E6749D"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 общественном транспорте, рассказал о детских удерживающих устройствах для автотранспорта и необходимости их использования. </w:t>
      </w:r>
      <w:r w:rsidR="00343A7C"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49D"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Подобные профилактические мероприятия в виде бесед с детьми направлены на то, чтобы </w:t>
      </w:r>
      <w:r w:rsidR="00301FE9"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больше воспитанников </w:t>
      </w:r>
      <w:r w:rsidR="00E6749D"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помнили о безопасности дорожного движения.</w:t>
      </w:r>
    </w:p>
    <w:p w:rsidR="003F1F59" w:rsidRPr="00E31B1A" w:rsidRDefault="00990AF9" w:rsidP="00DD24C1">
      <w:pPr>
        <w:pStyle w:val="4"/>
        <w:spacing w:before="0" w:beforeAutospacing="0" w:after="0" w:afterAutospacing="0"/>
        <w:ind w:firstLine="709"/>
        <w:jc w:val="both"/>
        <w:rPr>
          <w:b w:val="0"/>
        </w:rPr>
      </w:pPr>
      <w:r w:rsidRPr="00E31B1A">
        <w:rPr>
          <w:b w:val="0"/>
        </w:rPr>
        <w:t xml:space="preserve">В рамках </w:t>
      </w:r>
      <w:r w:rsidR="0081432E" w:rsidRPr="00E31B1A">
        <w:rPr>
          <w:b w:val="0"/>
        </w:rPr>
        <w:t>тематичес</w:t>
      </w:r>
      <w:r w:rsidRPr="00E31B1A">
        <w:rPr>
          <w:b w:val="0"/>
        </w:rPr>
        <w:t>ких недель «Транспо</w:t>
      </w:r>
      <w:r w:rsidR="0081432E" w:rsidRPr="00E31B1A">
        <w:rPr>
          <w:b w:val="0"/>
        </w:rPr>
        <w:t xml:space="preserve">рт. Правила дорожного движения», </w:t>
      </w:r>
      <w:r w:rsidRPr="00E31B1A">
        <w:rPr>
          <w:b w:val="0"/>
        </w:rPr>
        <w:t>«Неделя внимательного пешехода»</w:t>
      </w:r>
      <w:r w:rsidR="00DD24C1" w:rsidRPr="00E31B1A">
        <w:rPr>
          <w:b w:val="0"/>
        </w:rPr>
        <w:t xml:space="preserve"> и </w:t>
      </w:r>
      <w:r w:rsidR="00DD24C1" w:rsidRPr="00E31B1A">
        <w:rPr>
          <w:b w:val="0"/>
          <w:shd w:val="clear" w:color="auto" w:fill="FFFFFF"/>
        </w:rPr>
        <w:t>единого</w:t>
      </w:r>
      <w:r w:rsidR="00DD24C1" w:rsidRPr="00E31B1A">
        <w:rPr>
          <w:b w:val="0"/>
        </w:rPr>
        <w:t xml:space="preserve"> дня безопасности Юных пешеходов </w:t>
      </w:r>
      <w:r w:rsidRPr="00E31B1A">
        <w:rPr>
          <w:b w:val="0"/>
          <w:bdr w:val="none" w:sz="0" w:space="0" w:color="auto" w:frame="1"/>
        </w:rPr>
        <w:t>по профилактике детского дорожно-транспортного травматизма</w:t>
      </w:r>
      <w:r w:rsidR="00204620" w:rsidRPr="00E31B1A">
        <w:rPr>
          <w:b w:val="0"/>
        </w:rPr>
        <w:t xml:space="preserve"> </w:t>
      </w:r>
      <w:r w:rsidR="00204620" w:rsidRPr="00E31B1A">
        <w:rPr>
          <w:b w:val="0"/>
          <w:lang w:val="en-US"/>
        </w:rPr>
        <w:t>c</w:t>
      </w:r>
      <w:r w:rsidR="00204620" w:rsidRPr="00E31B1A">
        <w:rPr>
          <w:b w:val="0"/>
        </w:rPr>
        <w:t xml:space="preserve"> детьми всех возрастных групп прошли следующие мероприятия:</w:t>
      </w:r>
    </w:p>
    <w:p w:rsidR="00DD24C1" w:rsidRPr="00E31B1A" w:rsidRDefault="00DD24C1" w:rsidP="00E31B1A">
      <w:pPr>
        <w:pStyle w:val="4"/>
        <w:spacing w:before="0" w:beforeAutospacing="0" w:after="0" w:afterAutospacing="0"/>
        <w:ind w:firstLine="709"/>
        <w:jc w:val="both"/>
        <w:rPr>
          <w:b w:val="0"/>
        </w:rPr>
      </w:pPr>
      <w:r w:rsidRPr="00E31B1A">
        <w:rPr>
          <w:b w:val="0"/>
        </w:rPr>
        <w:t>- Минутки безопасности;</w:t>
      </w:r>
    </w:p>
    <w:p w:rsidR="00DD24C1" w:rsidRPr="00E31B1A" w:rsidRDefault="00DD24C1" w:rsidP="00E31B1A">
      <w:pPr>
        <w:pStyle w:val="4"/>
        <w:spacing w:before="0" w:beforeAutospacing="0" w:after="0" w:afterAutospacing="0"/>
        <w:ind w:firstLine="709"/>
        <w:jc w:val="both"/>
        <w:rPr>
          <w:b w:val="0"/>
        </w:rPr>
      </w:pPr>
      <w:r w:rsidRPr="00E31B1A">
        <w:rPr>
          <w:b w:val="0"/>
        </w:rPr>
        <w:t xml:space="preserve">- Встречи с </w:t>
      </w:r>
      <w:r w:rsidR="00E31B1A" w:rsidRPr="00E31B1A">
        <w:rPr>
          <w:b w:val="0"/>
        </w:rPr>
        <w:t>встречи с инспектором ДПС ОБДПС ГИБДД МУ МВД России «Иркутское»</w:t>
      </w:r>
      <w:r w:rsidR="00E31B1A">
        <w:rPr>
          <w:b w:val="0"/>
        </w:rPr>
        <w:t>;</w:t>
      </w:r>
    </w:p>
    <w:p w:rsidR="009C0DCD" w:rsidRDefault="00E31B1A" w:rsidP="00E31B1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EF8">
        <w:rPr>
          <w:rFonts w:ascii="Times New Roman" w:hAnsi="Times New Roman" w:cs="Times New Roman"/>
          <w:sz w:val="24"/>
          <w:szCs w:val="24"/>
        </w:rPr>
        <w:t>- В родительских уголках и группах «</w:t>
      </w:r>
      <w:r w:rsidRPr="00304EF8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304EF8">
        <w:rPr>
          <w:rFonts w:ascii="Times New Roman" w:hAnsi="Times New Roman" w:cs="Times New Roman"/>
          <w:sz w:val="24"/>
          <w:szCs w:val="24"/>
        </w:rPr>
        <w:t>», на сайте ДОУ</w:t>
      </w:r>
      <w:r w:rsidR="00032C30">
        <w:rPr>
          <w:rFonts w:ascii="Times New Roman" w:hAnsi="Times New Roman" w:cs="Times New Roman"/>
          <w:sz w:val="24"/>
          <w:szCs w:val="24"/>
        </w:rPr>
        <w:t xml:space="preserve">, </w:t>
      </w:r>
      <w:r w:rsidR="0046721C">
        <w:rPr>
          <w:rFonts w:ascii="Times New Roman" w:hAnsi="Times New Roman" w:cs="Times New Roman"/>
          <w:sz w:val="24"/>
          <w:szCs w:val="24"/>
        </w:rPr>
        <w:t>на странице «В контакте», «ОК»</w:t>
      </w:r>
      <w:r w:rsidR="0046721C" w:rsidRPr="00E31B1A">
        <w:rPr>
          <w:rFonts w:ascii="Times New Roman" w:hAnsi="Times New Roman" w:cs="Times New Roman"/>
          <w:sz w:val="24"/>
          <w:szCs w:val="24"/>
        </w:rPr>
        <w:t xml:space="preserve"> </w:t>
      </w:r>
      <w:r w:rsidRPr="00304EF8">
        <w:rPr>
          <w:rFonts w:ascii="Times New Roman" w:hAnsi="Times New Roman" w:cs="Times New Roman"/>
          <w:sz w:val="24"/>
          <w:szCs w:val="24"/>
        </w:rPr>
        <w:t xml:space="preserve">размещены памятки и консультации: «Правила перевозки детей в автомобиле», «Памятка для родителей водителей», «Ребенок-главный пассажир!» Всё что нужно знать о перевозке детей», размещена презентация "Светоотражающие элементы как средство профилактики детского дорожно-транспортного травматизма". Проходит Акция «Пристегните самого дорогого», каждому родителю-водителю вручили памятки «Правила перевозки детей в автомобиле», </w:t>
      </w:r>
      <w:r w:rsidRPr="00304EF8">
        <w:rPr>
          <w:rFonts w:ascii="Times New Roman" w:eastAsia="Calibri" w:hAnsi="Times New Roman" w:cs="Times New Roman"/>
          <w:sz w:val="24"/>
          <w:szCs w:val="24"/>
        </w:rPr>
        <w:t xml:space="preserve">оформили листовки «Пристегни самого дорогого!», «Пристегнись!», «Детское автомобильное кресло», </w:t>
      </w:r>
    </w:p>
    <w:p w:rsidR="00E31B1A" w:rsidRPr="00304EF8" w:rsidRDefault="00E31B1A" w:rsidP="00E31B1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EF8">
        <w:rPr>
          <w:rFonts w:ascii="Times New Roman" w:eastAsia="Calibri" w:hAnsi="Times New Roman" w:cs="Times New Roman"/>
          <w:sz w:val="24"/>
          <w:szCs w:val="24"/>
        </w:rPr>
        <w:t>- Рассматривание сюжетных картинок по до</w:t>
      </w:r>
      <w:r w:rsidR="009C0DCD">
        <w:rPr>
          <w:rFonts w:ascii="Times New Roman" w:eastAsia="Calibri" w:hAnsi="Times New Roman" w:cs="Times New Roman"/>
          <w:sz w:val="24"/>
          <w:szCs w:val="24"/>
        </w:rPr>
        <w:t>рожным ситуациям;</w:t>
      </w:r>
    </w:p>
    <w:p w:rsidR="00E31B1A" w:rsidRPr="00304EF8" w:rsidRDefault="00E31B1A" w:rsidP="00E31B1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EF8">
        <w:rPr>
          <w:rFonts w:ascii="Times New Roman" w:eastAsia="Calibri" w:hAnsi="Times New Roman" w:cs="Times New Roman"/>
          <w:sz w:val="24"/>
          <w:szCs w:val="24"/>
        </w:rPr>
        <w:t xml:space="preserve">- Игры </w:t>
      </w:r>
      <w:r w:rsidR="009C0DCD">
        <w:rPr>
          <w:rFonts w:ascii="Times New Roman" w:eastAsia="Calibri" w:hAnsi="Times New Roman" w:cs="Times New Roman"/>
          <w:sz w:val="24"/>
          <w:szCs w:val="24"/>
        </w:rPr>
        <w:t>на макете дороги с перекрестком;</w:t>
      </w:r>
    </w:p>
    <w:p w:rsidR="00E31B1A" w:rsidRPr="00304EF8" w:rsidRDefault="00E31B1A" w:rsidP="00E31B1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EF8">
        <w:rPr>
          <w:rFonts w:ascii="Times New Roman" w:eastAsia="Calibri" w:hAnsi="Times New Roman" w:cs="Times New Roman"/>
          <w:sz w:val="24"/>
          <w:szCs w:val="24"/>
        </w:rPr>
        <w:t>- Рассматривание тематических альбомов «Вид</w:t>
      </w:r>
      <w:r w:rsidR="009C0DCD">
        <w:rPr>
          <w:rFonts w:ascii="Times New Roman" w:eastAsia="Calibri" w:hAnsi="Times New Roman" w:cs="Times New Roman"/>
          <w:sz w:val="24"/>
          <w:szCs w:val="24"/>
        </w:rPr>
        <w:t>ы транспорта», «Дорожные знаки»;</w:t>
      </w:r>
    </w:p>
    <w:p w:rsidR="00E31B1A" w:rsidRPr="00304EF8" w:rsidRDefault="00E31B1A" w:rsidP="00E31B1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EF8">
        <w:rPr>
          <w:rFonts w:ascii="Times New Roman" w:eastAsia="Calibri" w:hAnsi="Times New Roman" w:cs="Times New Roman"/>
          <w:sz w:val="24"/>
          <w:szCs w:val="24"/>
        </w:rPr>
        <w:lastRenderedPageBreak/>
        <w:t>- Дидактические игры: «Угадай, какой знак», «Что показывает регулировщик», «Вид</w:t>
      </w:r>
      <w:r w:rsidR="009C0DCD">
        <w:rPr>
          <w:rFonts w:ascii="Times New Roman" w:eastAsia="Calibri" w:hAnsi="Times New Roman" w:cs="Times New Roman"/>
          <w:sz w:val="24"/>
          <w:szCs w:val="24"/>
        </w:rPr>
        <w:t>ы транспорта», «Найди и назови»;</w:t>
      </w:r>
    </w:p>
    <w:p w:rsidR="00E31B1A" w:rsidRPr="00304EF8" w:rsidRDefault="00E31B1A" w:rsidP="00E31B1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EF8">
        <w:rPr>
          <w:rFonts w:ascii="Times New Roman" w:eastAsia="Calibri" w:hAnsi="Times New Roman" w:cs="Times New Roman"/>
          <w:sz w:val="24"/>
          <w:szCs w:val="24"/>
        </w:rPr>
        <w:t>- Проведен</w:t>
      </w:r>
      <w:r w:rsidR="009C0DCD">
        <w:rPr>
          <w:rFonts w:ascii="Times New Roman" w:eastAsia="Calibri" w:hAnsi="Times New Roman" w:cs="Times New Roman"/>
          <w:sz w:val="24"/>
          <w:szCs w:val="24"/>
        </w:rPr>
        <w:t xml:space="preserve"> цикл</w:t>
      </w:r>
      <w:r w:rsidRPr="00304EF8">
        <w:rPr>
          <w:rFonts w:ascii="Times New Roman" w:eastAsia="Calibri" w:hAnsi="Times New Roman" w:cs="Times New Roman"/>
          <w:sz w:val="24"/>
          <w:szCs w:val="24"/>
        </w:rPr>
        <w:t xml:space="preserve"> целевых прогулок «Пешеходный пере</w:t>
      </w:r>
      <w:r w:rsidR="009C0DCD">
        <w:rPr>
          <w:rFonts w:ascii="Times New Roman" w:eastAsia="Calibri" w:hAnsi="Times New Roman" w:cs="Times New Roman"/>
          <w:sz w:val="24"/>
          <w:szCs w:val="24"/>
        </w:rPr>
        <w:t>ход», «Перекресток», «Светофор»;</w:t>
      </w:r>
    </w:p>
    <w:p w:rsidR="00E31B1A" w:rsidRPr="00304EF8" w:rsidRDefault="00E31B1A" w:rsidP="00E31B1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EF8">
        <w:rPr>
          <w:rFonts w:ascii="Times New Roman" w:eastAsia="Calibri" w:hAnsi="Times New Roman" w:cs="Times New Roman"/>
          <w:sz w:val="24"/>
          <w:szCs w:val="24"/>
        </w:rPr>
        <w:t xml:space="preserve">-Чтение художественной литературы по ПДД: серия рассказов из книги А. Дорохова «Зеленый! Желтый! Красный!», С. Волков «Про правила дорожного движения», стихотворения С. Маршака «Милиционер», «Светофор», С. Михалков «Шагая осторожно», «Светофор», Я. </w:t>
      </w:r>
      <w:proofErr w:type="spellStart"/>
      <w:r w:rsidRPr="00304EF8">
        <w:rPr>
          <w:rFonts w:ascii="Times New Roman" w:eastAsia="Calibri" w:hAnsi="Times New Roman" w:cs="Times New Roman"/>
          <w:sz w:val="24"/>
          <w:szCs w:val="24"/>
        </w:rPr>
        <w:t>Пишумов</w:t>
      </w:r>
      <w:proofErr w:type="spellEnd"/>
      <w:r w:rsidRPr="00304EF8">
        <w:rPr>
          <w:rFonts w:ascii="Times New Roman" w:eastAsia="Calibri" w:hAnsi="Times New Roman" w:cs="Times New Roman"/>
          <w:sz w:val="24"/>
          <w:szCs w:val="24"/>
        </w:rPr>
        <w:t xml:space="preserve"> «У любого перекрестка», «Регулировщик», В. Кожевников «Светофор», В. </w:t>
      </w:r>
      <w:proofErr w:type="spellStart"/>
      <w:r w:rsidRPr="00304EF8">
        <w:rPr>
          <w:rFonts w:ascii="Times New Roman" w:eastAsia="Calibri" w:hAnsi="Times New Roman" w:cs="Times New Roman"/>
          <w:sz w:val="24"/>
          <w:szCs w:val="24"/>
        </w:rPr>
        <w:t>Се</w:t>
      </w:r>
      <w:r w:rsidR="009C0DCD">
        <w:rPr>
          <w:rFonts w:ascii="Times New Roman" w:eastAsia="Calibri" w:hAnsi="Times New Roman" w:cs="Times New Roman"/>
          <w:sz w:val="24"/>
          <w:szCs w:val="24"/>
        </w:rPr>
        <w:t>мерин</w:t>
      </w:r>
      <w:proofErr w:type="spellEnd"/>
      <w:r w:rsidR="009C0DCD">
        <w:rPr>
          <w:rFonts w:ascii="Times New Roman" w:eastAsia="Calibri" w:hAnsi="Times New Roman" w:cs="Times New Roman"/>
          <w:sz w:val="24"/>
          <w:szCs w:val="24"/>
        </w:rPr>
        <w:t xml:space="preserve"> «Запрещается-разрешается»;</w:t>
      </w:r>
    </w:p>
    <w:p w:rsidR="00E31B1A" w:rsidRPr="00304EF8" w:rsidRDefault="00E31B1A" w:rsidP="00E31B1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EF8">
        <w:rPr>
          <w:rFonts w:ascii="Times New Roman" w:eastAsia="Calibri" w:hAnsi="Times New Roman" w:cs="Times New Roman"/>
          <w:sz w:val="24"/>
          <w:szCs w:val="24"/>
        </w:rPr>
        <w:t>- Сюжетно-ролевые игры «Дорож</w:t>
      </w:r>
      <w:r w:rsidR="009C0DCD">
        <w:rPr>
          <w:rFonts w:ascii="Times New Roman" w:eastAsia="Calibri" w:hAnsi="Times New Roman" w:cs="Times New Roman"/>
          <w:sz w:val="24"/>
          <w:szCs w:val="24"/>
        </w:rPr>
        <w:t>ное движение», «Юный инспектор»;</w:t>
      </w:r>
    </w:p>
    <w:p w:rsidR="00E31B1A" w:rsidRPr="00304EF8" w:rsidRDefault="00E31B1A" w:rsidP="00E31B1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EF8">
        <w:rPr>
          <w:rFonts w:ascii="Times New Roman" w:eastAsia="Calibri" w:hAnsi="Times New Roman" w:cs="Times New Roman"/>
          <w:sz w:val="24"/>
          <w:szCs w:val="24"/>
        </w:rPr>
        <w:t>- Решение логиче</w:t>
      </w:r>
      <w:r w:rsidR="009C0DCD">
        <w:rPr>
          <w:rFonts w:ascii="Times New Roman" w:eastAsia="Calibri" w:hAnsi="Times New Roman" w:cs="Times New Roman"/>
          <w:sz w:val="24"/>
          <w:szCs w:val="24"/>
        </w:rPr>
        <w:t>ских задач по дорожной ситуации;</w:t>
      </w:r>
    </w:p>
    <w:p w:rsidR="00E31B1A" w:rsidRPr="00304EF8" w:rsidRDefault="00E31B1A" w:rsidP="00E31B1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EF8">
        <w:rPr>
          <w:rFonts w:ascii="Times New Roman" w:eastAsia="Calibri" w:hAnsi="Times New Roman" w:cs="Times New Roman"/>
          <w:sz w:val="24"/>
          <w:szCs w:val="24"/>
        </w:rPr>
        <w:t>- Просмотр видеороликов «Мама, папа, купите мне детское кре</w:t>
      </w:r>
      <w:r w:rsidR="009C0DCD">
        <w:rPr>
          <w:rFonts w:ascii="Times New Roman" w:eastAsia="Calibri" w:hAnsi="Times New Roman" w:cs="Times New Roman"/>
          <w:sz w:val="24"/>
          <w:szCs w:val="24"/>
        </w:rPr>
        <w:t>сло», «Пристегни самое дорогое»;</w:t>
      </w:r>
    </w:p>
    <w:p w:rsidR="00E31B1A" w:rsidRPr="00304EF8" w:rsidRDefault="00E31B1A" w:rsidP="00E31B1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EF8">
        <w:rPr>
          <w:rFonts w:ascii="Times New Roman" w:eastAsia="Calibri" w:hAnsi="Times New Roman" w:cs="Times New Roman"/>
          <w:sz w:val="24"/>
          <w:szCs w:val="24"/>
        </w:rPr>
        <w:t>- Продуктивная деятельность: «Дорожные знаки — наши друзья», «Перекрёсток», «Незнайка в городе», разукрашивание детьми листовок «Пристегни самое дорогое!».</w:t>
      </w:r>
    </w:p>
    <w:p w:rsidR="00204620" w:rsidRPr="00E31B1A" w:rsidRDefault="00204620" w:rsidP="00D0679E">
      <w:pPr>
        <w:pStyle w:val="a7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B1A">
        <w:rPr>
          <w:rFonts w:ascii="Times New Roman" w:hAnsi="Times New Roman" w:cs="Times New Roman"/>
          <w:sz w:val="24"/>
          <w:szCs w:val="24"/>
        </w:rPr>
        <w:t>-Просмотр мультипликационных фильмов, презентаций на тему «Безопасность дорожного движения «Будь внимательным».</w:t>
      </w:r>
    </w:p>
    <w:p w:rsidR="00204620" w:rsidRPr="00E31B1A" w:rsidRDefault="00204620" w:rsidP="00D0679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– инсценировки, проигрывание ситуаций по ПДД.</w:t>
      </w:r>
    </w:p>
    <w:p w:rsidR="00DD24C1" w:rsidRPr="00E31B1A" w:rsidRDefault="00116C53" w:rsidP="00D0679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5398"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рисунков</w:t>
      </w:r>
    </w:p>
    <w:p w:rsidR="00116C53" w:rsidRPr="00E31B1A" w:rsidRDefault="00DD24C1" w:rsidP="00D0679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Тематические мероприятия «Стань заметней на дороге!», «Правила дорожного движения», «День безопасности» и </w:t>
      </w:r>
      <w:proofErr w:type="gramStart"/>
      <w:r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r w:rsidR="00116C53"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64B03" w:rsidRPr="00E31B1A" w:rsidRDefault="00064B03" w:rsidP="0006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детского сада проведена работа по созданию условий по построению развивающей предметно-пространственной среды в группах.</w:t>
      </w:r>
    </w:p>
    <w:p w:rsidR="00064B03" w:rsidRPr="00E31B1A" w:rsidRDefault="00064B03" w:rsidP="0006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закрепления знаний у детей о дорожных знаках, правилах дорожного движения в каждой возрастной группе имеется уголок безопасности дорожного движения с наличием дорожных знаков, атрибутов для с/р игр, тематического конструктора. В уголках имеются различные игры, наглядные материалы, художественная литература, игрушки различных видов транспортных средств.</w:t>
      </w:r>
    </w:p>
    <w:p w:rsidR="00064B03" w:rsidRPr="00E31B1A" w:rsidRDefault="00064B03" w:rsidP="00064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старших группах имеется макет перекрестка, макет дороги со съемными предметами: транспорт, светофор, фигурки людей, макеты домов. Это все помогает ребятам самим отрабатывать навыки безопасного перехода проезжей части, а также самостоятельно моделировать улицу.</w:t>
      </w:r>
    </w:p>
    <w:p w:rsidR="00064B03" w:rsidRPr="00E31B1A" w:rsidRDefault="00064B03" w:rsidP="00DD24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ДОУ имеется площадка для занятий с детьми, имеются выносные атрибуты для проведения игр.</w:t>
      </w:r>
      <w:r w:rsidR="00267B9B"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04620" w:rsidRPr="00E31B1A" w:rsidRDefault="00990AF9" w:rsidP="00E6749D">
      <w:pPr>
        <w:pStyle w:val="a7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групп ведут целенаправленную работу по профилактике дорожно-транспортного травматизма с родителями воспитанников,</w:t>
      </w:r>
      <w:r w:rsidR="00976C67"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B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используют в своей работе разнообразные формы и методы работы</w:t>
      </w:r>
      <w:r w:rsidR="00204620"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4620" w:rsidRPr="00E31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B03" w:rsidRPr="00E31B1A" w:rsidRDefault="00064B03" w:rsidP="002A06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педагоги используют и традиционные формы работы: беседы,</w:t>
      </w:r>
    </w:p>
    <w:p w:rsidR="002A0627" w:rsidRPr="00E31B1A" w:rsidRDefault="00064B03" w:rsidP="002A0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наглядность, моделирование игровых ситуаций, дидактические игры, подвижные</w:t>
      </w:r>
      <w:r w:rsidR="002A0627"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настольно-печатные игры, конструирование. Проводятся также занятия рисованием, аппликация, лепка по теме соблюдения правил дорожного движения. Экскурсия- одна из важных форм организации обучения детей правилам безопасного поведения на дорогах. Такая форма работы позволяет организовать наблюдение и изучение правил дорожного движения в естественных условиях. И</w:t>
      </w:r>
      <w:r w:rsidR="002A0627"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полученные знания на участке детского сада. </w:t>
      </w:r>
    </w:p>
    <w:p w:rsidR="002A0627" w:rsidRPr="00E31B1A" w:rsidRDefault="00064B03" w:rsidP="002A0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по предупреждению детского дорожно-транспортного травматизма привлекаются и родители воспитанников. Во всех группах ведутся папки по работе с родителями на тему «Безопасность». Оформлены уголки для родителей, где есть информация на стендах, папки- передвижки, консультации, памятки, буклеты по правилам дорожного движения. В группах проводятся родительские собрания по данной теме, анкетирование родителей, индивидуальные беседы и консультации на темы «Дорога и дети», «Как научить ребенка безопасному поведению на улице» и</w:t>
      </w:r>
      <w:r w:rsidR="002A0627"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B1A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2A0627" w:rsidRPr="00E31B1A">
        <w:rPr>
          <w:rFonts w:ascii="Times New Roman" w:hAnsi="Times New Roman" w:cs="Times New Roman"/>
          <w:sz w:val="24"/>
          <w:szCs w:val="24"/>
        </w:rPr>
        <w:t xml:space="preserve"> Постоянно ведется профилактическая работа с родителями о правилах передвижения с велосипедами и самокатами по территории детского сада.</w:t>
      </w:r>
    </w:p>
    <w:p w:rsidR="00E64157" w:rsidRPr="00E31B1A" w:rsidRDefault="00E64157" w:rsidP="00E6415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31B1A">
        <w:lastRenderedPageBreak/>
        <w:t>Имеется стенд для родителей, наполняемость которого регулярно меняется. Для родителей и педагогов информация выставляется на сайте ДОУ. Со всеми консультациями родители имеют возможность ознакомиться на сайте МБДОУ в рубрике «Безопасность», «Дорожная безопасность» https://rused.ru/irk-mdou188/дорожная-безопасность/, в рубрике «Новости», кроме того на сайте размещены полезные ссылки на сайты с памятками, информацией и играми для детей.</w:t>
      </w:r>
    </w:p>
    <w:p w:rsidR="00064B03" w:rsidRPr="00E31B1A" w:rsidRDefault="00E64157" w:rsidP="007458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B1A">
        <w:rPr>
          <w:rFonts w:ascii="Times New Roman" w:hAnsi="Times New Roman" w:cs="Times New Roman"/>
          <w:sz w:val="24"/>
          <w:szCs w:val="24"/>
          <w:shd w:val="clear" w:color="auto" w:fill="FFFFFF"/>
        </w:rPr>
        <w:t>В своей работе педагоги активно использовали учебные электронные презентации, видеоролики и мультипликационные уроки по безопасности поведения на улицах города: «Уроки осторожности с тётушкой Совой», «</w:t>
      </w:r>
      <w:proofErr w:type="spellStart"/>
      <w:r w:rsidRPr="00E31B1A">
        <w:rPr>
          <w:rFonts w:ascii="Times New Roman" w:hAnsi="Times New Roman" w:cs="Times New Roman"/>
          <w:sz w:val="24"/>
          <w:szCs w:val="24"/>
          <w:shd w:val="clear" w:color="auto" w:fill="FFFFFF"/>
        </w:rPr>
        <w:t>Смешарики</w:t>
      </w:r>
      <w:proofErr w:type="spellEnd"/>
      <w:r w:rsidRPr="00E31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дороге», «Азбука безопасности», в которых знакомые детям мультипликационные герои в доступной и понятной для них форме рассказывают и учат правилам поведения на улице, в транспорте, дорожного движения, правилам езды на велосипеде, предупреждают и остерегают от опасности, которая может ожидать на улицах города.</w:t>
      </w:r>
    </w:p>
    <w:p w:rsidR="003C55EB" w:rsidRPr="003C55EB" w:rsidRDefault="003C55EB" w:rsidP="003C55E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Заместителем заведующего</w:t>
      </w:r>
      <w:r w:rsidRPr="003C55EB">
        <w:rPr>
          <w:color w:val="000000"/>
        </w:rPr>
        <w:t xml:space="preserve"> разработаны методические рекомендации для педагогов по созданию и совершенствованию развивающей среды в группах по данной теме, также были организованы консультации по планированию работы с детьми по ПДД. С воспитателями проводятся инструктажи по вопросам обеспечения безопасности детей на дороге:</w:t>
      </w:r>
    </w:p>
    <w:p w:rsidR="003C55EB" w:rsidRPr="003C55EB" w:rsidRDefault="004F2390" w:rsidP="003C55E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="003C55EB" w:rsidRPr="003C55EB">
        <w:rPr>
          <w:color w:val="000000"/>
        </w:rPr>
        <w:t>по обеспечению безопасности передвижения по дор</w:t>
      </w:r>
      <w:r>
        <w:rPr>
          <w:color w:val="000000"/>
        </w:rPr>
        <w:t>огам организованных групп детей;</w:t>
      </w:r>
    </w:p>
    <w:p w:rsidR="003C55EB" w:rsidRPr="003C55EB" w:rsidRDefault="004F2390" w:rsidP="003C55E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="003C55EB" w:rsidRPr="003C55EB">
        <w:rPr>
          <w:color w:val="000000"/>
        </w:rPr>
        <w:t>по перевозке воспитан</w:t>
      </w:r>
      <w:r>
        <w:rPr>
          <w:color w:val="000000"/>
        </w:rPr>
        <w:t>ников автомобильным транспортом;</w:t>
      </w:r>
    </w:p>
    <w:p w:rsidR="003C55EB" w:rsidRPr="003C55EB" w:rsidRDefault="004F2390" w:rsidP="003C55E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 w:rsidR="003C55EB" w:rsidRPr="003C55EB">
        <w:rPr>
          <w:color w:val="000000"/>
        </w:rPr>
        <w:t>по обучению детей навыкам поведения на дорогах.</w:t>
      </w:r>
    </w:p>
    <w:p w:rsidR="003C55EB" w:rsidRPr="003C55EB" w:rsidRDefault="003C55EB" w:rsidP="003C55E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C55EB">
        <w:rPr>
          <w:color w:val="000000"/>
        </w:rPr>
        <w:t>В соответствии с годовым планом был проведен педагогический совет «Формирование привычки к здоровому образу жизни и безопасности жизнедеятельности детей дошкольного возраста», на котором педагоги за особое внимание уделили вопросу по профилактике ДДТТ и ПДД.</w:t>
      </w:r>
    </w:p>
    <w:p w:rsidR="003C55EB" w:rsidRPr="003C55EB" w:rsidRDefault="003C55EB" w:rsidP="003C55E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3C55EB">
        <w:rPr>
          <w:color w:val="000000"/>
        </w:rPr>
        <w:t>В методическом кабинете ДОУ собран материал для работы по данной теме:</w:t>
      </w:r>
    </w:p>
    <w:p w:rsidR="003C55EB" w:rsidRPr="003C55EB" w:rsidRDefault="004F2390" w:rsidP="003C55E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 и</w:t>
      </w:r>
      <w:r w:rsidR="003C55EB" w:rsidRPr="003C55EB">
        <w:rPr>
          <w:color w:val="000000"/>
        </w:rPr>
        <w:t>нструктивно-методический материал;</w:t>
      </w:r>
    </w:p>
    <w:p w:rsidR="003C55EB" w:rsidRPr="003C55EB" w:rsidRDefault="004F2390" w:rsidP="003C55E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 к</w:t>
      </w:r>
      <w:r w:rsidR="003C55EB" w:rsidRPr="003C55EB">
        <w:rPr>
          <w:color w:val="000000"/>
        </w:rPr>
        <w:t>онспекты занятий, бесед, целевых прогулок, сценарии развлечений, викторин;</w:t>
      </w:r>
    </w:p>
    <w:p w:rsidR="003C55EB" w:rsidRPr="003C55EB" w:rsidRDefault="004F2390" w:rsidP="003C55E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 м</w:t>
      </w:r>
      <w:r w:rsidR="003C55EB" w:rsidRPr="003C55EB">
        <w:rPr>
          <w:color w:val="000000"/>
        </w:rPr>
        <w:t>етодические рекомендации по организации деятельности по основам безопасного поведения: с детьми разных возрастных групп; для родителей (памятки, буклеты);</w:t>
      </w:r>
    </w:p>
    <w:p w:rsidR="003C55EB" w:rsidRPr="003C55EB" w:rsidRDefault="004F2390" w:rsidP="003C55E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 д</w:t>
      </w:r>
      <w:r w:rsidR="003C55EB" w:rsidRPr="003C55EB">
        <w:rPr>
          <w:color w:val="000000"/>
        </w:rPr>
        <w:t>оклады, брошюры по безопасности поведения на дорогах, рекомендации для родителей;</w:t>
      </w:r>
    </w:p>
    <w:p w:rsidR="003C55EB" w:rsidRPr="003C55EB" w:rsidRDefault="004F2390" w:rsidP="003C55E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 х</w:t>
      </w:r>
      <w:r w:rsidR="003C55EB" w:rsidRPr="003C55EB">
        <w:rPr>
          <w:color w:val="000000"/>
        </w:rPr>
        <w:t>удожественная литература;</w:t>
      </w:r>
    </w:p>
    <w:p w:rsidR="003C55EB" w:rsidRPr="003C55EB" w:rsidRDefault="004F2390" w:rsidP="003C55E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 д</w:t>
      </w:r>
      <w:r w:rsidR="003C55EB" w:rsidRPr="003C55EB">
        <w:rPr>
          <w:color w:val="000000"/>
        </w:rPr>
        <w:t>идактический материал: игры, иллюстрации;</w:t>
      </w:r>
    </w:p>
    <w:p w:rsidR="003C55EB" w:rsidRPr="003C55EB" w:rsidRDefault="004F2390" w:rsidP="003C55E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 д</w:t>
      </w:r>
      <w:r w:rsidR="003C55EB" w:rsidRPr="003C55EB">
        <w:rPr>
          <w:color w:val="000000"/>
        </w:rPr>
        <w:t>иагностический материал.</w:t>
      </w:r>
    </w:p>
    <w:p w:rsidR="00E64157" w:rsidRPr="00E31B1A" w:rsidRDefault="00661912" w:rsidP="0074582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31B1A">
        <w:t xml:space="preserve">Ежемесячно проводится проверка планов </w:t>
      </w:r>
      <w:proofErr w:type="spellStart"/>
      <w:r w:rsidRPr="00E31B1A">
        <w:t>воспитательно</w:t>
      </w:r>
      <w:proofErr w:type="spellEnd"/>
      <w:r w:rsidRPr="00E31B1A">
        <w:t xml:space="preserve"> – образовательной работы, с целью контроля организации работы по профилактике ДДТ. В повестку дня педагогических часов ДОУ (1 раз в квартал) включаются дискуссионные вопросы с обсуждением проблемы </w:t>
      </w:r>
      <w:r w:rsidR="00B837B0" w:rsidRPr="00E31B1A">
        <w:t>дорожно</w:t>
      </w:r>
      <w:r w:rsidRPr="00E31B1A">
        <w:t>- транспортного травматизма.</w:t>
      </w:r>
    </w:p>
    <w:p w:rsidR="003A4248" w:rsidRDefault="000B233D" w:rsidP="004F2390">
      <w:pPr>
        <w:pStyle w:val="20"/>
        <w:shd w:val="clear" w:color="auto" w:fill="auto"/>
        <w:tabs>
          <w:tab w:val="left" w:pos="512"/>
          <w:tab w:val="left" w:leader="underscore" w:pos="10164"/>
        </w:tabs>
        <w:spacing w:before="0" w:after="0" w:line="240" w:lineRule="auto"/>
        <w:ind w:firstLine="709"/>
        <w:rPr>
          <w:sz w:val="24"/>
          <w:szCs w:val="24"/>
        </w:rPr>
      </w:pPr>
      <w:r w:rsidRPr="00E31B1A">
        <w:rPr>
          <w:sz w:val="24"/>
          <w:szCs w:val="24"/>
        </w:rPr>
        <w:t>Ребята</w:t>
      </w:r>
      <w:r w:rsidR="00467876" w:rsidRPr="00E31B1A">
        <w:rPr>
          <w:sz w:val="24"/>
          <w:szCs w:val="24"/>
        </w:rPr>
        <w:t xml:space="preserve"> </w:t>
      </w:r>
      <w:r w:rsidR="00116C53" w:rsidRPr="00E31B1A">
        <w:rPr>
          <w:sz w:val="24"/>
          <w:szCs w:val="24"/>
        </w:rPr>
        <w:t>активно прини</w:t>
      </w:r>
      <w:r w:rsidR="00AA20BF" w:rsidRPr="00E31B1A">
        <w:rPr>
          <w:sz w:val="24"/>
          <w:szCs w:val="24"/>
        </w:rPr>
        <w:t>м</w:t>
      </w:r>
      <w:r w:rsidR="00116C53" w:rsidRPr="00E31B1A">
        <w:rPr>
          <w:sz w:val="24"/>
          <w:szCs w:val="24"/>
        </w:rPr>
        <w:t>ают участие в творческих конкурсах, посвященных вопросам безопасного движения</w:t>
      </w:r>
      <w:r w:rsidR="00AA20BF" w:rsidRPr="00E31B1A">
        <w:rPr>
          <w:sz w:val="24"/>
          <w:szCs w:val="24"/>
        </w:rPr>
        <w:t>:</w:t>
      </w:r>
      <w:r w:rsidR="00D0679E" w:rsidRPr="00E31B1A">
        <w:rPr>
          <w:sz w:val="24"/>
          <w:szCs w:val="24"/>
        </w:rPr>
        <w:t xml:space="preserve"> </w:t>
      </w:r>
      <w:r w:rsidR="003A4248">
        <w:rPr>
          <w:sz w:val="24"/>
          <w:szCs w:val="24"/>
        </w:rPr>
        <w:t>о</w:t>
      </w:r>
      <w:r w:rsidR="003A4248" w:rsidRPr="003A4248">
        <w:rPr>
          <w:sz w:val="24"/>
          <w:szCs w:val="24"/>
        </w:rPr>
        <w:t>кружной конкурс онлайн-викторина «Знатоки правил дорожного движения – 2023» -11 чел.</w:t>
      </w:r>
      <w:r w:rsidR="003A4248">
        <w:rPr>
          <w:sz w:val="24"/>
          <w:szCs w:val="24"/>
        </w:rPr>
        <w:t>, о</w:t>
      </w:r>
      <w:r w:rsidR="003A4248" w:rsidRPr="003A4248">
        <w:rPr>
          <w:sz w:val="24"/>
          <w:szCs w:val="24"/>
        </w:rPr>
        <w:t>кружной творческий конкурс «Внимание-дети» -5 чел.</w:t>
      </w:r>
      <w:r w:rsidR="003A4248">
        <w:rPr>
          <w:sz w:val="24"/>
          <w:szCs w:val="24"/>
        </w:rPr>
        <w:t xml:space="preserve">, </w:t>
      </w:r>
      <w:r w:rsidR="003A4248" w:rsidRPr="003A4248">
        <w:rPr>
          <w:spacing w:val="2"/>
          <w:sz w:val="24"/>
          <w:szCs w:val="24"/>
        </w:rPr>
        <w:t xml:space="preserve">Всероссийский творческий конкурс «Страна безопасных </w:t>
      </w:r>
      <w:proofErr w:type="gramStart"/>
      <w:r w:rsidR="003A4248" w:rsidRPr="003A4248">
        <w:rPr>
          <w:spacing w:val="2"/>
          <w:sz w:val="24"/>
          <w:szCs w:val="24"/>
        </w:rPr>
        <w:t>дорог»</w:t>
      </w:r>
      <w:r w:rsidR="003A4248">
        <w:rPr>
          <w:spacing w:val="2"/>
          <w:sz w:val="24"/>
          <w:szCs w:val="24"/>
        </w:rPr>
        <w:t>-</w:t>
      </w:r>
      <w:proofErr w:type="gramEnd"/>
      <w:r w:rsidR="003A4248" w:rsidRPr="003A4248">
        <w:rPr>
          <w:spacing w:val="2"/>
          <w:sz w:val="24"/>
          <w:szCs w:val="24"/>
        </w:rPr>
        <w:t xml:space="preserve"> 4 чел.</w:t>
      </w:r>
      <w:r w:rsidR="003A4248">
        <w:rPr>
          <w:spacing w:val="2"/>
          <w:sz w:val="24"/>
          <w:szCs w:val="24"/>
        </w:rPr>
        <w:t>,</w:t>
      </w:r>
      <w:r w:rsidR="003A4248">
        <w:rPr>
          <w:sz w:val="24"/>
          <w:szCs w:val="24"/>
        </w:rPr>
        <w:t xml:space="preserve"> м</w:t>
      </w:r>
      <w:r w:rsidR="003A4248" w:rsidRPr="003A4248">
        <w:rPr>
          <w:sz w:val="24"/>
          <w:szCs w:val="24"/>
        </w:rPr>
        <w:t>еждународная олимпиада «Правила дорожного движения» – 9 чел.</w:t>
      </w:r>
      <w:r w:rsidR="003A4248">
        <w:rPr>
          <w:sz w:val="24"/>
          <w:szCs w:val="24"/>
        </w:rPr>
        <w:t>, м</w:t>
      </w:r>
      <w:r w:rsidR="003A4248" w:rsidRPr="003A4248">
        <w:rPr>
          <w:sz w:val="24"/>
          <w:szCs w:val="24"/>
        </w:rPr>
        <w:t>еждународный творческий конкурс «Я знаю правила дорожного движения!»- 4 чел.</w:t>
      </w:r>
    </w:p>
    <w:p w:rsidR="00B06077" w:rsidRDefault="00B06077" w:rsidP="004F2390">
      <w:pPr>
        <w:pStyle w:val="20"/>
        <w:shd w:val="clear" w:color="auto" w:fill="auto"/>
        <w:tabs>
          <w:tab w:val="left" w:pos="512"/>
          <w:tab w:val="left" w:leader="underscore" w:pos="1016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 октября 2022 года в ДОУ поступила информация о ДТП с несовершеннолетним. 28.09.2022 на территории города Иркутска произош</w:t>
      </w:r>
      <w:r w:rsidR="00C355C6">
        <w:rPr>
          <w:sz w:val="24"/>
          <w:szCs w:val="24"/>
        </w:rPr>
        <w:t>ло</w:t>
      </w:r>
      <w:r>
        <w:rPr>
          <w:sz w:val="24"/>
          <w:szCs w:val="24"/>
        </w:rPr>
        <w:t xml:space="preserve"> дорожно-транспортное происшес</w:t>
      </w:r>
      <w:r w:rsidR="00C355C6">
        <w:rPr>
          <w:sz w:val="24"/>
          <w:szCs w:val="24"/>
        </w:rPr>
        <w:t>т</w:t>
      </w:r>
      <w:r>
        <w:rPr>
          <w:sz w:val="24"/>
          <w:szCs w:val="24"/>
        </w:rPr>
        <w:t xml:space="preserve">вие с участием несовершеннолетнего пассажира – </w:t>
      </w:r>
      <w:proofErr w:type="spellStart"/>
      <w:r>
        <w:rPr>
          <w:sz w:val="24"/>
          <w:szCs w:val="24"/>
        </w:rPr>
        <w:t>Боровинского</w:t>
      </w:r>
      <w:proofErr w:type="spellEnd"/>
      <w:r>
        <w:rPr>
          <w:sz w:val="24"/>
          <w:szCs w:val="24"/>
        </w:rPr>
        <w:t xml:space="preserve"> Льва Александровича, 19.06.2</w:t>
      </w:r>
      <w:r w:rsidR="00C355C6">
        <w:rPr>
          <w:sz w:val="24"/>
          <w:szCs w:val="24"/>
        </w:rPr>
        <w:t xml:space="preserve">018 г.р. (воспитанник МБДОУ </w:t>
      </w:r>
      <w:r>
        <w:rPr>
          <w:sz w:val="24"/>
          <w:szCs w:val="24"/>
        </w:rPr>
        <w:t>средней группы №9).</w:t>
      </w:r>
    </w:p>
    <w:p w:rsidR="00B06077" w:rsidRDefault="00B06077" w:rsidP="004F2390">
      <w:pPr>
        <w:pStyle w:val="20"/>
        <w:shd w:val="clear" w:color="auto" w:fill="auto"/>
        <w:tabs>
          <w:tab w:val="left" w:pos="512"/>
          <w:tab w:val="left" w:leader="underscore" w:pos="1016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результате ДТП несовершеннолетний пассажир автомашины «Хонда </w:t>
      </w:r>
      <w:proofErr w:type="spellStart"/>
      <w:r>
        <w:rPr>
          <w:sz w:val="24"/>
          <w:szCs w:val="24"/>
        </w:rPr>
        <w:t>Фит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Боровинский</w:t>
      </w:r>
      <w:proofErr w:type="spellEnd"/>
      <w:r>
        <w:rPr>
          <w:sz w:val="24"/>
          <w:szCs w:val="24"/>
        </w:rPr>
        <w:t xml:space="preserve"> Лев Александрович, 4 года получил телесные повреждения, так как в момент ДТП находился в машине с нарушением правил перевозки детей, сидел на заднем пассажирском сиденье без использования детского удерживающего устройства.</w:t>
      </w:r>
    </w:p>
    <w:p w:rsidR="00B06077" w:rsidRPr="00491120" w:rsidRDefault="00B06077" w:rsidP="00B0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120">
        <w:rPr>
          <w:rFonts w:ascii="Times New Roman" w:hAnsi="Times New Roman" w:cs="Times New Roman"/>
          <w:sz w:val="24"/>
          <w:szCs w:val="24"/>
        </w:rPr>
        <w:lastRenderedPageBreak/>
        <w:t>В рамках данного события была проведена беседа с мамой несовершеннолетнего Ковалевской Е.Ю. о недопущении нарушений правил перевозки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077" w:rsidRPr="00134650" w:rsidRDefault="00B06077" w:rsidP="00B06077">
      <w:pPr>
        <w:pStyle w:val="20"/>
        <w:shd w:val="clear" w:color="auto" w:fill="auto"/>
        <w:tabs>
          <w:tab w:val="left" w:pos="373"/>
        </w:tabs>
        <w:spacing w:before="0" w:after="0" w:line="24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Боровинский</w:t>
      </w:r>
      <w:proofErr w:type="spellEnd"/>
      <w:r>
        <w:rPr>
          <w:sz w:val="24"/>
          <w:szCs w:val="24"/>
        </w:rPr>
        <w:t xml:space="preserve"> Л.А. в 2022 году посещал проводимые занятия и мероприятия по основам БДД за исключением июня и июля, так как находился в отпуске, одной недели в конце марта и одной недели в начале августа по причине болезни. В момент </w:t>
      </w:r>
      <w:r>
        <w:rPr>
          <w:sz w:val="24"/>
          <w:szCs w:val="24"/>
        </w:rPr>
        <w:t xml:space="preserve">данного происшествия </w:t>
      </w:r>
      <w:proofErr w:type="spellStart"/>
      <w:r>
        <w:rPr>
          <w:sz w:val="24"/>
          <w:szCs w:val="24"/>
        </w:rPr>
        <w:t>Боровинский</w:t>
      </w:r>
      <w:proofErr w:type="spellEnd"/>
      <w:r>
        <w:rPr>
          <w:sz w:val="24"/>
          <w:szCs w:val="24"/>
        </w:rPr>
        <w:t xml:space="preserve"> Л.А. находится в отпуске, работа по профилактике с ним проводится через мессенджер </w:t>
      </w:r>
      <w:r w:rsidRPr="00491120">
        <w:rPr>
          <w:sz w:val="24"/>
          <w:szCs w:val="24"/>
        </w:rPr>
        <w:t>«</w:t>
      </w:r>
      <w:r w:rsidRPr="00491120">
        <w:rPr>
          <w:sz w:val="24"/>
          <w:szCs w:val="24"/>
          <w:lang w:val="en-US"/>
        </w:rPr>
        <w:t>Viber</w:t>
      </w:r>
      <w:r w:rsidRPr="00491120">
        <w:rPr>
          <w:sz w:val="24"/>
          <w:szCs w:val="24"/>
        </w:rPr>
        <w:t>»</w:t>
      </w:r>
      <w:r>
        <w:rPr>
          <w:sz w:val="24"/>
          <w:szCs w:val="24"/>
        </w:rPr>
        <w:t xml:space="preserve"> (ссылки на видео и мультипликационные фильмы по правилам БДД).</w:t>
      </w:r>
    </w:p>
    <w:p w:rsidR="00B06077" w:rsidRPr="00491120" w:rsidRDefault="00B06077" w:rsidP="00B0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120">
        <w:rPr>
          <w:rFonts w:ascii="Times New Roman" w:hAnsi="Times New Roman" w:cs="Times New Roman"/>
          <w:sz w:val="24"/>
          <w:szCs w:val="24"/>
        </w:rPr>
        <w:t xml:space="preserve"> В рамках данного происшествия во всех возрастных группах были организованы и проведены дополнительные мероприятия по профилактике детского дорожно-транспортного травматизма.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120">
        <w:rPr>
          <w:rFonts w:ascii="Times New Roman" w:hAnsi="Times New Roman" w:cs="Times New Roman"/>
          <w:sz w:val="24"/>
          <w:szCs w:val="24"/>
        </w:rPr>
        <w:t>С родителями всех возрастных групп очно</w:t>
      </w:r>
      <w:r>
        <w:rPr>
          <w:rFonts w:ascii="Times New Roman" w:hAnsi="Times New Roman" w:cs="Times New Roman"/>
          <w:sz w:val="24"/>
          <w:szCs w:val="24"/>
        </w:rPr>
        <w:t xml:space="preserve"> (родительские собрания)</w:t>
      </w:r>
      <w:r w:rsidRPr="00491120">
        <w:rPr>
          <w:rFonts w:ascii="Times New Roman" w:hAnsi="Times New Roman" w:cs="Times New Roman"/>
          <w:sz w:val="24"/>
          <w:szCs w:val="24"/>
        </w:rPr>
        <w:t xml:space="preserve"> и в дистанционном режиме </w:t>
      </w:r>
      <w:r w:rsidR="00F560B3">
        <w:rPr>
          <w:rFonts w:ascii="Times New Roman" w:hAnsi="Times New Roman" w:cs="Times New Roman"/>
          <w:sz w:val="24"/>
          <w:szCs w:val="24"/>
        </w:rPr>
        <w:t>проведены</w:t>
      </w:r>
      <w:r w:rsidRPr="00491120">
        <w:rPr>
          <w:rFonts w:ascii="Times New Roman" w:hAnsi="Times New Roman" w:cs="Times New Roman"/>
          <w:sz w:val="24"/>
          <w:szCs w:val="24"/>
        </w:rPr>
        <w:t xml:space="preserve"> </w:t>
      </w:r>
      <w:r w:rsidR="00F560B3">
        <w:rPr>
          <w:rFonts w:ascii="Times New Roman" w:hAnsi="Times New Roman" w:cs="Times New Roman"/>
          <w:sz w:val="24"/>
          <w:szCs w:val="24"/>
        </w:rPr>
        <w:t>профилактические</w:t>
      </w:r>
      <w:r w:rsidRPr="00491120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F560B3">
        <w:rPr>
          <w:rFonts w:ascii="Times New Roman" w:hAnsi="Times New Roman" w:cs="Times New Roman"/>
          <w:sz w:val="24"/>
          <w:szCs w:val="24"/>
        </w:rPr>
        <w:t>.</w:t>
      </w:r>
      <w:r w:rsidR="00C355C6">
        <w:rPr>
          <w:rFonts w:ascii="Times New Roman" w:hAnsi="Times New Roman" w:cs="Times New Roman"/>
          <w:sz w:val="24"/>
          <w:szCs w:val="24"/>
        </w:rPr>
        <w:t xml:space="preserve"> Информация о проведенных мероприятиях по профилактике детского дорожно-транспортного травматизма 13.10.2022 г. направлена в ОГИБДД МУ МВД России «Иркутское».</w:t>
      </w:r>
    </w:p>
    <w:p w:rsidR="00F4134D" w:rsidRPr="003A4248" w:rsidRDefault="00F4134D" w:rsidP="00D0679E">
      <w:pPr>
        <w:ind w:firstLine="709"/>
        <w:contextualSpacing/>
        <w:jc w:val="both"/>
        <w:rPr>
          <w:rStyle w:val="c1"/>
          <w:rFonts w:ascii="Times New Roman" w:hAnsi="Times New Roman"/>
          <w:sz w:val="24"/>
          <w:szCs w:val="24"/>
        </w:rPr>
      </w:pPr>
    </w:p>
    <w:p w:rsidR="00F7058F" w:rsidRPr="00E31B1A" w:rsidRDefault="00F7058F" w:rsidP="004F2390">
      <w:pPr>
        <w:pStyle w:val="c2"/>
        <w:spacing w:before="0" w:beforeAutospacing="0" w:after="0" w:afterAutospacing="0" w:line="253" w:lineRule="atLeast"/>
        <w:jc w:val="both"/>
        <w:rPr>
          <w:rFonts w:ascii="&amp;quot" w:hAnsi="&amp;quot"/>
          <w:color w:val="000000"/>
        </w:rPr>
      </w:pPr>
      <w:bookmarkStart w:id="0" w:name="_GoBack"/>
      <w:bookmarkEnd w:id="0"/>
    </w:p>
    <w:p w:rsidR="00170AE0" w:rsidRPr="00E31B1A" w:rsidRDefault="00170AE0" w:rsidP="00F4134D">
      <w:pPr>
        <w:pStyle w:val="c2"/>
        <w:spacing w:before="0" w:beforeAutospacing="0" w:after="0" w:afterAutospacing="0" w:line="253" w:lineRule="atLeast"/>
        <w:ind w:firstLine="708"/>
        <w:jc w:val="both"/>
        <w:rPr>
          <w:rFonts w:ascii="&amp;quot" w:hAnsi="&amp;quot"/>
          <w:color w:val="000000"/>
        </w:rPr>
      </w:pPr>
    </w:p>
    <w:p w:rsidR="00F7058F" w:rsidRPr="00E31B1A" w:rsidRDefault="00F7058F" w:rsidP="00C117A8">
      <w:pPr>
        <w:pStyle w:val="c2"/>
        <w:spacing w:before="0" w:beforeAutospacing="0" w:after="0" w:afterAutospacing="0" w:line="253" w:lineRule="atLeast"/>
        <w:jc w:val="both"/>
        <w:rPr>
          <w:color w:val="000000"/>
        </w:rPr>
      </w:pPr>
      <w:r w:rsidRPr="00E31B1A">
        <w:rPr>
          <w:color w:val="000000"/>
        </w:rPr>
        <w:t xml:space="preserve"> Заместитель заведующего                           </w:t>
      </w:r>
      <w:r w:rsidR="00170AE0" w:rsidRPr="00E31B1A">
        <w:rPr>
          <w:color w:val="000000"/>
        </w:rPr>
        <w:t xml:space="preserve">                </w:t>
      </w:r>
      <w:r w:rsidR="004F2390">
        <w:rPr>
          <w:color w:val="000000"/>
        </w:rPr>
        <w:t xml:space="preserve">           </w:t>
      </w:r>
      <w:r w:rsidR="00170AE0" w:rsidRPr="00E31B1A">
        <w:rPr>
          <w:color w:val="000000"/>
        </w:rPr>
        <w:t xml:space="preserve">              </w:t>
      </w:r>
      <w:r w:rsidRPr="00E31B1A">
        <w:rPr>
          <w:color w:val="000000"/>
        </w:rPr>
        <w:t xml:space="preserve">   С.Н. Бережная</w:t>
      </w:r>
    </w:p>
    <w:p w:rsidR="00AC28CA" w:rsidRPr="00E31B1A" w:rsidRDefault="00AC28CA" w:rsidP="00AC2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C28CA" w:rsidRPr="00E31B1A" w:rsidSect="00E674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642F1"/>
    <w:multiLevelType w:val="multilevel"/>
    <w:tmpl w:val="EACC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A06E1A"/>
    <w:multiLevelType w:val="multilevel"/>
    <w:tmpl w:val="3390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A09AB"/>
    <w:multiLevelType w:val="multilevel"/>
    <w:tmpl w:val="15C6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72B60"/>
    <w:multiLevelType w:val="hybridMultilevel"/>
    <w:tmpl w:val="80027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CA"/>
    <w:rsid w:val="00032C30"/>
    <w:rsid w:val="00064B03"/>
    <w:rsid w:val="000B233D"/>
    <w:rsid w:val="000C7E3F"/>
    <w:rsid w:val="000E4E73"/>
    <w:rsid w:val="00116C53"/>
    <w:rsid w:val="001250AB"/>
    <w:rsid w:val="00170AE0"/>
    <w:rsid w:val="00204620"/>
    <w:rsid w:val="00204677"/>
    <w:rsid w:val="00267B9B"/>
    <w:rsid w:val="002A0627"/>
    <w:rsid w:val="002E74BD"/>
    <w:rsid w:val="00301FE9"/>
    <w:rsid w:val="003108E6"/>
    <w:rsid w:val="00340847"/>
    <w:rsid w:val="00343A7C"/>
    <w:rsid w:val="00363CE6"/>
    <w:rsid w:val="003A4248"/>
    <w:rsid w:val="003A4786"/>
    <w:rsid w:val="003A5504"/>
    <w:rsid w:val="003C55EB"/>
    <w:rsid w:val="003F1F59"/>
    <w:rsid w:val="0046721C"/>
    <w:rsid w:val="00467876"/>
    <w:rsid w:val="004F2390"/>
    <w:rsid w:val="004F7540"/>
    <w:rsid w:val="0050466A"/>
    <w:rsid w:val="00546F8A"/>
    <w:rsid w:val="00574CD7"/>
    <w:rsid w:val="00575750"/>
    <w:rsid w:val="005773E0"/>
    <w:rsid w:val="00590403"/>
    <w:rsid w:val="005E1FBB"/>
    <w:rsid w:val="00661912"/>
    <w:rsid w:val="006F0FE0"/>
    <w:rsid w:val="00707AF0"/>
    <w:rsid w:val="00713ACC"/>
    <w:rsid w:val="00745826"/>
    <w:rsid w:val="007B7229"/>
    <w:rsid w:val="00804FD3"/>
    <w:rsid w:val="0081432E"/>
    <w:rsid w:val="008F6D2B"/>
    <w:rsid w:val="009124B2"/>
    <w:rsid w:val="00946E62"/>
    <w:rsid w:val="00976C67"/>
    <w:rsid w:val="00990AF9"/>
    <w:rsid w:val="009C0DCD"/>
    <w:rsid w:val="009E3F48"/>
    <w:rsid w:val="00A27056"/>
    <w:rsid w:val="00AA20BF"/>
    <w:rsid w:val="00AC28CA"/>
    <w:rsid w:val="00AE1C3A"/>
    <w:rsid w:val="00AE3509"/>
    <w:rsid w:val="00B06077"/>
    <w:rsid w:val="00B72CF0"/>
    <w:rsid w:val="00B837B0"/>
    <w:rsid w:val="00BD1597"/>
    <w:rsid w:val="00BD3F74"/>
    <w:rsid w:val="00BF532F"/>
    <w:rsid w:val="00C117A8"/>
    <w:rsid w:val="00C20955"/>
    <w:rsid w:val="00C355C6"/>
    <w:rsid w:val="00CC2088"/>
    <w:rsid w:val="00CC3BD4"/>
    <w:rsid w:val="00CE5453"/>
    <w:rsid w:val="00D0679E"/>
    <w:rsid w:val="00DD24C1"/>
    <w:rsid w:val="00E31B1A"/>
    <w:rsid w:val="00E64157"/>
    <w:rsid w:val="00E6749D"/>
    <w:rsid w:val="00EA3528"/>
    <w:rsid w:val="00EC1BC6"/>
    <w:rsid w:val="00EF1D01"/>
    <w:rsid w:val="00F00A1C"/>
    <w:rsid w:val="00F151E5"/>
    <w:rsid w:val="00F35398"/>
    <w:rsid w:val="00F4134D"/>
    <w:rsid w:val="00F560B3"/>
    <w:rsid w:val="00F7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DB30D-647B-47E8-87B0-52A96FF4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8CA"/>
    <w:pPr>
      <w:spacing w:after="160" w:line="256" w:lineRule="auto"/>
    </w:pPr>
  </w:style>
  <w:style w:type="paragraph" w:styleId="4">
    <w:name w:val="heading 4"/>
    <w:basedOn w:val="a"/>
    <w:link w:val="40"/>
    <w:uiPriority w:val="9"/>
    <w:qFormat/>
    <w:rsid w:val="00DD2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C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2088"/>
  </w:style>
  <w:style w:type="paragraph" w:customStyle="1" w:styleId="c4">
    <w:name w:val="c4"/>
    <w:basedOn w:val="a"/>
    <w:rsid w:val="00CC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F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D2B"/>
    <w:rPr>
      <w:b/>
      <w:bCs/>
    </w:rPr>
  </w:style>
  <w:style w:type="character" w:styleId="a5">
    <w:name w:val="Hyperlink"/>
    <w:basedOn w:val="a0"/>
    <w:uiPriority w:val="99"/>
    <w:unhideWhenUsed/>
    <w:rsid w:val="008F6D2B"/>
    <w:rPr>
      <w:color w:val="0000FF"/>
      <w:u w:val="single"/>
    </w:rPr>
  </w:style>
  <w:style w:type="paragraph" w:styleId="a6">
    <w:name w:val="No Spacing"/>
    <w:uiPriority w:val="1"/>
    <w:qFormat/>
    <w:rsid w:val="00990AF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04FD3"/>
    <w:pPr>
      <w:spacing w:after="200" w:line="276" w:lineRule="auto"/>
      <w:ind w:left="720"/>
      <w:contextualSpacing/>
    </w:pPr>
  </w:style>
  <w:style w:type="paragraph" w:customStyle="1" w:styleId="c15">
    <w:name w:val="c15"/>
    <w:basedOn w:val="a"/>
    <w:rsid w:val="003F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1F59"/>
  </w:style>
  <w:style w:type="character" w:customStyle="1" w:styleId="c24">
    <w:name w:val="c24"/>
    <w:basedOn w:val="a0"/>
    <w:rsid w:val="003F1F59"/>
  </w:style>
  <w:style w:type="character" w:customStyle="1" w:styleId="c12">
    <w:name w:val="c12"/>
    <w:basedOn w:val="a0"/>
    <w:rsid w:val="003F1F59"/>
  </w:style>
  <w:style w:type="table" w:styleId="a8">
    <w:name w:val="Table Grid"/>
    <w:basedOn w:val="a1"/>
    <w:uiPriority w:val="59"/>
    <w:rsid w:val="0031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DD24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24C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E31B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1B1A"/>
    <w:pPr>
      <w:widowControl w:val="0"/>
      <w:shd w:val="clear" w:color="auto" w:fill="FFFFFF"/>
      <w:spacing w:before="780" w:after="300" w:line="0" w:lineRule="atLeast"/>
      <w:ind w:hanging="4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2022-08-02T05:21:00Z</cp:lastPrinted>
  <dcterms:created xsi:type="dcterms:W3CDTF">2021-07-28T04:50:00Z</dcterms:created>
  <dcterms:modified xsi:type="dcterms:W3CDTF">2023-08-04T07:09:00Z</dcterms:modified>
</cp:coreProperties>
</file>