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4A" w:rsidRPr="00B65FA8" w:rsidRDefault="007E6B4A" w:rsidP="007E6B4A">
      <w:pPr>
        <w:spacing w:line="276" w:lineRule="auto"/>
        <w:jc w:val="center"/>
        <w:rPr>
          <w:rFonts w:eastAsia="Calibri"/>
          <w:b/>
        </w:rPr>
      </w:pPr>
      <w:r w:rsidRPr="00B65FA8">
        <w:rPr>
          <w:rFonts w:eastAsia="Calibri"/>
          <w:b/>
        </w:rPr>
        <w:t>РОССИЙСКАЯ ФЕДЕРАЦИЯ</w:t>
      </w:r>
    </w:p>
    <w:p w:rsidR="007E6B4A" w:rsidRPr="00B65FA8" w:rsidRDefault="007E6B4A" w:rsidP="007E6B4A">
      <w:pPr>
        <w:jc w:val="center"/>
        <w:rPr>
          <w:rFonts w:eastAsia="Calibri"/>
          <w:b/>
        </w:rPr>
      </w:pPr>
      <w:r w:rsidRPr="00B65FA8">
        <w:rPr>
          <w:rFonts w:eastAsia="Calibri"/>
          <w:b/>
        </w:rPr>
        <w:t>г. Иркутск</w:t>
      </w:r>
    </w:p>
    <w:p w:rsidR="007E6B4A" w:rsidRPr="00B65FA8" w:rsidRDefault="007E6B4A" w:rsidP="007E6B4A">
      <w:pPr>
        <w:jc w:val="center"/>
        <w:rPr>
          <w:rFonts w:eastAsia="Calibri"/>
          <w:b/>
        </w:rPr>
      </w:pPr>
      <w:r w:rsidRPr="00B65FA8">
        <w:rPr>
          <w:rFonts w:eastAsia="Calibri"/>
          <w:b/>
        </w:rPr>
        <w:t>АДМИНИСТРАЦИЯ</w:t>
      </w:r>
    </w:p>
    <w:p w:rsidR="007E6B4A" w:rsidRPr="00B65FA8" w:rsidRDefault="007E6B4A" w:rsidP="007E6B4A">
      <w:pPr>
        <w:jc w:val="center"/>
        <w:rPr>
          <w:rFonts w:eastAsia="Calibri"/>
          <w:b/>
        </w:rPr>
      </w:pPr>
      <w:r w:rsidRPr="00B65FA8">
        <w:rPr>
          <w:rFonts w:eastAsia="Calibri"/>
          <w:b/>
        </w:rPr>
        <w:t xml:space="preserve">ДЕПАРТАМЕНТ ОБРАЗОВАНИЯ </w:t>
      </w:r>
    </w:p>
    <w:p w:rsidR="007E6B4A" w:rsidRPr="00B65FA8" w:rsidRDefault="007E6B4A" w:rsidP="007E6B4A">
      <w:pPr>
        <w:jc w:val="center"/>
        <w:rPr>
          <w:rFonts w:eastAsia="Calibri"/>
          <w:b/>
        </w:rPr>
      </w:pPr>
      <w:r w:rsidRPr="00B65FA8">
        <w:rPr>
          <w:rFonts w:eastAsia="Calibri"/>
          <w:b/>
        </w:rPr>
        <w:t>КОМИТЕТА ПО СОЦИАЛЬНОЙ ПОЛИТИКЕ И КУЛЬТУРЕ</w:t>
      </w:r>
    </w:p>
    <w:p w:rsidR="007E6B4A" w:rsidRPr="00B65FA8" w:rsidRDefault="007E6B4A" w:rsidP="007E6B4A">
      <w:pPr>
        <w:jc w:val="center"/>
        <w:rPr>
          <w:rFonts w:eastAsia="Calibri"/>
          <w:b/>
        </w:rPr>
      </w:pPr>
      <w:r w:rsidRPr="00B65FA8">
        <w:rPr>
          <w:rFonts w:eastAsia="Calibri"/>
          <w:b/>
        </w:rPr>
        <w:t xml:space="preserve">муниципальное бюджетное дошкольное образовательное учреждение </w:t>
      </w:r>
    </w:p>
    <w:p w:rsidR="007E6B4A" w:rsidRPr="00B65FA8" w:rsidRDefault="007E6B4A" w:rsidP="007E6B4A">
      <w:pPr>
        <w:jc w:val="center"/>
        <w:rPr>
          <w:rFonts w:eastAsia="Calibri"/>
          <w:b/>
        </w:rPr>
      </w:pPr>
      <w:r w:rsidRPr="00B65FA8">
        <w:rPr>
          <w:rFonts w:eastAsia="Calibri"/>
          <w:b/>
        </w:rPr>
        <w:t>города Иркутска детский сад № 188</w:t>
      </w:r>
    </w:p>
    <w:p w:rsidR="007E6B4A" w:rsidRPr="00B65FA8" w:rsidRDefault="007E6B4A" w:rsidP="007E6B4A">
      <w:pPr>
        <w:jc w:val="center"/>
        <w:rPr>
          <w:rFonts w:eastAsia="Calibri"/>
          <w:b/>
        </w:rPr>
      </w:pPr>
      <w:r>
        <w:rPr>
          <w:rFonts w:eastAsia="Calibri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58419</wp:posOffset>
                </wp:positionV>
                <wp:extent cx="4800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D5A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4.6pt" to="437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7E6B4A" w:rsidRPr="00B65FA8" w:rsidRDefault="007E6B4A" w:rsidP="007E6B4A">
      <w:pPr>
        <w:jc w:val="center"/>
        <w:rPr>
          <w:rFonts w:eastAsia="Calibri"/>
          <w:b/>
        </w:rPr>
      </w:pPr>
      <w:r w:rsidRPr="00B65FA8">
        <w:rPr>
          <w:rFonts w:eastAsia="Calibri"/>
          <w:b/>
        </w:rPr>
        <w:t>664053 г. Иркутск, микрорайон Березовый, 11</w:t>
      </w:r>
    </w:p>
    <w:p w:rsidR="00702D86" w:rsidRPr="007E6B4A" w:rsidRDefault="007E6B4A" w:rsidP="007E6B4A">
      <w:pPr>
        <w:pStyle w:val="a3"/>
        <w:spacing w:before="11"/>
        <w:jc w:val="center"/>
        <w:rPr>
          <w:sz w:val="22"/>
          <w:szCs w:val="22"/>
        </w:rPr>
      </w:pPr>
      <w:r w:rsidRPr="007E6B4A">
        <w:rPr>
          <w:rFonts w:eastAsia="Calibri"/>
          <w:b/>
          <w:sz w:val="22"/>
          <w:szCs w:val="22"/>
          <w:lang w:val="en-US"/>
        </w:rPr>
        <w:t>E</w:t>
      </w:r>
      <w:r w:rsidRPr="007E6B4A">
        <w:rPr>
          <w:rFonts w:eastAsia="Calibri"/>
          <w:b/>
          <w:sz w:val="22"/>
          <w:szCs w:val="22"/>
        </w:rPr>
        <w:t>-</w:t>
      </w:r>
      <w:r w:rsidRPr="007E6B4A">
        <w:rPr>
          <w:rFonts w:eastAsia="Calibri"/>
          <w:b/>
          <w:sz w:val="22"/>
          <w:szCs w:val="22"/>
          <w:lang w:val="en-US"/>
        </w:rPr>
        <w:t>mail</w:t>
      </w:r>
      <w:r w:rsidRPr="007E6B4A">
        <w:rPr>
          <w:rFonts w:eastAsia="Calibri"/>
          <w:b/>
          <w:sz w:val="22"/>
          <w:szCs w:val="22"/>
        </w:rPr>
        <w:t xml:space="preserve">: </w:t>
      </w:r>
      <w:proofErr w:type="spellStart"/>
      <w:r w:rsidRPr="007E6B4A">
        <w:rPr>
          <w:rFonts w:eastAsia="Calibri"/>
          <w:b/>
          <w:sz w:val="22"/>
          <w:szCs w:val="22"/>
          <w:lang w:val="en-US"/>
        </w:rPr>
        <w:t>mbdou</w:t>
      </w:r>
      <w:proofErr w:type="spellEnd"/>
      <w:r w:rsidRPr="007E6B4A">
        <w:rPr>
          <w:rFonts w:eastAsia="Calibri"/>
          <w:b/>
          <w:sz w:val="22"/>
          <w:szCs w:val="22"/>
        </w:rPr>
        <w:t>188</w:t>
      </w:r>
      <w:r w:rsidRPr="007E6B4A">
        <w:rPr>
          <w:rFonts w:eastAsia="Calibri"/>
          <w:b/>
          <w:sz w:val="22"/>
          <w:szCs w:val="22"/>
          <w:lang w:val="en-US"/>
        </w:rPr>
        <w:t>irk</w:t>
      </w:r>
      <w:r w:rsidRPr="007E6B4A">
        <w:rPr>
          <w:rFonts w:eastAsia="Calibri"/>
          <w:b/>
          <w:sz w:val="22"/>
          <w:szCs w:val="22"/>
        </w:rPr>
        <w:t>@</w:t>
      </w:r>
      <w:proofErr w:type="spellStart"/>
      <w:r w:rsidRPr="007E6B4A">
        <w:rPr>
          <w:rFonts w:eastAsia="Calibri"/>
          <w:b/>
          <w:sz w:val="22"/>
          <w:szCs w:val="22"/>
          <w:lang w:val="en-US"/>
        </w:rPr>
        <w:t>yandex</w:t>
      </w:r>
      <w:proofErr w:type="spellEnd"/>
      <w:r w:rsidRPr="007E6B4A">
        <w:rPr>
          <w:rFonts w:eastAsia="Calibri"/>
          <w:b/>
          <w:sz w:val="22"/>
          <w:szCs w:val="22"/>
        </w:rPr>
        <w:t>.</w:t>
      </w:r>
      <w:proofErr w:type="spellStart"/>
      <w:r w:rsidRPr="007E6B4A">
        <w:rPr>
          <w:rFonts w:eastAsia="Calibri"/>
          <w:b/>
          <w:sz w:val="22"/>
          <w:szCs w:val="22"/>
          <w:lang w:val="en-US"/>
        </w:rPr>
        <w:t>ru</w:t>
      </w:r>
      <w:proofErr w:type="spellEnd"/>
    </w:p>
    <w:p w:rsidR="007E6B4A" w:rsidRPr="00BF37EF" w:rsidRDefault="007E6B4A">
      <w:pPr>
        <w:pStyle w:val="a3"/>
        <w:spacing w:before="11"/>
        <w:rPr>
          <w:sz w:val="24"/>
          <w:szCs w:val="24"/>
        </w:rPr>
      </w:pPr>
    </w:p>
    <w:p w:rsidR="00BF37EF" w:rsidRPr="00BF37EF" w:rsidRDefault="00BF37EF">
      <w:pPr>
        <w:pStyle w:val="a3"/>
        <w:spacing w:before="11"/>
        <w:rPr>
          <w:sz w:val="24"/>
          <w:szCs w:val="24"/>
        </w:rPr>
      </w:pPr>
    </w:p>
    <w:p w:rsidR="00702D86" w:rsidRDefault="00BF37EF" w:rsidP="00BF37EF">
      <w:pPr>
        <w:spacing w:line="272" w:lineRule="exact"/>
        <w:ind w:left="310" w:right="670"/>
        <w:jc w:val="center"/>
        <w:rPr>
          <w:b/>
          <w:sz w:val="24"/>
        </w:rPr>
      </w:pPr>
      <w:r>
        <w:rPr>
          <w:b/>
          <w:sz w:val="24"/>
        </w:rPr>
        <w:t xml:space="preserve">План работы с родителями </w:t>
      </w:r>
      <w:bookmarkStart w:id="0" w:name="_GoBack"/>
      <w:bookmarkEnd w:id="0"/>
      <w:r w:rsidR="007E6B4A">
        <w:rPr>
          <w:b/>
          <w:sz w:val="21"/>
        </w:rPr>
        <w:t>на</w:t>
      </w:r>
      <w:r w:rsidR="007B0244">
        <w:rPr>
          <w:b/>
          <w:spacing w:val="28"/>
          <w:sz w:val="21"/>
        </w:rPr>
        <w:t xml:space="preserve"> </w:t>
      </w:r>
      <w:r w:rsidR="007B0244">
        <w:rPr>
          <w:b/>
          <w:sz w:val="24"/>
        </w:rPr>
        <w:t>2023-2024</w:t>
      </w:r>
      <w:r w:rsidR="007B0244">
        <w:rPr>
          <w:b/>
          <w:spacing w:val="25"/>
          <w:sz w:val="24"/>
        </w:rPr>
        <w:t xml:space="preserve"> </w:t>
      </w:r>
      <w:r w:rsidR="007B0244">
        <w:rPr>
          <w:b/>
          <w:sz w:val="24"/>
        </w:rPr>
        <w:t>учебный</w:t>
      </w:r>
      <w:r w:rsidR="007B0244">
        <w:rPr>
          <w:b/>
          <w:spacing w:val="24"/>
          <w:sz w:val="24"/>
        </w:rPr>
        <w:t xml:space="preserve"> </w:t>
      </w:r>
      <w:r w:rsidR="007B0244">
        <w:rPr>
          <w:b/>
          <w:sz w:val="24"/>
        </w:rPr>
        <w:t>год</w:t>
      </w:r>
    </w:p>
    <w:p w:rsidR="005A19AD" w:rsidRPr="00BF37EF" w:rsidRDefault="005A19AD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270"/>
        <w:gridCol w:w="1418"/>
        <w:gridCol w:w="1842"/>
      </w:tblGrid>
      <w:tr w:rsidR="00BF37EF" w:rsidRPr="00BF37EF" w:rsidTr="00BF37EF">
        <w:trPr>
          <w:trHeight w:val="625"/>
        </w:trPr>
        <w:tc>
          <w:tcPr>
            <w:tcW w:w="2114" w:type="dxa"/>
          </w:tcPr>
          <w:p w:rsidR="00702D86" w:rsidRPr="00BF37EF" w:rsidRDefault="007B0244">
            <w:pPr>
              <w:pStyle w:val="TableParagraph"/>
              <w:spacing w:before="180"/>
              <w:ind w:left="429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Мероприятия</w:t>
            </w:r>
          </w:p>
        </w:tc>
        <w:tc>
          <w:tcPr>
            <w:tcW w:w="4270" w:type="dxa"/>
          </w:tcPr>
          <w:p w:rsidR="00702D86" w:rsidRPr="00BF37EF" w:rsidRDefault="007B0244" w:rsidP="004C64FE">
            <w:pPr>
              <w:pStyle w:val="TableParagraph"/>
              <w:spacing w:before="180"/>
              <w:ind w:left="159" w:right="111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702D86" w:rsidRPr="00BF37EF" w:rsidRDefault="007B0244" w:rsidP="007E6B4A">
            <w:pPr>
              <w:pStyle w:val="TableParagraph"/>
              <w:spacing w:before="58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Дата</w:t>
            </w:r>
          </w:p>
          <w:p w:rsidR="00702D86" w:rsidRPr="00BF37EF" w:rsidRDefault="007B0244" w:rsidP="007E6B4A">
            <w:pPr>
              <w:pStyle w:val="TableParagraph"/>
              <w:spacing w:before="90" w:line="217" w:lineRule="exact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702D86" w:rsidRPr="00BF37EF" w:rsidRDefault="007B0244" w:rsidP="007E6B4A">
            <w:pPr>
              <w:pStyle w:val="TableParagraph"/>
              <w:tabs>
                <w:tab w:val="left" w:pos="1843"/>
              </w:tabs>
              <w:spacing w:before="180"/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Ответственные</w:t>
            </w:r>
          </w:p>
        </w:tc>
      </w:tr>
      <w:tr w:rsidR="00BF37EF" w:rsidRPr="00BF37EF" w:rsidTr="00BF37EF">
        <w:trPr>
          <w:trHeight w:val="1032"/>
        </w:trPr>
        <w:tc>
          <w:tcPr>
            <w:tcW w:w="2114" w:type="dxa"/>
          </w:tcPr>
          <w:p w:rsidR="00702D86" w:rsidRPr="00BF37EF" w:rsidRDefault="007B0244" w:rsidP="00462E65">
            <w:pPr>
              <w:pStyle w:val="TableParagraph"/>
              <w:ind w:left="6" w:firstLine="6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Совместные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родительские</w:t>
            </w:r>
            <w:r w:rsidRPr="00BF37EF">
              <w:rPr>
                <w:spacing w:val="-5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собрания</w:t>
            </w:r>
          </w:p>
        </w:tc>
        <w:tc>
          <w:tcPr>
            <w:tcW w:w="4270" w:type="dxa"/>
          </w:tcPr>
          <w:p w:rsidR="00702D86" w:rsidRPr="00BF37EF" w:rsidRDefault="007B0244" w:rsidP="004C64F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left="159" w:right="111" w:firstLine="0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«Особенности</w:t>
            </w:r>
            <w:r w:rsidRPr="00BF37EF">
              <w:rPr>
                <w:spacing w:val="18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работы</w:t>
            </w:r>
            <w:r w:rsidRPr="00BF37EF">
              <w:rPr>
                <w:spacing w:val="18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</w:t>
            </w:r>
            <w:r w:rsidR="00462E65" w:rsidRPr="00BF37EF">
              <w:rPr>
                <w:sz w:val="24"/>
                <w:szCs w:val="24"/>
              </w:rPr>
              <w:t>У</w:t>
            </w:r>
            <w:r w:rsidRPr="00BF37EF">
              <w:rPr>
                <w:spacing w:val="1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2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текущем</w:t>
            </w:r>
            <w:r w:rsidRPr="00BF37EF">
              <w:rPr>
                <w:spacing w:val="-5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году.</w:t>
            </w:r>
            <w:r w:rsidRPr="00BF37EF">
              <w:rPr>
                <w:spacing w:val="7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Переход</w:t>
            </w:r>
            <w:r w:rsidRPr="00BF37EF">
              <w:rPr>
                <w:spacing w:val="7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на</w:t>
            </w:r>
            <w:r w:rsidRPr="00BF37EF">
              <w:rPr>
                <w:spacing w:val="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ФОП</w:t>
            </w:r>
            <w:r w:rsidRPr="00BF37EF">
              <w:rPr>
                <w:spacing w:val="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ДО»</w:t>
            </w:r>
          </w:p>
          <w:p w:rsidR="00702D86" w:rsidRPr="00BF37EF" w:rsidRDefault="007B0244" w:rsidP="00BF37EF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4" w:lineRule="exact"/>
              <w:ind w:left="159" w:right="111" w:firstLine="0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«Отчёт</w:t>
            </w:r>
            <w:r w:rsidRPr="00BF37EF">
              <w:rPr>
                <w:spacing w:val="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о</w:t>
            </w:r>
            <w:r w:rsidRPr="00BF37EF">
              <w:rPr>
                <w:spacing w:val="1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работе</w:t>
            </w:r>
            <w:r w:rsidRPr="00BF37EF">
              <w:rPr>
                <w:spacing w:val="1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</w:t>
            </w:r>
            <w:r w:rsidR="00462E65" w:rsidRPr="00BF37EF">
              <w:rPr>
                <w:sz w:val="24"/>
                <w:szCs w:val="24"/>
              </w:rPr>
              <w:t>У</w:t>
            </w:r>
            <w:r w:rsidRPr="00BF37EF">
              <w:rPr>
                <w:sz w:val="24"/>
                <w:szCs w:val="24"/>
              </w:rPr>
              <w:t>:</w:t>
            </w:r>
            <w:r w:rsidRPr="00BF37EF">
              <w:rPr>
                <w:spacing w:val="15"/>
                <w:sz w:val="24"/>
                <w:szCs w:val="24"/>
              </w:rPr>
              <w:t xml:space="preserve"> </w:t>
            </w:r>
            <w:r w:rsidR="00BF37EF" w:rsidRPr="00BF37EF">
              <w:rPr>
                <w:sz w:val="24"/>
                <w:szCs w:val="24"/>
              </w:rPr>
              <w:t>г</w:t>
            </w:r>
            <w:r w:rsidRPr="00BF37EF">
              <w:rPr>
                <w:sz w:val="24"/>
                <w:szCs w:val="24"/>
              </w:rPr>
              <w:t>од</w:t>
            </w:r>
            <w:r w:rsidRPr="00BF37EF">
              <w:rPr>
                <w:spacing w:val="1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</w:t>
            </w:r>
            <w:r w:rsidRPr="00BF37EF">
              <w:rPr>
                <w:spacing w:val="1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ОП</w:t>
            </w:r>
            <w:r w:rsidRPr="00BF37EF">
              <w:rPr>
                <w:spacing w:val="1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</w:t>
            </w:r>
            <w:r w:rsidRPr="00BF37EF">
              <w:rPr>
                <w:spacing w:val="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-4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соответствии</w:t>
            </w:r>
            <w:r w:rsidRPr="00BF37EF">
              <w:rPr>
                <w:spacing w:val="8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</w:t>
            </w:r>
            <w:r w:rsidRPr="00BF37EF">
              <w:rPr>
                <w:spacing w:val="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ФОП</w:t>
            </w:r>
            <w:r w:rsidRPr="00BF37EF">
              <w:rPr>
                <w:spacing w:val="7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ДО»</w:t>
            </w:r>
          </w:p>
        </w:tc>
        <w:tc>
          <w:tcPr>
            <w:tcW w:w="1418" w:type="dxa"/>
          </w:tcPr>
          <w:p w:rsidR="00462E65" w:rsidRPr="00BF37EF" w:rsidRDefault="007E6B4A" w:rsidP="007E6B4A">
            <w:pPr>
              <w:pStyle w:val="TableParagraph"/>
              <w:spacing w:line="544" w:lineRule="exact"/>
              <w:ind w:left="89" w:right="84"/>
              <w:jc w:val="center"/>
              <w:rPr>
                <w:spacing w:val="-50"/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а</w:t>
            </w:r>
            <w:r w:rsidR="007B0244" w:rsidRPr="00BF37EF">
              <w:rPr>
                <w:sz w:val="24"/>
                <w:szCs w:val="24"/>
              </w:rPr>
              <w:t>вгуст</w:t>
            </w:r>
          </w:p>
          <w:p w:rsidR="00702D86" w:rsidRPr="00BF37EF" w:rsidRDefault="007E6B4A" w:rsidP="007E6B4A">
            <w:pPr>
              <w:pStyle w:val="TableParagraph"/>
              <w:spacing w:line="544" w:lineRule="exact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м</w:t>
            </w:r>
            <w:r w:rsidR="007B0244" w:rsidRPr="00BF37EF">
              <w:rPr>
                <w:sz w:val="24"/>
                <w:szCs w:val="24"/>
              </w:rPr>
              <w:t>ай</w:t>
            </w:r>
          </w:p>
        </w:tc>
        <w:tc>
          <w:tcPr>
            <w:tcW w:w="1842" w:type="dxa"/>
          </w:tcPr>
          <w:p w:rsidR="007E6B4A" w:rsidRPr="00BF37EF" w:rsidRDefault="007E6B4A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</w:p>
          <w:p w:rsidR="00702D86" w:rsidRPr="00BF37EF" w:rsidRDefault="007B0244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Заведующий,</w:t>
            </w:r>
            <w:r w:rsidRPr="00BF37EF">
              <w:rPr>
                <w:spacing w:val="-50"/>
                <w:sz w:val="24"/>
                <w:szCs w:val="24"/>
              </w:rPr>
              <w:t xml:space="preserve"> </w:t>
            </w:r>
            <w:r w:rsidR="00462E65" w:rsidRPr="00BF37EF">
              <w:rPr>
                <w:sz w:val="24"/>
                <w:szCs w:val="24"/>
              </w:rPr>
              <w:t>заместитель заведующего</w:t>
            </w:r>
          </w:p>
        </w:tc>
      </w:tr>
      <w:tr w:rsidR="00BF37EF" w:rsidRPr="00BF37EF" w:rsidTr="00BF37EF">
        <w:trPr>
          <w:trHeight w:val="334"/>
        </w:trPr>
        <w:tc>
          <w:tcPr>
            <w:tcW w:w="2114" w:type="dxa"/>
            <w:vMerge w:val="restart"/>
          </w:tcPr>
          <w:p w:rsidR="00702D86" w:rsidRPr="00BF37EF" w:rsidRDefault="007B0244" w:rsidP="00BF37EF">
            <w:pPr>
              <w:pStyle w:val="TableParagraph"/>
              <w:ind w:left="6" w:right="-1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Круглый</w:t>
            </w:r>
            <w:r w:rsidRPr="00BF37EF">
              <w:rPr>
                <w:spacing w:val="14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стол,</w:t>
            </w:r>
          </w:p>
          <w:p w:rsidR="00702D86" w:rsidRPr="00BF37EF" w:rsidRDefault="007B0244" w:rsidP="00BF37EF">
            <w:pPr>
              <w:pStyle w:val="TableParagraph"/>
              <w:ind w:left="6" w:right="-1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семинар</w:t>
            </w:r>
          </w:p>
        </w:tc>
        <w:tc>
          <w:tcPr>
            <w:tcW w:w="4270" w:type="dxa"/>
          </w:tcPr>
          <w:p w:rsidR="00702D86" w:rsidRPr="00BF37EF" w:rsidRDefault="00E67D4F" w:rsidP="004C64FE">
            <w:pPr>
              <w:pStyle w:val="TableParagraph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Оградим детей от опасности</w:t>
            </w:r>
          </w:p>
        </w:tc>
        <w:tc>
          <w:tcPr>
            <w:tcW w:w="1418" w:type="dxa"/>
            <w:vMerge w:val="restart"/>
          </w:tcPr>
          <w:p w:rsidR="00702D86" w:rsidRPr="00BF37EF" w:rsidRDefault="007E6B4A" w:rsidP="007E6B4A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о</w:t>
            </w:r>
            <w:r w:rsidR="007B0244" w:rsidRPr="00BF37EF">
              <w:rPr>
                <w:sz w:val="24"/>
                <w:szCs w:val="24"/>
              </w:rPr>
              <w:t>ктябрь</w:t>
            </w:r>
          </w:p>
          <w:p w:rsidR="00702D86" w:rsidRPr="00BF37EF" w:rsidRDefault="00702D86" w:rsidP="00E67D4F">
            <w:pPr>
              <w:pStyle w:val="TableParagraph"/>
              <w:ind w:left="0" w:right="84"/>
              <w:rPr>
                <w:b/>
                <w:sz w:val="24"/>
                <w:szCs w:val="24"/>
              </w:rPr>
            </w:pPr>
          </w:p>
          <w:p w:rsidR="00702D86" w:rsidRPr="00BF37EF" w:rsidRDefault="007E6B4A" w:rsidP="007E6B4A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я</w:t>
            </w:r>
            <w:r w:rsidR="007B0244" w:rsidRPr="00BF37EF">
              <w:rPr>
                <w:sz w:val="24"/>
                <w:szCs w:val="24"/>
              </w:rPr>
              <w:t>нварь</w:t>
            </w:r>
          </w:p>
        </w:tc>
        <w:tc>
          <w:tcPr>
            <w:tcW w:w="1842" w:type="dxa"/>
            <w:vMerge w:val="restart"/>
          </w:tcPr>
          <w:p w:rsidR="00702D86" w:rsidRPr="00BF37EF" w:rsidRDefault="007B0244" w:rsidP="00BF37EF">
            <w:pPr>
              <w:pStyle w:val="TableParagraph"/>
              <w:tabs>
                <w:tab w:val="left" w:pos="1843"/>
              </w:tabs>
              <w:ind w:left="141" w:right="127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Заместитель</w:t>
            </w:r>
          </w:p>
          <w:p w:rsidR="00702D86" w:rsidRPr="00BF37EF" w:rsidRDefault="007B0244" w:rsidP="007E6B4A">
            <w:pPr>
              <w:pStyle w:val="TableParagraph"/>
              <w:tabs>
                <w:tab w:val="left" w:pos="1843"/>
              </w:tabs>
              <w:spacing w:line="240" w:lineRule="exact"/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заведующего,</w:t>
            </w:r>
            <w:r w:rsidRPr="00BF37EF">
              <w:rPr>
                <w:spacing w:val="-5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воспитатели</w:t>
            </w:r>
          </w:p>
        </w:tc>
      </w:tr>
      <w:tr w:rsidR="00BF37EF" w:rsidRPr="00BF37EF" w:rsidTr="00BF37EF">
        <w:trPr>
          <w:trHeight w:val="423"/>
        </w:trPr>
        <w:tc>
          <w:tcPr>
            <w:tcW w:w="2114" w:type="dxa"/>
            <w:vMerge/>
            <w:tcBorders>
              <w:top w:val="nil"/>
            </w:tcBorders>
          </w:tcPr>
          <w:p w:rsidR="00702D86" w:rsidRPr="00BF37EF" w:rsidRDefault="00702D86">
            <w:pPr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702D86" w:rsidRPr="00BF37EF" w:rsidRDefault="007B0244" w:rsidP="00E67D4F">
            <w:pPr>
              <w:pStyle w:val="TableParagraph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ФОП</w:t>
            </w:r>
            <w:r w:rsidRPr="00BF37EF">
              <w:rPr>
                <w:spacing w:val="15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ДО:</w:t>
            </w:r>
            <w:r w:rsidRPr="00BF37EF">
              <w:rPr>
                <w:spacing w:val="1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обратная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связь,</w:t>
            </w:r>
            <w:r w:rsidRPr="00BF37EF">
              <w:rPr>
                <w:spacing w:val="18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ответы</w:t>
            </w:r>
            <w:r w:rsidRPr="00BF37EF">
              <w:rPr>
                <w:spacing w:val="15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на</w:t>
            </w:r>
            <w:r w:rsidR="00E67D4F" w:rsidRPr="00BF37EF">
              <w:rPr>
                <w:spacing w:val="-49"/>
                <w:sz w:val="24"/>
                <w:szCs w:val="24"/>
              </w:rPr>
              <w:t xml:space="preserve">     </w:t>
            </w:r>
            <w:r w:rsidRPr="00BF37EF">
              <w:rPr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02D86" w:rsidRPr="00BF37EF" w:rsidRDefault="00702D86" w:rsidP="007E6B4A">
            <w:pPr>
              <w:ind w:left="89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02D86" w:rsidRPr="00BF37EF" w:rsidRDefault="00702D86" w:rsidP="007E6B4A">
            <w:pPr>
              <w:tabs>
                <w:tab w:val="left" w:pos="1843"/>
              </w:tabs>
              <w:ind w:right="127"/>
              <w:jc w:val="center"/>
              <w:rPr>
                <w:sz w:val="24"/>
                <w:szCs w:val="24"/>
              </w:rPr>
            </w:pPr>
          </w:p>
        </w:tc>
      </w:tr>
      <w:tr w:rsidR="00BF37EF" w:rsidRPr="00BF37EF" w:rsidTr="00BF37EF">
        <w:trPr>
          <w:trHeight w:val="795"/>
        </w:trPr>
        <w:tc>
          <w:tcPr>
            <w:tcW w:w="2114" w:type="dxa"/>
          </w:tcPr>
          <w:p w:rsidR="00702D86" w:rsidRPr="00BF37EF" w:rsidRDefault="007B0244" w:rsidP="00462E65">
            <w:pPr>
              <w:pStyle w:val="TableParagraph"/>
              <w:ind w:left="429" w:firstLine="115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Групповые</w:t>
            </w:r>
          </w:p>
          <w:p w:rsidR="00702D86" w:rsidRPr="00BF37EF" w:rsidRDefault="007B0244" w:rsidP="00462E65">
            <w:pPr>
              <w:pStyle w:val="TableParagraph"/>
              <w:ind w:left="630" w:hanging="202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родительские</w:t>
            </w:r>
            <w:r w:rsidRPr="00BF37EF">
              <w:rPr>
                <w:spacing w:val="-5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собрания</w:t>
            </w:r>
          </w:p>
        </w:tc>
        <w:tc>
          <w:tcPr>
            <w:tcW w:w="4270" w:type="dxa"/>
          </w:tcPr>
          <w:p w:rsidR="00702D86" w:rsidRPr="00BF37EF" w:rsidRDefault="00702D86" w:rsidP="004C64FE">
            <w:pPr>
              <w:pStyle w:val="TableParagraph"/>
              <w:spacing w:before="3"/>
              <w:ind w:left="159" w:right="111"/>
              <w:rPr>
                <w:b/>
                <w:sz w:val="24"/>
                <w:szCs w:val="24"/>
              </w:rPr>
            </w:pPr>
          </w:p>
          <w:p w:rsidR="00702D86" w:rsidRPr="00BF37EF" w:rsidRDefault="007B0244" w:rsidP="004C64FE">
            <w:pPr>
              <w:pStyle w:val="TableParagraph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По</w:t>
            </w:r>
            <w:r w:rsidRPr="00BF37EF">
              <w:rPr>
                <w:spacing w:val="14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планам</w:t>
            </w:r>
            <w:r w:rsidRPr="00BF37EF">
              <w:rPr>
                <w:spacing w:val="1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</w:tcPr>
          <w:p w:rsidR="00702D86" w:rsidRPr="00BF37EF" w:rsidRDefault="00702D86" w:rsidP="007E6B4A">
            <w:pPr>
              <w:pStyle w:val="TableParagraph"/>
              <w:spacing w:before="10"/>
              <w:ind w:left="89" w:right="84"/>
              <w:jc w:val="center"/>
              <w:rPr>
                <w:b/>
                <w:sz w:val="24"/>
                <w:szCs w:val="24"/>
              </w:rPr>
            </w:pPr>
          </w:p>
          <w:p w:rsidR="00702D86" w:rsidRPr="00BF37EF" w:rsidRDefault="007B0244" w:rsidP="007E6B4A">
            <w:pPr>
              <w:pStyle w:val="TableParagraph"/>
              <w:spacing w:before="1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течение</w:t>
            </w:r>
            <w:r w:rsidRPr="00BF37EF">
              <w:rPr>
                <w:spacing w:val="1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702D86" w:rsidRPr="00BF37EF" w:rsidRDefault="00702D86" w:rsidP="007E6B4A">
            <w:pPr>
              <w:pStyle w:val="TableParagraph"/>
              <w:tabs>
                <w:tab w:val="left" w:pos="1843"/>
              </w:tabs>
              <w:spacing w:before="3"/>
              <w:ind w:left="0" w:right="127"/>
              <w:jc w:val="center"/>
              <w:rPr>
                <w:b/>
                <w:sz w:val="24"/>
                <w:szCs w:val="24"/>
              </w:rPr>
            </w:pPr>
          </w:p>
          <w:p w:rsidR="00702D86" w:rsidRPr="00BF37EF" w:rsidRDefault="007B0244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воспитатели</w:t>
            </w:r>
          </w:p>
        </w:tc>
      </w:tr>
      <w:tr w:rsidR="00BF37EF" w:rsidRPr="00BF37EF" w:rsidTr="00BF37EF">
        <w:trPr>
          <w:trHeight w:val="528"/>
        </w:trPr>
        <w:tc>
          <w:tcPr>
            <w:tcW w:w="2114" w:type="dxa"/>
          </w:tcPr>
          <w:p w:rsidR="00702D86" w:rsidRPr="00BF37EF" w:rsidRDefault="007B0244" w:rsidP="00462E65">
            <w:pPr>
              <w:pStyle w:val="TableParagraph"/>
              <w:spacing w:before="24"/>
              <w:ind w:left="0" w:firstLine="5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Консультации,</w:t>
            </w:r>
          </w:p>
          <w:p w:rsidR="00702D86" w:rsidRPr="00BF37EF" w:rsidRDefault="00462E65" w:rsidP="00462E65">
            <w:pPr>
              <w:pStyle w:val="TableParagraph"/>
              <w:spacing w:before="38" w:line="205" w:lineRule="exact"/>
              <w:ind w:left="0" w:firstLine="5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б</w:t>
            </w:r>
            <w:r w:rsidR="007B0244" w:rsidRPr="00BF37EF">
              <w:rPr>
                <w:sz w:val="24"/>
                <w:szCs w:val="24"/>
              </w:rPr>
              <w:t>уклеты,</w:t>
            </w:r>
            <w:r w:rsidR="007B0244" w:rsidRPr="00BF37EF">
              <w:rPr>
                <w:spacing w:val="17"/>
                <w:sz w:val="24"/>
                <w:szCs w:val="24"/>
              </w:rPr>
              <w:t xml:space="preserve"> </w:t>
            </w:r>
            <w:r w:rsidR="007B0244" w:rsidRPr="00BF37EF">
              <w:rPr>
                <w:sz w:val="24"/>
                <w:szCs w:val="24"/>
              </w:rPr>
              <w:t>памятки</w:t>
            </w:r>
          </w:p>
        </w:tc>
        <w:tc>
          <w:tcPr>
            <w:tcW w:w="4270" w:type="dxa"/>
          </w:tcPr>
          <w:p w:rsidR="00462E65" w:rsidRPr="00BF37EF" w:rsidRDefault="00462E65" w:rsidP="004C64FE">
            <w:pPr>
              <w:pStyle w:val="TableParagraph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«Что</w:t>
            </w:r>
            <w:r w:rsidRPr="00BF37EF">
              <w:rPr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должны</w:t>
            </w:r>
            <w:r w:rsidRPr="00BF37EF">
              <w:rPr>
                <w:spacing w:val="-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знать</w:t>
            </w:r>
            <w:r w:rsidRPr="00BF37EF">
              <w:rPr>
                <w:spacing w:val="-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родители</w:t>
            </w:r>
            <w:r w:rsidRPr="00BF37EF">
              <w:rPr>
                <w:spacing w:val="-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ФОП</w:t>
            </w:r>
            <w:r w:rsidRPr="00BF37EF">
              <w:rPr>
                <w:spacing w:val="-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ДО»</w:t>
            </w:r>
          </w:p>
          <w:p w:rsidR="00462E65" w:rsidRPr="00BF37EF" w:rsidRDefault="007B0244" w:rsidP="004C64FE">
            <w:pPr>
              <w:pStyle w:val="TableParagraph"/>
              <w:spacing w:line="274" w:lineRule="exact"/>
              <w:ind w:left="159" w:right="111"/>
              <w:rPr>
                <w:spacing w:val="1"/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По</w:t>
            </w:r>
            <w:r w:rsidRPr="00BF37EF">
              <w:rPr>
                <w:spacing w:val="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планам</w:t>
            </w:r>
            <w:r w:rsidR="00462E65" w:rsidRPr="00BF37EF">
              <w:rPr>
                <w:spacing w:val="14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педагогов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</w:p>
          <w:p w:rsidR="00702D86" w:rsidRPr="00BF37EF" w:rsidRDefault="007B0244" w:rsidP="004C64FE">
            <w:pPr>
              <w:pStyle w:val="TableParagraph"/>
              <w:spacing w:line="274" w:lineRule="exact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По</w:t>
            </w:r>
            <w:r w:rsidRPr="00BF37EF">
              <w:rPr>
                <w:spacing w:val="1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запросам</w:t>
            </w:r>
            <w:r w:rsidRPr="00BF37EF">
              <w:rPr>
                <w:spacing w:val="2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родителей</w:t>
            </w:r>
          </w:p>
        </w:tc>
        <w:tc>
          <w:tcPr>
            <w:tcW w:w="1418" w:type="dxa"/>
          </w:tcPr>
          <w:p w:rsidR="00702D86" w:rsidRPr="00BF37EF" w:rsidRDefault="00702D86" w:rsidP="007E6B4A">
            <w:pPr>
              <w:pStyle w:val="TableParagraph"/>
              <w:spacing w:before="10"/>
              <w:ind w:left="89" w:right="84"/>
              <w:jc w:val="center"/>
              <w:rPr>
                <w:b/>
                <w:sz w:val="24"/>
                <w:szCs w:val="24"/>
              </w:rPr>
            </w:pPr>
          </w:p>
          <w:p w:rsidR="00462E65" w:rsidRPr="00BF37EF" w:rsidRDefault="00462E65" w:rsidP="007E6B4A">
            <w:pPr>
              <w:pStyle w:val="TableParagraph"/>
              <w:spacing w:line="233" w:lineRule="exact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ежемесячно</w:t>
            </w:r>
          </w:p>
          <w:p w:rsidR="00702D86" w:rsidRPr="00BF37EF" w:rsidRDefault="007B0244" w:rsidP="007E6B4A">
            <w:pPr>
              <w:pStyle w:val="TableParagraph"/>
              <w:spacing w:line="233" w:lineRule="exact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течение</w:t>
            </w:r>
            <w:r w:rsidRPr="00BF37EF">
              <w:rPr>
                <w:spacing w:val="1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7E6B4A" w:rsidRPr="00BF37EF" w:rsidRDefault="007E6B4A" w:rsidP="007E6B4A">
            <w:pPr>
              <w:pStyle w:val="TableParagraph"/>
              <w:tabs>
                <w:tab w:val="left" w:pos="1843"/>
              </w:tabs>
              <w:spacing w:line="213" w:lineRule="exact"/>
              <w:ind w:left="0" w:right="127"/>
              <w:jc w:val="center"/>
              <w:rPr>
                <w:sz w:val="24"/>
                <w:szCs w:val="24"/>
              </w:rPr>
            </w:pPr>
          </w:p>
          <w:p w:rsidR="00702D86" w:rsidRPr="00BF37EF" w:rsidRDefault="007B0244" w:rsidP="007E6B4A">
            <w:pPr>
              <w:pStyle w:val="TableParagraph"/>
              <w:tabs>
                <w:tab w:val="left" w:pos="1843"/>
              </w:tabs>
              <w:spacing w:line="213" w:lineRule="exact"/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воспитатели</w:t>
            </w:r>
          </w:p>
        </w:tc>
      </w:tr>
      <w:tr w:rsidR="00BF37EF" w:rsidRPr="00BF37EF" w:rsidTr="00BF37EF">
        <w:trPr>
          <w:trHeight w:val="533"/>
        </w:trPr>
        <w:tc>
          <w:tcPr>
            <w:tcW w:w="2114" w:type="dxa"/>
            <w:vMerge w:val="restart"/>
          </w:tcPr>
          <w:p w:rsidR="00BF37EF" w:rsidRPr="00BF37EF" w:rsidRDefault="00BF37EF" w:rsidP="00462E65">
            <w:pPr>
              <w:pStyle w:val="TableParagraph"/>
              <w:spacing w:before="4" w:line="273" w:lineRule="auto"/>
              <w:ind w:left="5" w:hanging="5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Организация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информационной</w:t>
            </w:r>
          </w:p>
          <w:p w:rsidR="00BF37EF" w:rsidRPr="00BF37EF" w:rsidRDefault="00BF37EF" w:rsidP="00462E65">
            <w:pPr>
              <w:pStyle w:val="TableParagraph"/>
              <w:spacing w:line="241" w:lineRule="exact"/>
              <w:ind w:left="5" w:hanging="5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среды</w:t>
            </w:r>
          </w:p>
        </w:tc>
        <w:tc>
          <w:tcPr>
            <w:tcW w:w="4270" w:type="dxa"/>
          </w:tcPr>
          <w:p w:rsidR="00BF37EF" w:rsidRPr="00BF37EF" w:rsidRDefault="00BF37EF" w:rsidP="007E6B4A">
            <w:pPr>
              <w:pStyle w:val="TableParagraph"/>
              <w:ind w:left="159" w:right="113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Оформление</w:t>
            </w:r>
            <w:r w:rsidRPr="00BF37EF">
              <w:rPr>
                <w:spacing w:val="24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информационных</w:t>
            </w:r>
            <w:r w:rsidRPr="00BF37EF">
              <w:rPr>
                <w:spacing w:val="27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стендов для родителей</w:t>
            </w:r>
          </w:p>
        </w:tc>
        <w:tc>
          <w:tcPr>
            <w:tcW w:w="1418" w:type="dxa"/>
          </w:tcPr>
          <w:p w:rsidR="00BF37EF" w:rsidRPr="00BF37EF" w:rsidRDefault="00BF37EF" w:rsidP="007E6B4A">
            <w:pPr>
              <w:pStyle w:val="TableParagraph"/>
              <w:spacing w:line="193" w:lineRule="exact"/>
              <w:ind w:left="89" w:right="84"/>
              <w:jc w:val="center"/>
              <w:rPr>
                <w:sz w:val="24"/>
                <w:szCs w:val="24"/>
              </w:rPr>
            </w:pPr>
          </w:p>
          <w:p w:rsidR="00BF37EF" w:rsidRPr="00BF37EF" w:rsidRDefault="00BF37EF" w:rsidP="007E6B4A">
            <w:pPr>
              <w:pStyle w:val="TableParagraph"/>
              <w:spacing w:line="193" w:lineRule="exact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vMerge w:val="restart"/>
          </w:tcPr>
          <w:p w:rsidR="00BF37EF" w:rsidRPr="00BF37EF" w:rsidRDefault="00BF37EF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Заместитель</w:t>
            </w:r>
          </w:p>
          <w:p w:rsidR="00BF37EF" w:rsidRPr="00BF37EF" w:rsidRDefault="00BF37EF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заведующего</w:t>
            </w:r>
            <w:r w:rsidRPr="00BF37EF">
              <w:rPr>
                <w:sz w:val="24"/>
                <w:szCs w:val="24"/>
              </w:rPr>
              <w:t>,</w:t>
            </w:r>
          </w:p>
          <w:p w:rsidR="00BF37EF" w:rsidRPr="00BF37EF" w:rsidRDefault="00BF37EF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воспитатели</w:t>
            </w:r>
          </w:p>
          <w:p w:rsidR="00BF37EF" w:rsidRPr="00BF37EF" w:rsidRDefault="00BF37EF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</w:p>
        </w:tc>
      </w:tr>
      <w:tr w:rsidR="00BF37EF" w:rsidRPr="00BF37EF" w:rsidTr="00BF37EF">
        <w:trPr>
          <w:trHeight w:val="796"/>
        </w:trPr>
        <w:tc>
          <w:tcPr>
            <w:tcW w:w="2114" w:type="dxa"/>
            <w:vMerge/>
            <w:tcBorders>
              <w:top w:val="nil"/>
            </w:tcBorders>
          </w:tcPr>
          <w:p w:rsidR="00BF37EF" w:rsidRPr="00BF37EF" w:rsidRDefault="00BF37EF">
            <w:pPr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BF37EF" w:rsidRPr="00BF37EF" w:rsidRDefault="00BF37EF" w:rsidP="004C64FE">
            <w:pPr>
              <w:pStyle w:val="TableParagraph"/>
              <w:spacing w:before="24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Информирование</w:t>
            </w:r>
            <w:r w:rsidRPr="00BF37EF">
              <w:rPr>
                <w:spacing w:val="1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на</w:t>
            </w:r>
            <w:r w:rsidRPr="00BF37EF">
              <w:rPr>
                <w:spacing w:val="25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официальном</w:t>
            </w:r>
            <w:r w:rsidRPr="00BF37EF">
              <w:rPr>
                <w:spacing w:val="25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сайте ДОУ,</w:t>
            </w:r>
            <w:r w:rsidRPr="00BF37EF">
              <w:rPr>
                <w:spacing w:val="1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7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сообществе</w:t>
            </w:r>
            <w:r w:rsidRPr="00BF37EF">
              <w:rPr>
                <w:spacing w:val="1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ДОУ</w:t>
            </w:r>
            <w:r w:rsidRPr="00BF37EF">
              <w:rPr>
                <w:spacing w:val="15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F37EF">
              <w:rPr>
                <w:sz w:val="24"/>
                <w:szCs w:val="24"/>
              </w:rPr>
              <w:t>ВКонтакте</w:t>
            </w:r>
            <w:proofErr w:type="spellEnd"/>
            <w:r w:rsidRPr="00BF37EF">
              <w:rPr>
                <w:sz w:val="24"/>
                <w:szCs w:val="24"/>
              </w:rPr>
              <w:t>,</w:t>
            </w:r>
            <w:r w:rsidRPr="00BF37EF">
              <w:rPr>
                <w:spacing w:val="-4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Одноклассники</w:t>
            </w:r>
            <w:r w:rsidRPr="00BF37EF"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F37EF" w:rsidRPr="00BF37EF" w:rsidRDefault="00BF37EF" w:rsidP="007E6B4A">
            <w:pPr>
              <w:pStyle w:val="TableParagraph"/>
              <w:spacing w:before="24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течение</w:t>
            </w:r>
            <w:r w:rsidRPr="00BF37EF">
              <w:rPr>
                <w:spacing w:val="1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vMerge/>
          </w:tcPr>
          <w:p w:rsidR="00BF37EF" w:rsidRPr="00BF37EF" w:rsidRDefault="00BF37EF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</w:p>
        </w:tc>
      </w:tr>
      <w:tr w:rsidR="00BF37EF" w:rsidRPr="00BF37EF" w:rsidTr="00BF37EF">
        <w:trPr>
          <w:trHeight w:val="1968"/>
        </w:trPr>
        <w:tc>
          <w:tcPr>
            <w:tcW w:w="2114" w:type="dxa"/>
          </w:tcPr>
          <w:p w:rsidR="00702D86" w:rsidRPr="00BF37EF" w:rsidRDefault="007B0244" w:rsidP="00462E65">
            <w:pPr>
              <w:pStyle w:val="TableParagraph"/>
              <w:ind w:left="403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270" w:type="dxa"/>
          </w:tcPr>
          <w:p w:rsidR="007A5C42" w:rsidRPr="00BF37EF" w:rsidRDefault="007A5C42" w:rsidP="007A5C42">
            <w:pPr>
              <w:pStyle w:val="TableParagraph"/>
              <w:tabs>
                <w:tab w:val="left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«Чего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вы</w:t>
            </w:r>
            <w:r w:rsidRPr="00BF37EF">
              <w:rPr>
                <w:spacing w:val="-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ждёте</w:t>
            </w:r>
            <w:r w:rsidRPr="00BF37EF">
              <w:rPr>
                <w:spacing w:val="-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от</w:t>
            </w:r>
            <w:r w:rsidRPr="00BF37EF">
              <w:rPr>
                <w:spacing w:val="-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детского сада</w:t>
            </w:r>
            <w:r w:rsidRPr="00BF37EF">
              <w:rPr>
                <w:spacing w:val="-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-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новом</w:t>
            </w:r>
            <w:r w:rsidRPr="00BF37EF">
              <w:rPr>
                <w:spacing w:val="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учебном</w:t>
            </w:r>
            <w:r w:rsidRPr="00BF37EF">
              <w:rPr>
                <w:spacing w:val="-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году?»</w:t>
            </w:r>
          </w:p>
          <w:p w:rsidR="007A5C42" w:rsidRPr="00BF37EF" w:rsidRDefault="007B0244" w:rsidP="007A5C42">
            <w:pPr>
              <w:pStyle w:val="TableParagraph"/>
              <w:ind w:left="159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Отношение</w:t>
            </w:r>
            <w:r w:rsidRPr="00BF37EF">
              <w:rPr>
                <w:spacing w:val="14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родителей</w:t>
            </w:r>
            <w:r w:rsidRPr="00BF37EF">
              <w:rPr>
                <w:spacing w:val="14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к</w:t>
            </w:r>
            <w:r w:rsidR="004C64FE" w:rsidRPr="00BF37EF">
              <w:rPr>
                <w:spacing w:val="1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содержанию</w:t>
            </w:r>
            <w:r w:rsidRPr="00BF37EF">
              <w:rPr>
                <w:spacing w:val="15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и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внедрению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ФОП</w:t>
            </w:r>
            <w:r w:rsidR="007E6B4A" w:rsidRPr="00BF37EF">
              <w:rPr>
                <w:spacing w:val="52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</w:t>
            </w:r>
          </w:p>
          <w:p w:rsidR="004C64FE" w:rsidRPr="00BF37EF" w:rsidRDefault="007B0244" w:rsidP="007A5C42">
            <w:pPr>
              <w:pStyle w:val="TableParagraph"/>
              <w:ind w:left="159" w:right="111"/>
              <w:rPr>
                <w:spacing w:val="1"/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Уровень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удовлетворенности родителей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качеством</w:t>
            </w:r>
            <w:r w:rsidRPr="00BF37EF">
              <w:rPr>
                <w:spacing w:val="14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деятельности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ДО</w:t>
            </w:r>
            <w:r w:rsidR="004C64FE" w:rsidRPr="00BF37EF">
              <w:rPr>
                <w:sz w:val="24"/>
                <w:szCs w:val="24"/>
              </w:rPr>
              <w:t>У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</w:p>
          <w:p w:rsidR="00702D86" w:rsidRPr="00BF37EF" w:rsidRDefault="007A5C42" w:rsidP="007A5C42">
            <w:pPr>
              <w:pStyle w:val="TableParagraph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Нравственно-патриотическое воспитание ребенка в семье</w:t>
            </w:r>
          </w:p>
        </w:tc>
        <w:tc>
          <w:tcPr>
            <w:tcW w:w="1418" w:type="dxa"/>
          </w:tcPr>
          <w:p w:rsidR="007E6B4A" w:rsidRPr="00BF37EF" w:rsidRDefault="007A5C42" w:rsidP="007E6B4A">
            <w:pPr>
              <w:pStyle w:val="TableParagraph"/>
              <w:ind w:left="89" w:right="84"/>
              <w:jc w:val="center"/>
              <w:rPr>
                <w:spacing w:val="-50"/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сентябрь</w:t>
            </w:r>
            <w:r w:rsidR="007B0244" w:rsidRPr="00BF37EF">
              <w:rPr>
                <w:spacing w:val="-50"/>
                <w:sz w:val="24"/>
                <w:szCs w:val="24"/>
              </w:rPr>
              <w:t xml:space="preserve"> </w:t>
            </w:r>
          </w:p>
          <w:p w:rsidR="007E6B4A" w:rsidRPr="00BF37EF" w:rsidRDefault="007E6B4A" w:rsidP="007E6B4A">
            <w:pPr>
              <w:pStyle w:val="TableParagraph"/>
              <w:ind w:left="89" w:right="84"/>
              <w:jc w:val="center"/>
              <w:rPr>
                <w:spacing w:val="-50"/>
                <w:sz w:val="24"/>
                <w:szCs w:val="24"/>
              </w:rPr>
            </w:pPr>
          </w:p>
          <w:p w:rsidR="007E6B4A" w:rsidRPr="00BF37EF" w:rsidRDefault="007E6B4A" w:rsidP="007E6B4A">
            <w:pPr>
              <w:pStyle w:val="TableParagraph"/>
              <w:ind w:left="89" w:right="84"/>
              <w:jc w:val="center"/>
              <w:rPr>
                <w:spacing w:val="-50"/>
                <w:sz w:val="24"/>
                <w:szCs w:val="24"/>
              </w:rPr>
            </w:pPr>
          </w:p>
          <w:p w:rsidR="00702D86" w:rsidRPr="00BF37EF" w:rsidRDefault="007E6B4A" w:rsidP="007E6B4A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н</w:t>
            </w:r>
            <w:r w:rsidR="007B0244" w:rsidRPr="00BF37EF">
              <w:rPr>
                <w:sz w:val="24"/>
                <w:szCs w:val="24"/>
              </w:rPr>
              <w:t>оябрь</w:t>
            </w:r>
          </w:p>
          <w:p w:rsidR="00702D86" w:rsidRPr="00BF37EF" w:rsidRDefault="00702D86" w:rsidP="007E6B4A">
            <w:pPr>
              <w:pStyle w:val="TableParagraph"/>
              <w:ind w:left="89" w:right="84"/>
              <w:jc w:val="center"/>
              <w:rPr>
                <w:b/>
                <w:sz w:val="24"/>
                <w:szCs w:val="24"/>
              </w:rPr>
            </w:pPr>
          </w:p>
          <w:p w:rsidR="007E6B4A" w:rsidRPr="00BF37EF" w:rsidRDefault="007E6B4A" w:rsidP="007E6B4A">
            <w:pPr>
              <w:pStyle w:val="TableParagraph"/>
              <w:ind w:left="89" w:right="84" w:hanging="1"/>
              <w:jc w:val="center"/>
              <w:rPr>
                <w:spacing w:val="1"/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а</w:t>
            </w:r>
            <w:r w:rsidR="007B0244" w:rsidRPr="00BF37EF">
              <w:rPr>
                <w:sz w:val="24"/>
                <w:szCs w:val="24"/>
              </w:rPr>
              <w:t>прель</w:t>
            </w:r>
            <w:r w:rsidR="007B0244" w:rsidRPr="00BF37EF">
              <w:rPr>
                <w:spacing w:val="1"/>
                <w:sz w:val="24"/>
                <w:szCs w:val="24"/>
              </w:rPr>
              <w:t xml:space="preserve"> </w:t>
            </w:r>
          </w:p>
          <w:p w:rsidR="007E6B4A" w:rsidRPr="00BF37EF" w:rsidRDefault="007E6B4A" w:rsidP="007E6B4A">
            <w:pPr>
              <w:pStyle w:val="TableParagraph"/>
              <w:ind w:left="89" w:right="84" w:hanging="1"/>
              <w:jc w:val="center"/>
              <w:rPr>
                <w:spacing w:val="1"/>
                <w:sz w:val="24"/>
                <w:szCs w:val="24"/>
              </w:rPr>
            </w:pPr>
          </w:p>
          <w:p w:rsidR="007E6B4A" w:rsidRPr="00BF37EF" w:rsidRDefault="007E6B4A" w:rsidP="007E6B4A">
            <w:pPr>
              <w:pStyle w:val="TableParagraph"/>
              <w:ind w:left="89" w:right="84" w:hanging="1"/>
              <w:jc w:val="center"/>
              <w:rPr>
                <w:spacing w:val="1"/>
                <w:sz w:val="24"/>
                <w:szCs w:val="24"/>
              </w:rPr>
            </w:pPr>
          </w:p>
          <w:p w:rsidR="00702D86" w:rsidRPr="00BF37EF" w:rsidRDefault="007E6B4A" w:rsidP="007E6B4A">
            <w:pPr>
              <w:pStyle w:val="TableParagraph"/>
              <w:ind w:left="0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м</w:t>
            </w:r>
            <w:r w:rsidR="007B0244" w:rsidRPr="00BF37EF">
              <w:rPr>
                <w:sz w:val="24"/>
                <w:szCs w:val="24"/>
              </w:rPr>
              <w:t>ай</w:t>
            </w:r>
          </w:p>
        </w:tc>
        <w:tc>
          <w:tcPr>
            <w:tcW w:w="1842" w:type="dxa"/>
          </w:tcPr>
          <w:p w:rsidR="007E6B4A" w:rsidRPr="00BF37EF" w:rsidRDefault="007E6B4A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</w:p>
          <w:p w:rsidR="00702D86" w:rsidRPr="00BF37EF" w:rsidRDefault="007B0244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Заместители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заведующего,</w:t>
            </w:r>
            <w:r w:rsidRPr="00BF37EF">
              <w:rPr>
                <w:spacing w:val="-5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воспитатели</w:t>
            </w:r>
          </w:p>
        </w:tc>
      </w:tr>
      <w:tr w:rsidR="00BF37EF" w:rsidRPr="00BF37EF" w:rsidTr="00BF37EF">
        <w:trPr>
          <w:trHeight w:val="813"/>
        </w:trPr>
        <w:tc>
          <w:tcPr>
            <w:tcW w:w="2114" w:type="dxa"/>
          </w:tcPr>
          <w:p w:rsidR="00702D86" w:rsidRPr="00BF37EF" w:rsidRDefault="007B0244" w:rsidP="00462E65">
            <w:pPr>
              <w:pStyle w:val="TableParagraph"/>
              <w:ind w:left="645" w:hanging="75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Совместная</w:t>
            </w:r>
            <w:r w:rsidRPr="00BF37EF">
              <w:rPr>
                <w:spacing w:val="-5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проектная</w:t>
            </w:r>
          </w:p>
          <w:p w:rsidR="00702D86" w:rsidRPr="00BF37EF" w:rsidRDefault="007B0244" w:rsidP="00462E65">
            <w:pPr>
              <w:pStyle w:val="TableParagraph"/>
              <w:ind w:left="506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270" w:type="dxa"/>
          </w:tcPr>
          <w:p w:rsidR="00702D86" w:rsidRPr="00BF37EF" w:rsidRDefault="007B0244" w:rsidP="004C64FE">
            <w:pPr>
              <w:pStyle w:val="TableParagraph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По</w:t>
            </w:r>
            <w:r w:rsidRPr="00BF37EF">
              <w:rPr>
                <w:spacing w:val="14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планам</w:t>
            </w:r>
            <w:r w:rsidRPr="00BF37EF">
              <w:rPr>
                <w:spacing w:val="16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</w:tcPr>
          <w:p w:rsidR="00702D86" w:rsidRPr="00BF37EF" w:rsidRDefault="007B0244" w:rsidP="007E6B4A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течение</w:t>
            </w:r>
            <w:r w:rsidRPr="00BF37EF">
              <w:rPr>
                <w:spacing w:val="1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702D86" w:rsidRPr="00BF37EF" w:rsidRDefault="007B0244" w:rsidP="007E6B4A">
            <w:pPr>
              <w:pStyle w:val="TableParagraph"/>
              <w:tabs>
                <w:tab w:val="left" w:pos="1843"/>
              </w:tabs>
              <w:spacing w:line="213" w:lineRule="exact"/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воспитатели</w:t>
            </w:r>
          </w:p>
        </w:tc>
      </w:tr>
      <w:tr w:rsidR="00BF37EF" w:rsidRPr="00BF37EF" w:rsidTr="00BF37EF">
        <w:trPr>
          <w:trHeight w:val="457"/>
        </w:trPr>
        <w:tc>
          <w:tcPr>
            <w:tcW w:w="2114" w:type="dxa"/>
          </w:tcPr>
          <w:p w:rsidR="00702D86" w:rsidRPr="00BF37EF" w:rsidRDefault="007B0244" w:rsidP="00BF37EF">
            <w:pPr>
              <w:pStyle w:val="TableParagraph"/>
              <w:spacing w:line="274" w:lineRule="exact"/>
              <w:ind w:left="249" w:right="128" w:firstLine="1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Праздники,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традиции</w:t>
            </w:r>
            <w:r w:rsidRPr="00BF37EF">
              <w:rPr>
                <w:spacing w:val="19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702D86" w:rsidRPr="00BF37EF" w:rsidRDefault="007B0244" w:rsidP="004C64FE">
            <w:pPr>
              <w:pStyle w:val="TableParagraph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соответствии</w:t>
            </w:r>
            <w:r w:rsidRPr="00BF37EF">
              <w:rPr>
                <w:spacing w:val="12"/>
                <w:sz w:val="24"/>
                <w:szCs w:val="24"/>
              </w:rPr>
              <w:t xml:space="preserve"> </w:t>
            </w:r>
            <w:r w:rsidR="00E67D4F" w:rsidRPr="00BF37EF">
              <w:rPr>
                <w:spacing w:val="12"/>
                <w:sz w:val="24"/>
                <w:szCs w:val="24"/>
              </w:rPr>
              <w:t xml:space="preserve">с </w:t>
            </w:r>
            <w:r w:rsidRPr="00BF37EF">
              <w:rPr>
                <w:sz w:val="24"/>
                <w:szCs w:val="24"/>
              </w:rPr>
              <w:t>календарным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планом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воспитательной</w:t>
            </w:r>
            <w:r w:rsidRPr="00BF37EF">
              <w:rPr>
                <w:spacing w:val="1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702D86" w:rsidRPr="00BF37EF" w:rsidRDefault="007B0244" w:rsidP="007E6B4A">
            <w:pPr>
              <w:pStyle w:val="TableParagraph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течение</w:t>
            </w:r>
            <w:r w:rsidRPr="00BF37EF">
              <w:rPr>
                <w:spacing w:val="1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702D86" w:rsidRPr="00BF37EF" w:rsidRDefault="007B0244" w:rsidP="007E6B4A">
            <w:pPr>
              <w:pStyle w:val="TableParagraph"/>
              <w:tabs>
                <w:tab w:val="left" w:pos="1843"/>
              </w:tabs>
              <w:spacing w:line="216" w:lineRule="exact"/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воспитатели</w:t>
            </w:r>
          </w:p>
        </w:tc>
      </w:tr>
      <w:tr w:rsidR="00BF37EF" w:rsidRPr="00BF37EF" w:rsidTr="00BF37EF">
        <w:trPr>
          <w:trHeight w:val="625"/>
        </w:trPr>
        <w:tc>
          <w:tcPr>
            <w:tcW w:w="2114" w:type="dxa"/>
          </w:tcPr>
          <w:p w:rsidR="00702D86" w:rsidRPr="00BF37EF" w:rsidRDefault="007B0244" w:rsidP="00BF37EF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Выставки,</w:t>
            </w:r>
          </w:p>
          <w:p w:rsidR="00702D86" w:rsidRPr="00BF37EF" w:rsidRDefault="007B0244" w:rsidP="00BF37EF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конкурсы</w:t>
            </w:r>
          </w:p>
        </w:tc>
        <w:tc>
          <w:tcPr>
            <w:tcW w:w="4270" w:type="dxa"/>
          </w:tcPr>
          <w:p w:rsidR="00702D86" w:rsidRPr="00BF37EF" w:rsidRDefault="007B0244" w:rsidP="004C64FE">
            <w:pPr>
              <w:pStyle w:val="TableParagraph"/>
              <w:ind w:left="159" w:right="111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соответствии</w:t>
            </w:r>
            <w:r w:rsidR="00E67D4F" w:rsidRPr="00BF37EF">
              <w:rPr>
                <w:sz w:val="24"/>
                <w:szCs w:val="24"/>
              </w:rPr>
              <w:t xml:space="preserve"> с </w:t>
            </w:r>
            <w:r w:rsidRPr="00BF37EF">
              <w:rPr>
                <w:sz w:val="24"/>
                <w:szCs w:val="24"/>
              </w:rPr>
              <w:t>календарным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планом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воспитательной</w:t>
            </w:r>
            <w:r w:rsidRPr="00BF37EF">
              <w:rPr>
                <w:spacing w:val="1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702D86" w:rsidRPr="00BF37EF" w:rsidRDefault="007B0244" w:rsidP="007E6B4A">
            <w:pPr>
              <w:pStyle w:val="TableParagraph"/>
              <w:spacing w:before="8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течение</w:t>
            </w:r>
            <w:r w:rsidRPr="00BF37EF">
              <w:rPr>
                <w:spacing w:val="1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702D86" w:rsidRPr="00BF37EF" w:rsidRDefault="00462E65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Заместитель заведующего</w:t>
            </w:r>
            <w:r w:rsidR="007B0244" w:rsidRPr="00BF37EF">
              <w:rPr>
                <w:sz w:val="24"/>
                <w:szCs w:val="24"/>
              </w:rPr>
              <w:t>,</w:t>
            </w:r>
            <w:r w:rsidR="007B0244" w:rsidRPr="00BF37EF">
              <w:rPr>
                <w:spacing w:val="-50"/>
                <w:sz w:val="24"/>
                <w:szCs w:val="24"/>
              </w:rPr>
              <w:t xml:space="preserve"> </w:t>
            </w:r>
            <w:r w:rsidR="007B0244" w:rsidRPr="00BF37EF">
              <w:rPr>
                <w:sz w:val="24"/>
                <w:szCs w:val="24"/>
              </w:rPr>
              <w:t>воспитатели</w:t>
            </w:r>
          </w:p>
        </w:tc>
      </w:tr>
      <w:tr w:rsidR="00BF37EF" w:rsidRPr="00BF37EF" w:rsidTr="00BF37EF">
        <w:trPr>
          <w:trHeight w:val="1128"/>
        </w:trPr>
        <w:tc>
          <w:tcPr>
            <w:tcW w:w="2114" w:type="dxa"/>
          </w:tcPr>
          <w:p w:rsidR="00702D86" w:rsidRPr="00BF37EF" w:rsidRDefault="007B0244" w:rsidP="007E6B4A">
            <w:pPr>
              <w:pStyle w:val="TableParagraph"/>
              <w:spacing w:before="23" w:line="271" w:lineRule="auto"/>
              <w:ind w:left="147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Акции,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марафоны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</w:tcPr>
          <w:p w:rsidR="00702D86" w:rsidRPr="00BF37EF" w:rsidRDefault="007B0244" w:rsidP="007E6B4A">
            <w:pPr>
              <w:pStyle w:val="TableParagraph"/>
              <w:ind w:left="159" w:right="113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«</w:t>
            </w:r>
            <w:r w:rsidR="00E77AC3" w:rsidRPr="00BF37EF">
              <w:rPr>
                <w:sz w:val="24"/>
                <w:szCs w:val="24"/>
              </w:rPr>
              <w:t>Съедобная к</w:t>
            </w:r>
            <w:r w:rsidRPr="00BF37EF">
              <w:rPr>
                <w:sz w:val="24"/>
                <w:szCs w:val="24"/>
              </w:rPr>
              <w:t>ормушка»</w:t>
            </w:r>
          </w:p>
          <w:p w:rsidR="00702D86" w:rsidRPr="00BF37EF" w:rsidRDefault="007B0244" w:rsidP="007E6B4A">
            <w:pPr>
              <w:pStyle w:val="TableParagraph"/>
              <w:ind w:left="159" w:right="113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«Сдай</w:t>
            </w:r>
            <w:r w:rsidRPr="00BF37EF">
              <w:rPr>
                <w:spacing w:val="17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макулатуру</w:t>
            </w:r>
            <w:r w:rsidRPr="00BF37EF">
              <w:rPr>
                <w:spacing w:val="2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-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спаси</w:t>
            </w:r>
            <w:r w:rsidRPr="00BF37EF">
              <w:rPr>
                <w:spacing w:val="2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дерево»</w:t>
            </w:r>
          </w:p>
          <w:p w:rsidR="00702D86" w:rsidRPr="00BF37EF" w:rsidRDefault="00E67D4F" w:rsidP="007E6B4A">
            <w:pPr>
              <w:pStyle w:val="TableParagraph"/>
              <w:ind w:left="159" w:right="113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соответствии</w:t>
            </w:r>
            <w:r w:rsidRPr="00BF37EF">
              <w:rPr>
                <w:spacing w:val="12"/>
                <w:sz w:val="24"/>
                <w:szCs w:val="24"/>
              </w:rPr>
              <w:t xml:space="preserve"> </w:t>
            </w:r>
            <w:r w:rsidRPr="00BF37EF">
              <w:rPr>
                <w:spacing w:val="12"/>
                <w:sz w:val="24"/>
                <w:szCs w:val="24"/>
              </w:rPr>
              <w:t xml:space="preserve">с </w:t>
            </w:r>
            <w:r w:rsidRPr="00BF37EF">
              <w:rPr>
                <w:sz w:val="24"/>
                <w:szCs w:val="24"/>
              </w:rPr>
              <w:t>календарным</w:t>
            </w:r>
            <w:r w:rsidRPr="00BF37EF">
              <w:rPr>
                <w:spacing w:val="13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планом</w:t>
            </w:r>
            <w:r w:rsidRPr="00BF37EF">
              <w:rPr>
                <w:spacing w:val="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воспитательной</w:t>
            </w:r>
            <w:r w:rsidRPr="00BF37EF">
              <w:rPr>
                <w:spacing w:val="19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702D86" w:rsidRPr="00BF37EF" w:rsidRDefault="007E6B4A" w:rsidP="007E6B4A">
            <w:pPr>
              <w:pStyle w:val="TableParagraph"/>
              <w:spacing w:before="23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н</w:t>
            </w:r>
            <w:r w:rsidR="007B0244" w:rsidRPr="00BF37EF">
              <w:rPr>
                <w:sz w:val="24"/>
                <w:szCs w:val="24"/>
              </w:rPr>
              <w:t>оябрь</w:t>
            </w:r>
          </w:p>
          <w:p w:rsidR="00702D86" w:rsidRPr="00BF37EF" w:rsidRDefault="007B0244" w:rsidP="007E6B4A">
            <w:pPr>
              <w:pStyle w:val="TableParagraph"/>
              <w:spacing w:before="37"/>
              <w:ind w:left="89" w:right="84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в</w:t>
            </w:r>
            <w:r w:rsidRPr="00BF37EF">
              <w:rPr>
                <w:spacing w:val="11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течение</w:t>
            </w:r>
            <w:r w:rsidRPr="00BF37EF">
              <w:rPr>
                <w:spacing w:val="10"/>
                <w:sz w:val="24"/>
                <w:szCs w:val="24"/>
              </w:rPr>
              <w:t xml:space="preserve"> </w:t>
            </w:r>
            <w:r w:rsidRPr="00BF37EF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462E65" w:rsidRPr="00BF37EF" w:rsidRDefault="00462E65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Заместитель</w:t>
            </w:r>
          </w:p>
          <w:p w:rsidR="00702D86" w:rsidRPr="00BF37EF" w:rsidRDefault="00462E65" w:rsidP="007E6B4A">
            <w:pPr>
              <w:pStyle w:val="TableParagraph"/>
              <w:tabs>
                <w:tab w:val="left" w:pos="1843"/>
              </w:tabs>
              <w:ind w:left="0" w:right="127"/>
              <w:jc w:val="center"/>
              <w:rPr>
                <w:sz w:val="24"/>
                <w:szCs w:val="24"/>
              </w:rPr>
            </w:pPr>
            <w:r w:rsidRPr="00BF37EF">
              <w:rPr>
                <w:sz w:val="24"/>
                <w:szCs w:val="24"/>
              </w:rPr>
              <w:t>заведующего</w:t>
            </w:r>
            <w:r w:rsidR="007B0244" w:rsidRPr="00BF37EF">
              <w:rPr>
                <w:sz w:val="24"/>
                <w:szCs w:val="24"/>
              </w:rPr>
              <w:t>,</w:t>
            </w:r>
            <w:r w:rsidR="007B0244" w:rsidRPr="00BF37EF">
              <w:rPr>
                <w:spacing w:val="-50"/>
                <w:sz w:val="24"/>
                <w:szCs w:val="24"/>
              </w:rPr>
              <w:t xml:space="preserve"> </w:t>
            </w:r>
            <w:r w:rsidR="007B0244" w:rsidRPr="00BF37EF">
              <w:rPr>
                <w:sz w:val="24"/>
                <w:szCs w:val="24"/>
              </w:rPr>
              <w:t>воспитатели</w:t>
            </w:r>
          </w:p>
        </w:tc>
      </w:tr>
    </w:tbl>
    <w:p w:rsidR="007B0244" w:rsidRDefault="007B0244" w:rsidP="00BF37EF"/>
    <w:sectPr w:rsidR="007B0244" w:rsidSect="005A19AD">
      <w:type w:val="continuous"/>
      <w:pgSz w:w="11910" w:h="16840"/>
      <w:pgMar w:top="567" w:right="6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5DC"/>
    <w:multiLevelType w:val="hybridMultilevel"/>
    <w:tmpl w:val="A33E0CC2"/>
    <w:lvl w:ilvl="0" w:tplc="B1407318">
      <w:start w:val="1"/>
      <w:numFmt w:val="decimal"/>
      <w:lvlText w:val="%1."/>
      <w:lvlJc w:val="left"/>
      <w:pPr>
        <w:ind w:left="110" w:hanging="246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C9C2C95C">
      <w:numFmt w:val="bullet"/>
      <w:lvlText w:val="•"/>
      <w:lvlJc w:val="left"/>
      <w:pPr>
        <w:ind w:left="502" w:hanging="246"/>
      </w:pPr>
      <w:rPr>
        <w:rFonts w:hint="default"/>
        <w:lang w:val="ru-RU" w:eastAsia="en-US" w:bidi="ar-SA"/>
      </w:rPr>
    </w:lvl>
    <w:lvl w:ilvl="2" w:tplc="8D906BC4">
      <w:numFmt w:val="bullet"/>
      <w:lvlText w:val="•"/>
      <w:lvlJc w:val="left"/>
      <w:pPr>
        <w:ind w:left="885" w:hanging="246"/>
      </w:pPr>
      <w:rPr>
        <w:rFonts w:hint="default"/>
        <w:lang w:val="ru-RU" w:eastAsia="en-US" w:bidi="ar-SA"/>
      </w:rPr>
    </w:lvl>
    <w:lvl w:ilvl="3" w:tplc="AA809B88">
      <w:numFmt w:val="bullet"/>
      <w:lvlText w:val="•"/>
      <w:lvlJc w:val="left"/>
      <w:pPr>
        <w:ind w:left="1267" w:hanging="246"/>
      </w:pPr>
      <w:rPr>
        <w:rFonts w:hint="default"/>
        <w:lang w:val="ru-RU" w:eastAsia="en-US" w:bidi="ar-SA"/>
      </w:rPr>
    </w:lvl>
    <w:lvl w:ilvl="4" w:tplc="16AE7210">
      <w:numFmt w:val="bullet"/>
      <w:lvlText w:val="•"/>
      <w:lvlJc w:val="left"/>
      <w:pPr>
        <w:ind w:left="1650" w:hanging="246"/>
      </w:pPr>
      <w:rPr>
        <w:rFonts w:hint="default"/>
        <w:lang w:val="ru-RU" w:eastAsia="en-US" w:bidi="ar-SA"/>
      </w:rPr>
    </w:lvl>
    <w:lvl w:ilvl="5" w:tplc="427260BA">
      <w:numFmt w:val="bullet"/>
      <w:lvlText w:val="•"/>
      <w:lvlJc w:val="left"/>
      <w:pPr>
        <w:ind w:left="2033" w:hanging="246"/>
      </w:pPr>
      <w:rPr>
        <w:rFonts w:hint="default"/>
        <w:lang w:val="ru-RU" w:eastAsia="en-US" w:bidi="ar-SA"/>
      </w:rPr>
    </w:lvl>
    <w:lvl w:ilvl="6" w:tplc="5E4E6228">
      <w:numFmt w:val="bullet"/>
      <w:lvlText w:val="•"/>
      <w:lvlJc w:val="left"/>
      <w:pPr>
        <w:ind w:left="2415" w:hanging="246"/>
      </w:pPr>
      <w:rPr>
        <w:rFonts w:hint="default"/>
        <w:lang w:val="ru-RU" w:eastAsia="en-US" w:bidi="ar-SA"/>
      </w:rPr>
    </w:lvl>
    <w:lvl w:ilvl="7" w:tplc="F926BF8A">
      <w:numFmt w:val="bullet"/>
      <w:lvlText w:val="•"/>
      <w:lvlJc w:val="left"/>
      <w:pPr>
        <w:ind w:left="2798" w:hanging="246"/>
      </w:pPr>
      <w:rPr>
        <w:rFonts w:hint="default"/>
        <w:lang w:val="ru-RU" w:eastAsia="en-US" w:bidi="ar-SA"/>
      </w:rPr>
    </w:lvl>
    <w:lvl w:ilvl="8" w:tplc="B2D2CB9E">
      <w:numFmt w:val="bullet"/>
      <w:lvlText w:val="•"/>
      <w:lvlJc w:val="left"/>
      <w:pPr>
        <w:ind w:left="3180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2D86"/>
    <w:rsid w:val="00462E65"/>
    <w:rsid w:val="004C64FE"/>
    <w:rsid w:val="005A19AD"/>
    <w:rsid w:val="00702D86"/>
    <w:rsid w:val="007A5C42"/>
    <w:rsid w:val="007B0244"/>
    <w:rsid w:val="007E6B4A"/>
    <w:rsid w:val="00BF37EF"/>
    <w:rsid w:val="00E67D4F"/>
    <w:rsid w:val="00E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65C36-D4E2-4964-ACDD-151A1FDB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page number"/>
    <w:basedOn w:val="a0"/>
    <w:rsid w:val="0046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7</cp:revision>
  <dcterms:created xsi:type="dcterms:W3CDTF">2023-11-23T00:32:00Z</dcterms:created>
  <dcterms:modified xsi:type="dcterms:W3CDTF">2023-11-23T00:58:00Z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