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8B" w:rsidRPr="004F78AF" w:rsidRDefault="006C338B" w:rsidP="004F78A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4F78AF" w:rsidP="004F78AF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Педагогическое мероприятие</w:t>
      </w:r>
    </w:p>
    <w:p w:rsidR="006C338B" w:rsidRPr="004F78AF" w:rsidRDefault="00952D41" w:rsidP="004F78AF">
      <w:pPr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«</w:t>
      </w:r>
      <w:r w:rsidR="00BF4E50" w:rsidRPr="004F78AF">
        <w:rPr>
          <w:rFonts w:ascii="Times New Roman" w:hAnsi="Times New Roman" w:cs="Times New Roman"/>
          <w:b/>
          <w:sz w:val="28"/>
          <w:szCs w:val="28"/>
        </w:rPr>
        <w:t>Доброта спасёт мир</w:t>
      </w:r>
      <w:r w:rsidR="006C338B" w:rsidRPr="004F78AF">
        <w:rPr>
          <w:rFonts w:ascii="Times New Roman" w:hAnsi="Times New Roman" w:cs="Times New Roman"/>
          <w:b/>
          <w:sz w:val="28"/>
          <w:szCs w:val="28"/>
        </w:rPr>
        <w:t>»</w:t>
      </w:r>
    </w:p>
    <w:p w:rsidR="006C338B" w:rsidRPr="004F78AF" w:rsidRDefault="006C338B" w:rsidP="004F78A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BE598E" w:rsidP="004F78AF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F78AF" w:rsidRPr="004F78AF">
        <w:rPr>
          <w:rFonts w:ascii="Times New Roman" w:hAnsi="Times New Roman" w:cs="Times New Roman"/>
          <w:sz w:val="28"/>
          <w:szCs w:val="28"/>
        </w:rPr>
        <w:t>Николаева О.А.</w:t>
      </w:r>
    </w:p>
    <w:p w:rsidR="006C338B" w:rsidRPr="004F78AF" w:rsidRDefault="006C338B" w:rsidP="004F78A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8AF" w:rsidRDefault="006C338B" w:rsidP="004F78AF">
      <w:pPr>
        <w:tabs>
          <w:tab w:val="left" w:pos="142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Пояснительная записка. 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 Экологическое воспитание и образование детей – чрезвычайно актуальная проблема настоящего времени: только экологическое мировоззрение, экологическая культура ныне живущих людей могут вывести планету и человечество из того </w:t>
      </w:r>
      <w:proofErr w:type="gramStart"/>
      <w:r w:rsidRPr="004F78AF">
        <w:rPr>
          <w:rFonts w:ascii="Times New Roman" w:hAnsi="Times New Roman" w:cs="Times New Roman"/>
          <w:sz w:val="28"/>
          <w:szCs w:val="28"/>
        </w:rPr>
        <w:t>катастрофического состояния</w:t>
      </w:r>
      <w:proofErr w:type="gramEnd"/>
      <w:r w:rsidRPr="004F78AF">
        <w:rPr>
          <w:rFonts w:ascii="Times New Roman" w:hAnsi="Times New Roman" w:cs="Times New Roman"/>
          <w:sz w:val="28"/>
          <w:szCs w:val="28"/>
        </w:rPr>
        <w:t xml:space="preserve"> в котором они пребывают сейчас. И первые основы экологической культуры должны закладываться с дошкольного возраста. Поэтому одной из основных задач воспитания и образования детей является формирование экологической культуры и природоохранного сознания </w:t>
      </w:r>
      <w:proofErr w:type="gramStart"/>
      <w:r w:rsidRPr="004F78AF">
        <w:rPr>
          <w:rFonts w:ascii="Times New Roman" w:hAnsi="Times New Roman" w:cs="Times New Roman"/>
          <w:sz w:val="28"/>
          <w:szCs w:val="28"/>
        </w:rPr>
        <w:t>о  мире</w:t>
      </w:r>
      <w:proofErr w:type="gramEnd"/>
      <w:r w:rsidRPr="004F78AF">
        <w:rPr>
          <w:rFonts w:ascii="Times New Roman" w:hAnsi="Times New Roman" w:cs="Times New Roman"/>
          <w:sz w:val="28"/>
          <w:szCs w:val="28"/>
        </w:rPr>
        <w:t>, как о целостном единстве земли, воздуха, флоры и фауны, взаимосвязи и взаимозависимости человека с этим миром. «Природа для нас – кладовая солнца с великими сокровищами… и охранять природу значит охранять Родину». (М.М.Пришвин). Будем же изучать родную природу, учиться у неё и охранять.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C338B" w:rsidRPr="004F78AF" w:rsidRDefault="006C338B" w:rsidP="004F78AF">
      <w:pPr>
        <w:tabs>
          <w:tab w:val="left" w:pos="142"/>
        </w:tabs>
        <w:spacing w:after="12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Овладение действием использования модели, отражающей взаимосвязь человека, почвы, растений и животных в лесу</w:t>
      </w:r>
    </w:p>
    <w:p w:rsidR="006C338B" w:rsidRPr="004F78AF" w:rsidRDefault="006C338B" w:rsidP="004F78AF">
      <w:pPr>
        <w:tabs>
          <w:tab w:val="left" w:pos="142"/>
        </w:tabs>
        <w:spacing w:after="12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Формирование экологических представлений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Познание: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</w:t>
      </w:r>
      <w:bookmarkStart w:id="0" w:name="_GoBack"/>
      <w:bookmarkEnd w:id="0"/>
      <w:r w:rsidRPr="004F78AF">
        <w:rPr>
          <w:rFonts w:ascii="Times New Roman" w:hAnsi="Times New Roman" w:cs="Times New Roman"/>
          <w:sz w:val="28"/>
          <w:szCs w:val="28"/>
        </w:rPr>
        <w:t>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Освоение графического построения модели классификационных отношений между понятиями, сравнение их по объему;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Закрепление умений составлять схематическое изображение постройки в 3ех проекциях.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Социализация: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Побуждать детей включаться в совместную со взрослыми игровую ситуацию «Путешествие в лес»;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Развивать эмоциональную отзывчивость, доброжелательность при «Оживление леса</w:t>
      </w:r>
      <w:proofErr w:type="gramStart"/>
      <w:r w:rsidRPr="004F78AF">
        <w:rPr>
          <w:rFonts w:ascii="Times New Roman" w:hAnsi="Times New Roman" w:cs="Times New Roman"/>
          <w:sz w:val="28"/>
          <w:szCs w:val="28"/>
        </w:rPr>
        <w:t>»,  используя</w:t>
      </w:r>
      <w:proofErr w:type="gramEnd"/>
      <w:r w:rsidRPr="004F78AF">
        <w:rPr>
          <w:rFonts w:ascii="Times New Roman" w:hAnsi="Times New Roman" w:cs="Times New Roman"/>
          <w:sz w:val="28"/>
          <w:szCs w:val="28"/>
        </w:rPr>
        <w:t xml:space="preserve"> различные материалы и техники.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Коммуникация: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Добиваться выразительности речи и движений, при разыгрывании миниатюры «Красная шапочка», по ролям;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Воспитывать инициативность и самостоятельность в речевом общении с окружающими.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Безопасность: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Приобщать детей к безопасному поведению в лесу, соблюдать правила поведения.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Музыка: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Через звуки («Пение птиц») и мелодию песен развивать эстетическое восприятие.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Карточки с изображением живой и неживой природы;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Модели по логике.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Конверт с условными обозначениями человека, почвы, растений и животных с обратной черной стороной;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Строительные детали;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Мольберты;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Рисунки детей – «Бесцветный лес»;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Краски, карандаши, восковые мелки, пастель;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Ластики, поролон.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Фонограмма: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-С. Парамонов «Раненая птица»;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-Детские песенки «Неприятность эту мы переживем»;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F78AF">
        <w:rPr>
          <w:rFonts w:ascii="Times New Roman" w:hAnsi="Times New Roman" w:cs="Times New Roman"/>
          <w:sz w:val="28"/>
          <w:szCs w:val="28"/>
        </w:rPr>
        <w:t>Звуки  леса</w:t>
      </w:r>
      <w:proofErr w:type="gramEnd"/>
      <w:r w:rsidRPr="004F78AF">
        <w:rPr>
          <w:rFonts w:ascii="Times New Roman" w:hAnsi="Times New Roman" w:cs="Times New Roman"/>
          <w:sz w:val="28"/>
          <w:szCs w:val="28"/>
        </w:rPr>
        <w:t xml:space="preserve"> – пение птиц.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Наблюдение за природой, чтение рассказа Н.Павловой «Травка-пупавка», стихотворений М.Дудина «Берегите землю», В.Орловой «Живой букварь», разучивание стихотворения </w:t>
      </w:r>
      <w:proofErr w:type="spellStart"/>
      <w:r w:rsidRPr="004F78AF">
        <w:rPr>
          <w:rFonts w:ascii="Times New Roman" w:hAnsi="Times New Roman" w:cs="Times New Roman"/>
          <w:sz w:val="28"/>
          <w:szCs w:val="28"/>
        </w:rPr>
        <w:t>Е.Благиной</w:t>
      </w:r>
      <w:proofErr w:type="spellEnd"/>
      <w:r w:rsidRPr="004F78AF">
        <w:rPr>
          <w:rFonts w:ascii="Times New Roman" w:hAnsi="Times New Roman" w:cs="Times New Roman"/>
          <w:sz w:val="28"/>
          <w:szCs w:val="28"/>
        </w:rPr>
        <w:t xml:space="preserve"> «Лес»;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proofErr w:type="gramStart"/>
      <w:r w:rsidRPr="004F78AF">
        <w:rPr>
          <w:rFonts w:ascii="Times New Roman" w:hAnsi="Times New Roman" w:cs="Times New Roman"/>
          <w:sz w:val="28"/>
          <w:szCs w:val="28"/>
        </w:rPr>
        <w:t>игры  «</w:t>
      </w:r>
      <w:proofErr w:type="gramEnd"/>
      <w:r w:rsidRPr="004F78AF">
        <w:rPr>
          <w:rFonts w:ascii="Times New Roman" w:hAnsi="Times New Roman" w:cs="Times New Roman"/>
          <w:sz w:val="28"/>
          <w:szCs w:val="28"/>
        </w:rPr>
        <w:t>Дерево, кустарник, трава», «Птицы, звери, рыбы», «Что растет в родном краю?»;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Уроки доброты «Когда я был добрым к природе?», «Нужны ли в жизни правила?»</w:t>
      </w:r>
    </w:p>
    <w:p w:rsidR="006C338B" w:rsidRPr="004F78AF" w:rsidRDefault="004F78AF" w:rsidP="004F78AF">
      <w:pPr>
        <w:tabs>
          <w:tab w:val="left" w:pos="142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Воспитатель предлагает детям отправиться путешествовать в лес. Дети разыгрывают по ролям миниатюру «Красная шапочка» по сказкам Г. Кудрявцева «Любите животных».</w:t>
      </w:r>
    </w:p>
    <w:p w:rsid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Красная шапочка (выходит). Здравствуйте, дети! Здравствуйте собаки, кошки, рыбки, птицы! Здравствуйте деревья, трава, цветы! Здравствуй, солнышко!                                                Навстречу Красной шапочке идёт волк, пряча за собой букет.                                                 Волк: Здравствуй, Красная шапочка! Это тебе (протягивает ей букет).                                              Красная шапочка: Ну, зачем, мне столько цветов?</w:t>
      </w:r>
    </w:p>
    <w:p w:rsidR="004F78AF" w:rsidRDefault="006C338B" w:rsidP="004F78AF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Волк: Чтобы тебя порадовать!                                                                                                                     </w:t>
      </w:r>
    </w:p>
    <w:p w:rsidR="004F78AF" w:rsidRDefault="006C338B" w:rsidP="004F78AF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 Красная шапочка: Если хочешь знать, Волк, я люблю живые цветы, которые растут на полянах, на лугах. Они улыбаются мне и даже говорят со мной.                                                       Волк: Ерунда! Цветы не могут говорить (прячет букет за спиной).                                                                          Красная шапочка: Ничего ты не понимаешь, Волк! У тебя нет сердца! (Красная шапочка убегает).</w:t>
      </w:r>
    </w:p>
    <w:p w:rsidR="004F78AF" w:rsidRDefault="006C338B" w:rsidP="004F78AF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Волк: Этой Красной шапочке никак не угодишь! Чтобы ещё придумать, чтобы с </w:t>
      </w:r>
      <w:r w:rsidRPr="004F78AF">
        <w:rPr>
          <w:rFonts w:ascii="Times New Roman" w:hAnsi="Times New Roman" w:cs="Times New Roman"/>
          <w:sz w:val="28"/>
          <w:szCs w:val="28"/>
        </w:rPr>
        <w:lastRenderedPageBreak/>
        <w:t xml:space="preserve">ней подружиться? (Уходит, а затем возвращается, ведя за собой ёжика, «ёж» идёт неохотно, упирается). </w:t>
      </w:r>
    </w:p>
    <w:p w:rsidR="004F78AF" w:rsidRDefault="006C338B" w:rsidP="004F78AF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Волк: Красная шапочка! Ау! У меня для тебя сюрприз!</w:t>
      </w:r>
    </w:p>
    <w:p w:rsidR="004F78AF" w:rsidRDefault="006C338B" w:rsidP="004F78AF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Красная шапочка: (вбегает).  Что за сюрприз? </w:t>
      </w:r>
    </w:p>
    <w:p w:rsidR="004F78AF" w:rsidRDefault="006C338B" w:rsidP="004F78AF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 </w:t>
      </w:r>
      <w:r w:rsidR="004F78AF">
        <w:rPr>
          <w:rFonts w:ascii="Times New Roman" w:hAnsi="Times New Roman" w:cs="Times New Roman"/>
          <w:sz w:val="28"/>
          <w:szCs w:val="28"/>
        </w:rPr>
        <w:t xml:space="preserve"> </w:t>
      </w:r>
      <w:r w:rsidRPr="004F78AF">
        <w:rPr>
          <w:rFonts w:ascii="Times New Roman" w:hAnsi="Times New Roman" w:cs="Times New Roman"/>
          <w:sz w:val="28"/>
          <w:szCs w:val="28"/>
        </w:rPr>
        <w:t>Волк: Я для тебя ёжика поймал. («Ёж» фыркает и пытается убежать).                              Красная шапочка: Отпусти его, пожалуйста!</w:t>
      </w:r>
    </w:p>
    <w:p w:rsidR="004F78AF" w:rsidRDefault="006C338B" w:rsidP="004F78AF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Волк: Ни за что! Я знаю, некоторые люди ежей ловят, и домой приносят, молоко им дают.  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 Красная шапочка: Так поступают только жестокие люди. Ежи не могут жить в неволе и часто погибают. Беги, Ёжик, домой, в свой родной лес.                                                                                  Ёж: Спасибо тебе, добрая девочка! (Красная шапочка и Волк машут ему вслед).  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Красная шапочка: Вы, ребята, наверное, так же поступили бы, если </w:t>
      </w:r>
      <w:proofErr w:type="spellStart"/>
      <w:r w:rsidRPr="004F78AF">
        <w:rPr>
          <w:rFonts w:ascii="Times New Roman" w:hAnsi="Times New Roman" w:cs="Times New Roman"/>
          <w:sz w:val="28"/>
          <w:szCs w:val="28"/>
        </w:rPr>
        <w:t>втретили</w:t>
      </w:r>
      <w:proofErr w:type="spellEnd"/>
      <w:r w:rsidRPr="004F78AF">
        <w:rPr>
          <w:rFonts w:ascii="Times New Roman" w:hAnsi="Times New Roman" w:cs="Times New Roman"/>
          <w:sz w:val="28"/>
          <w:szCs w:val="28"/>
        </w:rPr>
        <w:t xml:space="preserve"> ежа в лесу. И я надеюсь, что в лесу, вы будете вести себя как воспитанные гости, вы никого не потревожите, никому не помешаете, а лес отплатит вам за доброту своей красотой, грибами и ягодами. И вот ещё что, секрет любых животных, очень прост, они хотят, чтобы их не обижали, не </w:t>
      </w:r>
      <w:r w:rsidR="00F92B3A" w:rsidRPr="004F78AF">
        <w:rPr>
          <w:rFonts w:ascii="Times New Roman" w:hAnsi="Times New Roman" w:cs="Times New Roman"/>
          <w:sz w:val="28"/>
          <w:szCs w:val="28"/>
        </w:rPr>
        <w:t>дразнили, не</w:t>
      </w:r>
      <w:r w:rsidRPr="004F78AF">
        <w:rPr>
          <w:rFonts w:ascii="Times New Roman" w:hAnsi="Times New Roman" w:cs="Times New Roman"/>
          <w:sz w:val="28"/>
          <w:szCs w:val="28"/>
        </w:rPr>
        <w:t xml:space="preserve"> дёргали за хвост! Покорми, пожалей – и у тебя появится верный друг. Всё живое на земле нуждается в защите. Давайте приглядимся и прислушаемся…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C338B" w:rsidRPr="004F78AF" w:rsidRDefault="004F78AF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лукошко с секретом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ребята выполняют задания из лукошка.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Конверт №</w:t>
      </w:r>
      <w:r w:rsidR="004F78AF">
        <w:rPr>
          <w:rFonts w:ascii="Times New Roman" w:hAnsi="Times New Roman" w:cs="Times New Roman"/>
          <w:b/>
          <w:sz w:val="28"/>
          <w:szCs w:val="28"/>
        </w:rPr>
        <w:t>1</w:t>
      </w:r>
      <w:r w:rsidRPr="004F78AF">
        <w:rPr>
          <w:rFonts w:ascii="Times New Roman" w:hAnsi="Times New Roman" w:cs="Times New Roman"/>
          <w:b/>
          <w:sz w:val="28"/>
          <w:szCs w:val="28"/>
        </w:rPr>
        <w:t>:</w:t>
      </w:r>
      <w:r w:rsidRPr="004F78AF">
        <w:rPr>
          <w:rFonts w:ascii="Times New Roman" w:hAnsi="Times New Roman" w:cs="Times New Roman"/>
          <w:sz w:val="28"/>
          <w:szCs w:val="28"/>
        </w:rPr>
        <w:t xml:space="preserve"> «Найди то, не знаю, что». (Приложение №2).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картинки с изображением живой и неживой природы, затем раскладывает их по кругу.  Один ребенок отворачивается, другие – выбирают картинку, </w:t>
      </w:r>
      <w:proofErr w:type="gramStart"/>
      <w:r w:rsidRPr="004F78AF">
        <w:rPr>
          <w:rFonts w:ascii="Times New Roman" w:hAnsi="Times New Roman" w:cs="Times New Roman"/>
          <w:sz w:val="28"/>
          <w:szCs w:val="28"/>
        </w:rPr>
        <w:t>а  затем</w:t>
      </w:r>
      <w:proofErr w:type="gramEnd"/>
      <w:r w:rsidRPr="004F78AF">
        <w:rPr>
          <w:rFonts w:ascii="Times New Roman" w:hAnsi="Times New Roman" w:cs="Times New Roman"/>
          <w:sz w:val="28"/>
          <w:szCs w:val="28"/>
        </w:rPr>
        <w:t>, задавая вопросы, он узнает, это изображение на ней.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Конверт №</w:t>
      </w:r>
      <w:r w:rsidR="004F78AF">
        <w:rPr>
          <w:rFonts w:ascii="Times New Roman" w:hAnsi="Times New Roman" w:cs="Times New Roman"/>
          <w:b/>
          <w:sz w:val="28"/>
          <w:szCs w:val="28"/>
        </w:rPr>
        <w:t>2</w:t>
      </w:r>
      <w:r w:rsidRPr="004F78AF">
        <w:rPr>
          <w:rFonts w:ascii="Times New Roman" w:hAnsi="Times New Roman" w:cs="Times New Roman"/>
          <w:b/>
          <w:sz w:val="28"/>
          <w:szCs w:val="28"/>
        </w:rPr>
        <w:t>:</w:t>
      </w:r>
      <w:r w:rsidRPr="004F78AF">
        <w:rPr>
          <w:rFonts w:ascii="Times New Roman" w:hAnsi="Times New Roman" w:cs="Times New Roman"/>
          <w:sz w:val="28"/>
          <w:szCs w:val="28"/>
        </w:rPr>
        <w:t xml:space="preserve"> «Человек в лесу». (Схемы). (Приложение №3).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Педагог говорит детям, что Старичок - Лесовичок прислал им письмо. Но оно не простое, а написано с помощью волшебных картинок (достает из конверта условные обозначения и «выкладывает письмо»), - модель, отражающую связь человека, почвы, растений и животных.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Обсуждение модели: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>«Пришел человек в лес на пикник, поел, попил. Хорошо в лесу: почва – богатая, много растений, лес зеленый и животных – видимо – невидимо. Сломал дерево и разжег большой костер. Пора возвращаться домой.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Воспитатель переворачивает модель обратной (черной) стороной и предлагает детям предположить, что же произошло с природой? Земля стала грязной, больной, на ней больше не смогли расти травы, ягоды, грибы, деревья, поэтому ушли из леса животные, исчез лес. </w:t>
      </w:r>
      <w:r w:rsidRPr="004F78AF">
        <w:rPr>
          <w:rFonts w:ascii="Times New Roman" w:hAnsi="Times New Roman" w:cs="Times New Roman"/>
          <w:i/>
          <w:iCs/>
          <w:sz w:val="28"/>
          <w:szCs w:val="28"/>
          <w:u w:val="single"/>
        </w:rPr>
        <w:t>Фонограмма: С.Парамонов «Раненая птица»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Конверт №</w:t>
      </w:r>
      <w:r w:rsidR="004F78AF">
        <w:rPr>
          <w:rFonts w:ascii="Times New Roman" w:hAnsi="Times New Roman" w:cs="Times New Roman"/>
          <w:b/>
          <w:sz w:val="28"/>
          <w:szCs w:val="28"/>
        </w:rPr>
        <w:t>3</w:t>
      </w:r>
      <w:r w:rsidRPr="004F78AF">
        <w:rPr>
          <w:rFonts w:ascii="Times New Roman" w:hAnsi="Times New Roman" w:cs="Times New Roman"/>
          <w:b/>
          <w:sz w:val="28"/>
          <w:szCs w:val="28"/>
        </w:rPr>
        <w:t>:</w:t>
      </w:r>
      <w:r w:rsidRPr="004F78AF">
        <w:rPr>
          <w:rFonts w:ascii="Times New Roman" w:hAnsi="Times New Roman" w:cs="Times New Roman"/>
          <w:sz w:val="28"/>
          <w:szCs w:val="28"/>
        </w:rPr>
        <w:t xml:space="preserve"> «Оживим лес» </w:t>
      </w:r>
      <w:r w:rsidRPr="004F78AF">
        <w:rPr>
          <w:rFonts w:ascii="Times New Roman" w:hAnsi="Times New Roman" w:cs="Times New Roman"/>
          <w:i/>
          <w:iCs/>
          <w:sz w:val="28"/>
          <w:szCs w:val="28"/>
          <w:u w:val="single"/>
        </w:rPr>
        <w:t>фонограмма «Неприятность эту мы переживем»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F78AF">
        <w:rPr>
          <w:rFonts w:ascii="Times New Roman" w:hAnsi="Times New Roman" w:cs="Times New Roman"/>
          <w:sz w:val="28"/>
          <w:szCs w:val="28"/>
        </w:rPr>
        <w:t>Ребята спускаются в зимний сад и рисуют разными материалами и техниками: коллаж, монотипия, витраж.</w:t>
      </w:r>
      <w:r w:rsidRPr="004F78A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Фонограмма «звуки леса, пение птиц»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4F78AF">
        <w:rPr>
          <w:rFonts w:ascii="Times New Roman" w:hAnsi="Times New Roman" w:cs="Times New Roman"/>
          <w:b/>
          <w:sz w:val="28"/>
          <w:szCs w:val="28"/>
        </w:rPr>
        <w:t>4</w:t>
      </w:r>
      <w:r w:rsidRPr="004F78AF">
        <w:rPr>
          <w:rFonts w:ascii="Times New Roman" w:hAnsi="Times New Roman" w:cs="Times New Roman"/>
          <w:b/>
          <w:sz w:val="28"/>
          <w:szCs w:val="28"/>
        </w:rPr>
        <w:t>: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lastRenderedPageBreak/>
        <w:t>Педагог просит детей построить домик Старичку - Лесовику и отобразить его в 3 проекциях. Ребята чертят чертежи (вид спереди, вид сверху и вид сбоку). (Приложение №4).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b/>
          <w:sz w:val="28"/>
          <w:szCs w:val="28"/>
        </w:rPr>
        <w:t>В-</w:t>
      </w:r>
      <w:proofErr w:type="gramStart"/>
      <w:r w:rsidRPr="004F78AF">
        <w:rPr>
          <w:rFonts w:ascii="Times New Roman" w:hAnsi="Times New Roman" w:cs="Times New Roman"/>
          <w:b/>
          <w:sz w:val="28"/>
          <w:szCs w:val="28"/>
        </w:rPr>
        <w:t>ль:</w:t>
      </w:r>
      <w:r w:rsidRPr="004F78AF">
        <w:rPr>
          <w:rFonts w:ascii="Times New Roman" w:hAnsi="Times New Roman" w:cs="Times New Roman"/>
          <w:sz w:val="28"/>
          <w:szCs w:val="28"/>
        </w:rPr>
        <w:t xml:space="preserve">  Вот</w:t>
      </w:r>
      <w:proofErr w:type="gramEnd"/>
      <w:r w:rsidRPr="004F78AF">
        <w:rPr>
          <w:rFonts w:ascii="Times New Roman" w:hAnsi="Times New Roman" w:cs="Times New Roman"/>
          <w:sz w:val="28"/>
          <w:szCs w:val="28"/>
        </w:rPr>
        <w:t xml:space="preserve"> и ожил наш лес, а мы ему в этом помогли.  Давайте пообещаем, что будем бережно и заботливо относиться ко всему, что нас окружает, будем любить и уважать Матушку – природу и тогда она тоже будет любить нас.                                                                                                              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8A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38B" w:rsidRPr="004F78AF" w:rsidRDefault="006C338B" w:rsidP="004F78AF">
      <w:pPr>
        <w:tabs>
          <w:tab w:val="left" w:pos="142"/>
        </w:tabs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739" w:rsidRPr="004F78AF" w:rsidRDefault="00BC6739" w:rsidP="004F78A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6739" w:rsidRPr="004F78AF" w:rsidSect="004F78AF">
      <w:pgSz w:w="11906" w:h="16838"/>
      <w:pgMar w:top="426" w:right="850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38B"/>
    <w:rsid w:val="00187EC1"/>
    <w:rsid w:val="001A0511"/>
    <w:rsid w:val="0049384C"/>
    <w:rsid w:val="004F78AF"/>
    <w:rsid w:val="006C338B"/>
    <w:rsid w:val="008404F6"/>
    <w:rsid w:val="00952D41"/>
    <w:rsid w:val="00BC6739"/>
    <w:rsid w:val="00BE598E"/>
    <w:rsid w:val="00BF4E50"/>
    <w:rsid w:val="00D4060B"/>
    <w:rsid w:val="00F9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8DC5-6E41-46FA-8F45-50656C83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8B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1123</Words>
  <Characters>6404</Characters>
  <Application>Microsoft Office Word</Application>
  <DocSecurity>0</DocSecurity>
  <Lines>53</Lines>
  <Paragraphs>15</Paragraphs>
  <ScaleCrop>false</ScaleCrop>
  <Company>Krokoz™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dcterms:created xsi:type="dcterms:W3CDTF">2015-10-14T18:01:00Z</dcterms:created>
  <dcterms:modified xsi:type="dcterms:W3CDTF">2024-02-06T06:54:00Z</dcterms:modified>
</cp:coreProperties>
</file>