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A9" w:rsidRDefault="00FD015C" w:rsidP="00FD01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FD01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Технологическая карта ООД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4962"/>
        <w:gridCol w:w="4252"/>
      </w:tblGrid>
      <w:tr w:rsidR="00A653F6" w:rsidRPr="00165475" w:rsidTr="00B61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8304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Попова Евгения Васильевна</w:t>
            </w:r>
          </w:p>
        </w:tc>
      </w:tr>
      <w:tr w:rsidR="00A653F6" w:rsidRPr="00165475" w:rsidTr="00B61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8304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>Возраст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</w:t>
            </w:r>
          </w:p>
        </w:tc>
      </w:tr>
      <w:tr w:rsidR="00A653F6" w:rsidRPr="00165475" w:rsidTr="00B61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8304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русской народной куклы. Путешествие по реке времени.</w:t>
            </w:r>
          </w:p>
        </w:tc>
      </w:tr>
      <w:tr w:rsidR="00A653F6" w:rsidRPr="00165475" w:rsidTr="00B61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8304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познавательного развития  детей  средствами познавательно-исследовательской, игровой, продуктивной деятельности. </w:t>
            </w:r>
          </w:p>
        </w:tc>
      </w:tr>
      <w:tr w:rsidR="00A653F6" w:rsidRPr="00165475" w:rsidTr="00B61B4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8304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 xml:space="preserve">Образовательные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 xml:space="preserve">Воспитательные </w:t>
            </w:r>
          </w:p>
        </w:tc>
      </w:tr>
      <w:tr w:rsidR="00A653F6" w:rsidRPr="00165475" w:rsidTr="00B61B47">
        <w:trPr>
          <w:trHeight w:val="9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F6" w:rsidRPr="00165475" w:rsidRDefault="00A653F6" w:rsidP="008304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пространственно-временные представления средствами познавательно-исследовательской, игровой, продуктивной деятельности. Расширять знания детей об истории русской народной игрушки, продолжить знакомство с историей Руси, традициями через народную куклу.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2E0287" w:rsidRDefault="00A653F6" w:rsidP="00A653F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познавательную активность</w:t>
            </w:r>
            <w:r w:rsidRPr="002E0287">
              <w:rPr>
                <w:rFonts w:ascii="Times New Roman" w:hAnsi="Times New Roman" w:cs="Times New Roman"/>
              </w:rPr>
              <w:t xml:space="preserve">, </w:t>
            </w:r>
            <w:r w:rsidR="002E2865">
              <w:rPr>
                <w:rFonts w:ascii="Times New Roman" w:hAnsi="Times New Roman" w:cs="Times New Roman"/>
              </w:rPr>
              <w:t>логическое мышлени</w:t>
            </w:r>
            <w:r w:rsidR="00321AA4">
              <w:rPr>
                <w:rFonts w:ascii="Times New Roman" w:hAnsi="Times New Roman" w:cs="Times New Roman"/>
              </w:rPr>
              <w:t xml:space="preserve">е, </w:t>
            </w:r>
            <w:r w:rsidR="002E2865">
              <w:rPr>
                <w:rFonts w:ascii="Times New Roman" w:hAnsi="Times New Roman" w:cs="Times New Roman"/>
              </w:rPr>
              <w:t xml:space="preserve"> память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E2865">
              <w:rPr>
                <w:rFonts w:ascii="Times New Roman" w:hAnsi="Times New Roman" w:cs="Times New Roman"/>
              </w:rPr>
              <w:t xml:space="preserve"> активировать речь детей, развивать эмоциональность, мелкую моторику рук</w:t>
            </w:r>
          </w:p>
          <w:p w:rsidR="00A653F6" w:rsidRPr="00165475" w:rsidRDefault="00A653F6" w:rsidP="00A653F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F6" w:rsidRPr="00165475" w:rsidRDefault="00A653F6" w:rsidP="00A65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</w:t>
            </w:r>
            <w:r w:rsidR="002E2865">
              <w:rPr>
                <w:rFonts w:ascii="Times New Roman" w:hAnsi="Times New Roman" w:cs="Times New Roman"/>
              </w:rPr>
              <w:t>потребность в сотрудничестве в процессе группового взаимодействия, уважать мнение друг друга, воспитывать нравственно</w:t>
            </w:r>
            <w:r w:rsidR="00321AA4">
              <w:rPr>
                <w:rFonts w:ascii="Times New Roman" w:hAnsi="Times New Roman" w:cs="Times New Roman"/>
              </w:rPr>
              <w:t xml:space="preserve"> </w:t>
            </w:r>
            <w:r w:rsidR="002E2865">
              <w:rPr>
                <w:rFonts w:ascii="Times New Roman" w:hAnsi="Times New Roman" w:cs="Times New Roman"/>
              </w:rPr>
              <w:t>- патриотические чувства, любовь к Родине через изучение традиционной народной культуры</w:t>
            </w:r>
          </w:p>
        </w:tc>
      </w:tr>
      <w:tr w:rsidR="00A653F6" w:rsidRPr="00343C35" w:rsidTr="00B61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165475" w:rsidRDefault="00A653F6" w:rsidP="008304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475">
              <w:rPr>
                <w:rFonts w:ascii="Times New Roman" w:hAnsi="Times New Roman" w:cs="Times New Roman"/>
              </w:rPr>
              <w:t>Оборудование: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6" w:rsidRPr="00343C35" w:rsidRDefault="00A653F6" w:rsidP="00B61B4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65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ноутбук;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мультимедийный проектор;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321AA4">
              <w:rPr>
                <w:rFonts w:ascii="Times New Roman" w:eastAsia="Times New Roman" w:hAnsi="Times New Roman" w:cs="Times New Roman"/>
                <w:color w:val="111111"/>
              </w:rPr>
              <w:t>интерактивная игра «Подбери узор»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; </w:t>
            </w:r>
            <w:r w:rsidR="00321AA4">
              <w:rPr>
                <w:rFonts w:ascii="Times New Roman" w:eastAsia="Times New Roman" w:hAnsi="Times New Roman" w:cs="Times New Roman"/>
                <w:color w:val="111111"/>
              </w:rPr>
              <w:t xml:space="preserve">наборы </w:t>
            </w:r>
            <w:r w:rsidR="006908E7">
              <w:rPr>
                <w:rFonts w:ascii="Times New Roman" w:eastAsia="Times New Roman" w:hAnsi="Times New Roman" w:cs="Times New Roman"/>
                <w:color w:val="111111"/>
              </w:rPr>
              <w:t>иллюстраций с изображением кукол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;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6908E7">
              <w:rPr>
                <w:rFonts w:ascii="Times New Roman" w:eastAsia="Times New Roman" w:hAnsi="Times New Roman" w:cs="Times New Roman"/>
                <w:color w:val="111111"/>
              </w:rPr>
              <w:t>карта – панно «Река времени»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; </w:t>
            </w:r>
            <w:r w:rsidR="006908E7">
              <w:rPr>
                <w:rFonts w:ascii="Times New Roman" w:eastAsia="Times New Roman" w:hAnsi="Times New Roman" w:cs="Times New Roman"/>
                <w:color w:val="111111"/>
              </w:rPr>
              <w:t>тряпичные куклы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; </w:t>
            </w:r>
            <w:r w:rsidR="006908E7">
              <w:rPr>
                <w:rFonts w:ascii="Times New Roman" w:eastAsia="Times New Roman" w:hAnsi="Times New Roman" w:cs="Times New Roman"/>
                <w:color w:val="111111"/>
              </w:rPr>
              <w:t>глиняные игрушки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инструменты и </w:t>
            </w:r>
            <w:r w:rsidR="006908E7">
              <w:rPr>
                <w:rFonts w:ascii="Times New Roman" w:eastAsia="Times New Roman" w:hAnsi="Times New Roman" w:cs="Times New Roman"/>
                <w:color w:val="111111"/>
              </w:rPr>
              <w:t>раздаточный материал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для практической работы (</w:t>
            </w:r>
            <w:r w:rsidR="006908E7">
              <w:rPr>
                <w:rFonts w:ascii="Times New Roman" w:eastAsia="Times New Roman" w:hAnsi="Times New Roman" w:cs="Times New Roman"/>
                <w:color w:val="111111"/>
              </w:rPr>
              <w:t>берёзовые столбики, ткань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, </w:t>
            </w:r>
            <w:r w:rsidR="006908E7">
              <w:rPr>
                <w:rFonts w:ascii="Times New Roman" w:eastAsia="Times New Roman" w:hAnsi="Times New Roman" w:cs="Times New Roman"/>
                <w:color w:val="111111"/>
              </w:rPr>
              <w:t xml:space="preserve">тесьма,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нитки, шерстяная пряжа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>,</w:t>
            </w:r>
            <w:r w:rsidR="006908E7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ножницы);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gramStart"/>
            <w:r w:rsidR="006908E7">
              <w:rPr>
                <w:rFonts w:ascii="Times New Roman" w:eastAsia="Times New Roman" w:hAnsi="Times New Roman" w:cs="Times New Roman"/>
                <w:color w:val="111111"/>
              </w:rPr>
              <w:t>аудиозапись  народной</w:t>
            </w:r>
            <w:proofErr w:type="gramEnd"/>
            <w:r w:rsidR="006908E7">
              <w:rPr>
                <w:rFonts w:ascii="Times New Roman" w:eastAsia="Times New Roman" w:hAnsi="Times New Roman" w:cs="Times New Roman"/>
                <w:color w:val="111111"/>
              </w:rPr>
              <w:t xml:space="preserve"> песни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;</w:t>
            </w:r>
            <w:r w:rsidR="00B61B47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образец куклы</w:t>
            </w:r>
            <w:r w:rsidR="002B6B68">
              <w:rPr>
                <w:rFonts w:ascii="Times New Roman" w:eastAsia="Times New Roman" w:hAnsi="Times New Roman" w:cs="Times New Roman"/>
                <w:color w:val="111111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</w:tc>
      </w:tr>
    </w:tbl>
    <w:p w:rsidR="00C92843" w:rsidRDefault="00C92843" w:rsidP="00C928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ООД</w:t>
      </w: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4816"/>
        <w:gridCol w:w="3541"/>
        <w:gridCol w:w="2835"/>
      </w:tblGrid>
      <w:tr w:rsidR="00C92843" w:rsidTr="005551F8">
        <w:trPr>
          <w:trHeight w:val="55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43" w:rsidRDefault="00C928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занятия, цель деятельности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43" w:rsidRDefault="00C928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Содержание,</w:t>
            </w:r>
          </w:p>
          <w:p w:rsidR="00C92843" w:rsidRDefault="00C928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43" w:rsidRDefault="00C928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детей, предполагаемые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43" w:rsidRDefault="00C928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приемы работы</w:t>
            </w:r>
          </w:p>
        </w:tc>
      </w:tr>
      <w:tr w:rsidR="00C92843" w:rsidTr="00424332">
        <w:trPr>
          <w:trHeight w:val="269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43" w:rsidRDefault="00C928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Организационный этап </w:t>
            </w:r>
          </w:p>
        </w:tc>
      </w:tr>
      <w:tr w:rsidR="00424332" w:rsidTr="00417BB1">
        <w:trPr>
          <w:trHeight w:val="404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Вводная </w:t>
            </w:r>
            <w:proofErr w:type="gramStart"/>
            <w:r>
              <w:rPr>
                <w:rFonts w:ascii="Times New Roman" w:hAnsi="Times New Roman" w:cs="Times New Roman"/>
              </w:rPr>
              <w:t>( 2</w:t>
            </w:r>
            <w:proofErr w:type="gramEnd"/>
            <w:r>
              <w:rPr>
                <w:rFonts w:ascii="Times New Roman" w:hAnsi="Times New Roman" w:cs="Times New Roman"/>
              </w:rPr>
              <w:t>-3 мин)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детей.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1AA4" w:rsidRPr="00B61B47" w:rsidRDefault="00321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психологической комфортности, эмоциональной поддержки ребенка. Формирование представлений о предстоящей деятельности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332" w:rsidRDefault="00424332" w:rsidP="00D87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русскую народную мелодию дети входят в </w:t>
            </w:r>
            <w:r w:rsidR="00321AA4" w:rsidRPr="00321AA4">
              <w:rPr>
                <w:rFonts w:ascii="Times New Roman" w:hAnsi="Times New Roman" w:cs="Times New Roman"/>
              </w:rPr>
              <w:t>зал</w:t>
            </w:r>
            <w:r w:rsidRPr="00321A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1AA4" w:rsidRDefault="00424332" w:rsidP="00D87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Приветствие: «Доброе утро! </w:t>
            </w:r>
            <w:r w:rsidR="00321AA4">
              <w:rPr>
                <w:rFonts w:ascii="Times New Roman" w:hAnsi="Times New Roman" w:cs="Times New Roman"/>
              </w:rPr>
              <w:t>Я рада видеть вас!» Детям предлагается отправиться в путешествие.</w:t>
            </w:r>
          </w:p>
          <w:p w:rsidR="00424332" w:rsidRDefault="00321AA4" w:rsidP="00D87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вот куда, вы должны догадаться?!»</w:t>
            </w:r>
            <w:r w:rsidR="00424332">
              <w:rPr>
                <w:rFonts w:ascii="Times New Roman" w:hAnsi="Times New Roman" w:cs="Times New Roman"/>
              </w:rPr>
              <w:t xml:space="preserve"> </w:t>
            </w:r>
          </w:p>
          <w:p w:rsidR="00424332" w:rsidRPr="00B61B47" w:rsidRDefault="00424332" w:rsidP="00D87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332" w:rsidRDefault="00424332" w:rsidP="00D87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задаёт детям вопросы:</w:t>
            </w:r>
          </w:p>
          <w:p w:rsidR="00424332" w:rsidRDefault="00424332" w:rsidP="00D87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вопросы:</w:t>
            </w:r>
          </w:p>
          <w:p w:rsidR="00424332" w:rsidRDefault="00D8747F" w:rsidP="00D87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У</w:t>
            </w:r>
            <w:r w:rsidR="00424332">
              <w:rPr>
                <w:rFonts w:ascii="Times New Roman" w:hAnsi="Times New Roman" w:cs="Times New Roman"/>
              </w:rPr>
              <w:t xml:space="preserve"> вас ес</w:t>
            </w:r>
            <w:r>
              <w:rPr>
                <w:rFonts w:ascii="Times New Roman" w:hAnsi="Times New Roman" w:cs="Times New Roman"/>
              </w:rPr>
              <w:t xml:space="preserve">ть куклы? Какие они?  Из </w:t>
            </w:r>
            <w:proofErr w:type="gramStart"/>
            <w:r>
              <w:rPr>
                <w:rFonts w:ascii="Times New Roman" w:hAnsi="Times New Roman" w:cs="Times New Roman"/>
              </w:rPr>
              <w:t>чего  сделаны</w:t>
            </w:r>
            <w:proofErr w:type="gramEnd"/>
            <w:r>
              <w:rPr>
                <w:rFonts w:ascii="Times New Roman" w:hAnsi="Times New Roman" w:cs="Times New Roman"/>
              </w:rPr>
              <w:t>? А всегда ли была такая</w:t>
            </w:r>
            <w:r w:rsidR="00424332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А как вы думаете, в глубокой древности были куклы?</w:t>
            </w:r>
          </w:p>
          <w:p w:rsidR="00424332" w:rsidRPr="00B61B47" w:rsidRDefault="00424332" w:rsidP="00D87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332" w:rsidRDefault="00424332" w:rsidP="00D87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  предлагает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детям отправиться в путешествие в древние времена.</w:t>
            </w:r>
          </w:p>
          <w:p w:rsidR="00424332" w:rsidRDefault="00424332" w:rsidP="00D874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Здороваются. 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747F" w:rsidRPr="00B61B47" w:rsidRDefault="00D8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присоединяются к беседе и вступают в диалог с воспитателем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Размышляют, делают 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предположения.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747F" w:rsidRPr="00B61B47" w:rsidRDefault="00D8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  <w:r w:rsidR="00D874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держась за руки, двигаются по кругу, вместе с воспитателем произносят «волшебные» слова. Отправляются в путешествие в «Древность».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4332" w:rsidRDefault="00321A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321AA4" w:rsidRDefault="00321A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1AA4" w:rsidRDefault="00321A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B68" w:rsidRDefault="002B6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B68" w:rsidRPr="00B61B47" w:rsidRDefault="002B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332" w:rsidRDefault="00321A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проблемно-игровой ситуации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24332" w:rsidRPr="00D8747F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47F">
              <w:rPr>
                <w:rFonts w:ascii="Times New Roman" w:hAnsi="Times New Roman" w:cs="Times New Roman"/>
              </w:rPr>
              <w:t xml:space="preserve">Наглядный 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747F">
              <w:rPr>
                <w:rFonts w:ascii="Times New Roman" w:hAnsi="Times New Roman" w:cs="Times New Roman"/>
              </w:rPr>
              <w:t xml:space="preserve">Панно </w:t>
            </w:r>
            <w:r w:rsidR="00D8747F" w:rsidRPr="00D8747F">
              <w:rPr>
                <w:rFonts w:ascii="Times New Roman" w:hAnsi="Times New Roman" w:cs="Times New Roman"/>
              </w:rPr>
              <w:t>«Р</w:t>
            </w:r>
            <w:r w:rsidRPr="00D8747F">
              <w:rPr>
                <w:rFonts w:ascii="Times New Roman" w:hAnsi="Times New Roman" w:cs="Times New Roman"/>
              </w:rPr>
              <w:t>ека времени</w:t>
            </w:r>
            <w:r w:rsidR="00D8747F" w:rsidRPr="00D8747F">
              <w:rPr>
                <w:rFonts w:ascii="Times New Roman" w:hAnsi="Times New Roman" w:cs="Times New Roman"/>
              </w:rPr>
              <w:t>»</w:t>
            </w:r>
          </w:p>
        </w:tc>
      </w:tr>
      <w:tr w:rsidR="00C92843" w:rsidTr="00AE2F52">
        <w:trPr>
          <w:trHeight w:val="115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43" w:rsidRDefault="00C928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II. Основной этап </w:t>
            </w:r>
          </w:p>
        </w:tc>
      </w:tr>
      <w:tr w:rsidR="00C92843" w:rsidTr="00417BB1">
        <w:trPr>
          <w:trHeight w:val="181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  <w:proofErr w:type="gramStart"/>
            <w:r>
              <w:rPr>
                <w:rFonts w:ascii="Times New Roman" w:hAnsi="Times New Roman" w:cs="Times New Roman"/>
              </w:rPr>
              <w:t>( 15</w:t>
            </w:r>
            <w:proofErr w:type="gramEnd"/>
            <w:r>
              <w:rPr>
                <w:rFonts w:ascii="Times New Roman" w:hAnsi="Times New Roman" w:cs="Times New Roman"/>
              </w:rPr>
              <w:t>-20мин)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детской деятельности</w:t>
            </w:r>
          </w:p>
          <w:p w:rsidR="00C92843" w:rsidRDefault="00C92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E38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игровые задания «Остановки» для достижения цели.</w:t>
            </w:r>
            <w:r w:rsidR="001D0EE8">
              <w:rPr>
                <w:rFonts w:ascii="Times New Roman" w:hAnsi="Times New Roman" w:cs="Times New Roman"/>
              </w:rPr>
              <w:t xml:space="preserve"> </w:t>
            </w:r>
          </w:p>
          <w:p w:rsidR="00424332" w:rsidRDefault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детей для просмотра иллюстраций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4BF9" w:rsidRDefault="00CE4BF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4332">
              <w:rPr>
                <w:rFonts w:ascii="Times New Roman" w:hAnsi="Times New Roman" w:cs="Times New Roman"/>
                <w:u w:val="single"/>
              </w:rPr>
              <w:t>Первая остановка</w:t>
            </w:r>
            <w:r>
              <w:rPr>
                <w:rFonts w:ascii="Times New Roman" w:hAnsi="Times New Roman" w:cs="Times New Roman"/>
              </w:rPr>
              <w:t xml:space="preserve"> «Древность».</w:t>
            </w:r>
          </w:p>
          <w:p w:rsidR="00C92843" w:rsidRDefault="00C92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E38" w:rsidRDefault="007D7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7E38" w:rsidRDefault="007D7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иллюстр</w:t>
            </w:r>
            <w:r w:rsidR="00854F2B">
              <w:rPr>
                <w:rFonts w:ascii="Times New Roman" w:hAnsi="Times New Roman" w:cs="Times New Roman"/>
              </w:rPr>
              <w:t>ации.</w:t>
            </w: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4332" w:rsidRDefault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4BF9" w:rsidRDefault="00CE4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92843" w:rsidRDefault="00C92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E38" w:rsidRDefault="007D7E38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E38" w:rsidRDefault="007D7E38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4332" w:rsidRDefault="00424332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Наглядный.</w:t>
            </w:r>
          </w:p>
          <w:p w:rsidR="00C92843" w:rsidRDefault="00424332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метод сопровождается музыкальным сопровождением</w:t>
            </w:r>
            <w:r w:rsidR="00B721AF">
              <w:rPr>
                <w:rFonts w:ascii="Times New Roman" w:hAnsi="Times New Roman" w:cs="Times New Roman"/>
              </w:rPr>
              <w:t>.</w:t>
            </w:r>
          </w:p>
        </w:tc>
      </w:tr>
      <w:tr w:rsidR="001D0EE8" w:rsidTr="00C43C91">
        <w:trPr>
          <w:trHeight w:val="5098"/>
        </w:trPr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EE8" w:rsidRDefault="001D0EE8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знаний.</w:t>
            </w:r>
          </w:p>
          <w:p w:rsidR="00764B80" w:rsidRPr="00D8747F" w:rsidRDefault="001D0EE8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747F">
              <w:rPr>
                <w:rFonts w:ascii="Times New Roman" w:hAnsi="Times New Roman" w:cs="Times New Roman"/>
              </w:rPr>
              <w:t xml:space="preserve">Формирование </w:t>
            </w:r>
            <w:r w:rsidR="00854F2B" w:rsidRPr="00D8747F">
              <w:rPr>
                <w:rFonts w:ascii="Times New Roman" w:hAnsi="Times New Roman" w:cs="Times New Roman"/>
              </w:rPr>
              <w:t xml:space="preserve"> </w:t>
            </w:r>
            <w:r w:rsidR="00D8747F">
              <w:rPr>
                <w:rFonts w:ascii="Times New Roman" w:hAnsi="Times New Roman" w:cs="Times New Roman"/>
              </w:rPr>
              <w:t xml:space="preserve">новых знаний </w:t>
            </w:r>
            <w:r w:rsidRPr="00D8747F">
              <w:rPr>
                <w:rFonts w:ascii="Times New Roman" w:hAnsi="Times New Roman" w:cs="Times New Roman"/>
              </w:rPr>
              <w:t xml:space="preserve"> для открытия нового.</w:t>
            </w:r>
          </w:p>
          <w:p w:rsidR="00764B80" w:rsidRDefault="00764B80" w:rsidP="00764B8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764B80" w:rsidRDefault="00764B80" w:rsidP="00764B8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D0EE8" w:rsidRDefault="00764B80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B80">
              <w:rPr>
                <w:rFonts w:ascii="Times New Roman" w:hAnsi="Times New Roman" w:cs="Times New Roman"/>
              </w:rPr>
              <w:t>Открытие детьми нового материала</w:t>
            </w:r>
            <w:r>
              <w:rPr>
                <w:rFonts w:ascii="Times New Roman" w:hAnsi="Times New Roman" w:cs="Times New Roman"/>
              </w:rPr>
              <w:t>. Побуждение детей к новому открытию</w:t>
            </w:r>
            <w:r w:rsidR="00B721AF">
              <w:rPr>
                <w:rFonts w:ascii="Times New Roman" w:hAnsi="Times New Roman" w:cs="Times New Roman"/>
              </w:rPr>
              <w:t>.</w:t>
            </w:r>
            <w:r w:rsidR="001D0EE8" w:rsidRPr="00764B80">
              <w:rPr>
                <w:rFonts w:ascii="Times New Roman" w:hAnsi="Times New Roman" w:cs="Times New Roman"/>
              </w:rPr>
              <w:t xml:space="preserve"> </w:t>
            </w:r>
          </w:p>
          <w:p w:rsidR="00A532A0" w:rsidRDefault="00A532A0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32A0" w:rsidRPr="00764B80" w:rsidRDefault="00C43C91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детской деятельности.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EE8" w:rsidRDefault="001D0EE8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тряпичных куклах.</w:t>
            </w:r>
          </w:p>
          <w:p w:rsidR="001D0EE8" w:rsidRDefault="001D0EE8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вопросы воспитанникам:</w:t>
            </w:r>
          </w:p>
          <w:p w:rsidR="001D0EE8" w:rsidRDefault="00764B80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D0EE8">
              <w:rPr>
                <w:rFonts w:ascii="Times New Roman" w:hAnsi="Times New Roman" w:cs="Times New Roman"/>
              </w:rPr>
              <w:t>Из чего были сделаны первые куклы? Почему?</w:t>
            </w:r>
          </w:p>
          <w:p w:rsidR="001D0EE8" w:rsidRDefault="001D0EE8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чего они были предназначены?</w:t>
            </w:r>
          </w:p>
          <w:p w:rsidR="00854F2B" w:rsidRDefault="00854F2B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EE8" w:rsidRDefault="001D0EE8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посмотреть презентацию «Первые куклы».</w:t>
            </w:r>
          </w:p>
          <w:p w:rsidR="009D363F" w:rsidRDefault="009D363F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EE8" w:rsidRDefault="001D0EE8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EE8" w:rsidRDefault="001D0EE8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предлагает пройти к столу с выполненными тряпичными куклами, рассмотреть их и определить, что это за кукла, как её называли в древности.</w:t>
            </w:r>
          </w:p>
          <w:p w:rsidR="00C43C91" w:rsidRDefault="00C43C91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3C91" w:rsidRDefault="00C43C91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3C91" w:rsidRDefault="00C43C91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3C91" w:rsidRDefault="00C43C91" w:rsidP="00C43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работу с панно «Река времени – Древность»</w:t>
            </w:r>
          </w:p>
          <w:p w:rsidR="001D0EE8" w:rsidRDefault="001D0EE8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EE8" w:rsidRDefault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0EE8" w:rsidRDefault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рассуждают, отвечают на вопросы</w:t>
            </w:r>
            <w:r w:rsidR="00854F2B">
              <w:rPr>
                <w:rFonts w:ascii="Times New Roman" w:hAnsi="Times New Roman" w:cs="Times New Roman"/>
              </w:rPr>
              <w:t>.</w:t>
            </w:r>
          </w:p>
          <w:p w:rsidR="00854F2B" w:rsidRDefault="00854F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4F2B" w:rsidRDefault="00854F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4F2B" w:rsidRDefault="00854F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просматривают през</w:t>
            </w:r>
            <w:r w:rsidR="00D8747F">
              <w:rPr>
                <w:rFonts w:ascii="Times New Roman" w:hAnsi="Times New Roman" w:cs="Times New Roman"/>
              </w:rPr>
              <w:t>ентацию</w:t>
            </w:r>
          </w:p>
          <w:p w:rsidR="009D363F" w:rsidRDefault="009D3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4B80" w:rsidRDefault="00764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BB1" w:rsidRDefault="00417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4B80" w:rsidRDefault="00764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рассматривают тряпичные куклы, </w:t>
            </w:r>
            <w:r w:rsidR="00B721AF">
              <w:rPr>
                <w:rFonts w:ascii="Times New Roman" w:hAnsi="Times New Roman" w:cs="Times New Roman"/>
              </w:rPr>
              <w:t>сравнивают, изучают. Высказывают своё мнение.</w:t>
            </w:r>
          </w:p>
          <w:p w:rsidR="00A532A0" w:rsidRDefault="00B721AF" w:rsidP="00B7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новыми словами, повторяют их за воспитателем</w:t>
            </w:r>
          </w:p>
          <w:p w:rsidR="00B61B47" w:rsidRDefault="00B61B47" w:rsidP="00B7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(кукла </w:t>
            </w:r>
            <w:r w:rsidR="00417BB1">
              <w:rPr>
                <w:rFonts w:ascii="Times New Roman" w:hAnsi="Times New Roman" w:cs="Times New Roman"/>
              </w:rPr>
              <w:t>«</w:t>
            </w:r>
            <w:proofErr w:type="spellStart"/>
            <w:r w:rsidR="00417BB1">
              <w:rPr>
                <w:rFonts w:ascii="Times New Roman" w:hAnsi="Times New Roman" w:cs="Times New Roman"/>
              </w:rPr>
              <w:t>Зерновушка</w:t>
            </w:r>
            <w:proofErr w:type="spellEnd"/>
            <w:r w:rsidR="00417BB1">
              <w:rPr>
                <w:rFonts w:ascii="Times New Roman" w:hAnsi="Times New Roman" w:cs="Times New Roman"/>
              </w:rPr>
              <w:t>»,</w:t>
            </w:r>
          </w:p>
          <w:p w:rsidR="001D0EE8" w:rsidRDefault="00417BB1" w:rsidP="00B72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</w:rPr>
              <w:t>», «Закрутка»</w:t>
            </w:r>
          </w:p>
          <w:p w:rsidR="00C43C91" w:rsidRPr="00B61B47" w:rsidRDefault="00C43C91" w:rsidP="00B72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раскладывают картинки с изображением тряпичных кукол в «Древности»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EE8" w:rsidRDefault="001D0EE8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EE8" w:rsidRPr="00A532A0" w:rsidRDefault="00A532A0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A0">
              <w:rPr>
                <w:rFonts w:ascii="Times New Roman" w:hAnsi="Times New Roman" w:cs="Times New Roman"/>
              </w:rPr>
              <w:t>Словесный</w:t>
            </w:r>
          </w:p>
          <w:p w:rsidR="00854F2B" w:rsidRPr="00A532A0" w:rsidRDefault="00854F2B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A0">
              <w:rPr>
                <w:rFonts w:ascii="Times New Roman" w:hAnsi="Times New Roman" w:cs="Times New Roman"/>
              </w:rPr>
              <w:t>Исследовательский</w:t>
            </w:r>
          </w:p>
          <w:p w:rsidR="00854F2B" w:rsidRDefault="00854F2B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32A0" w:rsidRDefault="00A532A0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4B80" w:rsidRDefault="00764B80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Наглядный.</w:t>
            </w:r>
          </w:p>
          <w:p w:rsidR="001D0EE8" w:rsidRPr="00A532A0" w:rsidRDefault="00764B80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32A0">
              <w:rPr>
                <w:rFonts w:ascii="Times New Roman" w:hAnsi="Times New Roman" w:cs="Times New Roman"/>
              </w:rPr>
              <w:t>П</w:t>
            </w:r>
            <w:r w:rsidR="00A532A0" w:rsidRPr="00A532A0">
              <w:rPr>
                <w:rFonts w:ascii="Times New Roman" w:hAnsi="Times New Roman" w:cs="Times New Roman"/>
              </w:rPr>
              <w:t>резентация «</w:t>
            </w:r>
            <w:r w:rsidR="00A532A0">
              <w:rPr>
                <w:rFonts w:ascii="Times New Roman" w:hAnsi="Times New Roman" w:cs="Times New Roman"/>
              </w:rPr>
              <w:t>История народной куклы»</w:t>
            </w:r>
          </w:p>
          <w:p w:rsidR="00A532A0" w:rsidRDefault="00A532A0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4B80" w:rsidRPr="00417BB1" w:rsidRDefault="00764B80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BB1">
              <w:rPr>
                <w:rFonts w:ascii="Times New Roman" w:hAnsi="Times New Roman" w:cs="Times New Roman"/>
              </w:rPr>
              <w:t>Информационно-рецептивный.</w:t>
            </w:r>
          </w:p>
          <w:p w:rsidR="00764B80" w:rsidRPr="00417BB1" w:rsidRDefault="00764B80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BB1">
              <w:rPr>
                <w:rFonts w:ascii="Times New Roman" w:hAnsi="Times New Roman" w:cs="Times New Roman"/>
              </w:rPr>
              <w:t>Исследовательский</w:t>
            </w:r>
            <w:r w:rsidR="00A532A0">
              <w:rPr>
                <w:rFonts w:ascii="Times New Roman" w:hAnsi="Times New Roman" w:cs="Times New Roman"/>
              </w:rPr>
              <w:t xml:space="preserve"> </w:t>
            </w:r>
          </w:p>
          <w:p w:rsidR="00B721AF" w:rsidRPr="00417BB1" w:rsidRDefault="00B721AF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4B80" w:rsidRDefault="00764B80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3C91" w:rsidRDefault="00C43C91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3C91" w:rsidRDefault="00C43C91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</w:tc>
      </w:tr>
      <w:tr w:rsidR="00B721AF" w:rsidTr="00C43C91">
        <w:trPr>
          <w:trHeight w:val="665"/>
        </w:trPr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1AF" w:rsidRPr="00417BB1" w:rsidRDefault="00417BB1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17BB1">
              <w:rPr>
                <w:rFonts w:ascii="Times New Roman" w:hAnsi="Times New Roman" w:cs="Times New Roman"/>
              </w:rPr>
              <w:t>Ф</w:t>
            </w:r>
            <w:r w:rsidR="00B721AF" w:rsidRPr="00417BB1">
              <w:rPr>
                <w:rFonts w:ascii="Times New Roman" w:hAnsi="Times New Roman" w:cs="Times New Roman"/>
              </w:rPr>
              <w:t>из</w:t>
            </w:r>
            <w:r w:rsidR="00A532A0">
              <w:rPr>
                <w:rFonts w:ascii="Times New Roman" w:hAnsi="Times New Roman" w:cs="Times New Roman"/>
              </w:rPr>
              <w:t xml:space="preserve">культурная </w:t>
            </w:r>
            <w:r w:rsidR="00B721AF" w:rsidRPr="00417BB1">
              <w:rPr>
                <w:rFonts w:ascii="Times New Roman" w:hAnsi="Times New Roman" w:cs="Times New Roman"/>
              </w:rPr>
              <w:t>пауза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1AF" w:rsidRDefault="00A532A0" w:rsidP="00C43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2A0">
              <w:rPr>
                <w:rFonts w:ascii="Times New Roman" w:hAnsi="Times New Roman" w:cs="Times New Roman"/>
              </w:rPr>
              <w:t>Создаются условия для игры «У Маланьи, у старушки»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A12" w:rsidRDefault="00A532A0" w:rsidP="00B7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движения согласно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A12" w:rsidRDefault="00B721AF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B80">
              <w:rPr>
                <w:rFonts w:ascii="Times New Roman" w:hAnsi="Times New Roman" w:cs="Times New Roman"/>
              </w:rPr>
              <w:t>Игровой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2A12" w:rsidRDefault="00422A12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AD6" w:rsidTr="00B61B47">
        <w:trPr>
          <w:trHeight w:val="3255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5AD6" w:rsidRDefault="00F45AD6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63F">
              <w:rPr>
                <w:rFonts w:ascii="Times New Roman" w:hAnsi="Times New Roman" w:cs="Times New Roman"/>
              </w:rPr>
              <w:lastRenderedPageBreak/>
              <w:t>Актуализация знаний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5AD6" w:rsidRPr="009D363F" w:rsidRDefault="00F45AD6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представлений о народных игрушках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AD6" w:rsidRPr="00417BB1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B1">
              <w:rPr>
                <w:rFonts w:ascii="Times New Roman" w:hAnsi="Times New Roman" w:cs="Times New Roman"/>
              </w:rPr>
              <w:t>Педагог с детьми отправляются дальше в путешествие.</w:t>
            </w:r>
          </w:p>
          <w:p w:rsidR="00F45AD6" w:rsidRPr="00417BB1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Pr="00417BB1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Pr="00417BB1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B1">
              <w:rPr>
                <w:rFonts w:ascii="Times New Roman" w:hAnsi="Times New Roman" w:cs="Times New Roman"/>
                <w:u w:val="single"/>
              </w:rPr>
              <w:t>Вторая остановка</w:t>
            </w:r>
            <w:r w:rsidRPr="00417BB1">
              <w:rPr>
                <w:rFonts w:ascii="Times New Roman" w:hAnsi="Times New Roman" w:cs="Times New Roman"/>
              </w:rPr>
              <w:t xml:space="preserve"> «Старина».</w:t>
            </w:r>
          </w:p>
          <w:p w:rsidR="00F45AD6" w:rsidRPr="00417BB1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1B47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B1">
              <w:rPr>
                <w:rFonts w:ascii="Times New Roman" w:hAnsi="Times New Roman" w:cs="Times New Roman"/>
              </w:rPr>
              <w:t xml:space="preserve">Беседа о </w:t>
            </w:r>
            <w:proofErr w:type="spellStart"/>
            <w:r w:rsidR="00B61B47">
              <w:rPr>
                <w:rFonts w:ascii="Times New Roman" w:hAnsi="Times New Roman" w:cs="Times New Roman"/>
              </w:rPr>
              <w:t>глинянной</w:t>
            </w:r>
            <w:proofErr w:type="spellEnd"/>
            <w:r w:rsidR="00B61B47">
              <w:rPr>
                <w:rFonts w:ascii="Times New Roman" w:hAnsi="Times New Roman" w:cs="Times New Roman"/>
              </w:rPr>
              <w:t xml:space="preserve"> кукле (</w:t>
            </w:r>
            <w:r w:rsidRPr="00417BB1">
              <w:rPr>
                <w:rFonts w:ascii="Times New Roman" w:hAnsi="Times New Roman" w:cs="Times New Roman"/>
              </w:rPr>
              <w:t xml:space="preserve">Дымковской, </w:t>
            </w:r>
            <w:proofErr w:type="spellStart"/>
            <w:r w:rsidRPr="00417BB1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417B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7BB1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417BB1">
              <w:rPr>
                <w:rFonts w:ascii="Times New Roman" w:hAnsi="Times New Roman" w:cs="Times New Roman"/>
              </w:rPr>
              <w:t xml:space="preserve">), </w:t>
            </w:r>
          </w:p>
          <w:p w:rsidR="00F45AD6" w:rsidRPr="00417BB1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B1">
              <w:rPr>
                <w:rFonts w:ascii="Times New Roman" w:hAnsi="Times New Roman" w:cs="Times New Roman"/>
              </w:rPr>
              <w:t>Примерные вопросы:</w:t>
            </w:r>
          </w:p>
          <w:p w:rsidR="00F45AD6" w:rsidRPr="00B61B47" w:rsidRDefault="00F45AD6" w:rsidP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B1">
              <w:rPr>
                <w:rFonts w:ascii="Times New Roman" w:hAnsi="Times New Roman" w:cs="Times New Roman"/>
              </w:rPr>
              <w:t xml:space="preserve">- В чём сходство, различие? Какие узоры у дымковской барыни, </w:t>
            </w:r>
            <w:proofErr w:type="spellStart"/>
            <w:r w:rsidRPr="00417BB1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417B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7BB1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417BB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AD6" w:rsidRDefault="00F45AD6" w:rsidP="009D3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держась за руки, двигаются по кругу, вместе с воспитателем, произносят «волшебные» слова.</w:t>
            </w:r>
          </w:p>
          <w:p w:rsidR="00F45AD6" w:rsidRDefault="00F45AD6" w:rsidP="009D3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9D3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Отправляются в путешествие, в «Старину».</w:t>
            </w:r>
          </w:p>
          <w:p w:rsidR="00F45AD6" w:rsidRDefault="00F45AD6" w:rsidP="009D3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рассматривают кукол</w:t>
            </w:r>
          </w:p>
          <w:p w:rsidR="00F45AD6" w:rsidRDefault="00F45AD6" w:rsidP="00B61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рассматривают  иллюстрации</w:t>
            </w:r>
            <w:proofErr w:type="gramEnd"/>
            <w:r>
              <w:rPr>
                <w:rFonts w:ascii="Times New Roman" w:hAnsi="Times New Roman" w:cs="Times New Roman"/>
              </w:rPr>
              <w:t>, рассуждают. Отвечают на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«Река времени»</w:t>
            </w: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</w:t>
            </w:r>
          </w:p>
          <w:p w:rsidR="00F45AD6" w:rsidRPr="00764B80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AD6" w:rsidTr="00B61B47">
        <w:trPr>
          <w:trHeight w:val="253"/>
        </w:trPr>
        <w:tc>
          <w:tcPr>
            <w:tcW w:w="3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AD6" w:rsidRPr="009D363F" w:rsidRDefault="00F45AD6" w:rsidP="00764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AD6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505B5">
              <w:rPr>
                <w:rFonts w:ascii="Times New Roman" w:hAnsi="Times New Roman" w:cs="Times New Roman"/>
              </w:rPr>
              <w:t xml:space="preserve">Интерактивная </w:t>
            </w:r>
            <w:r w:rsidR="00F84576">
              <w:rPr>
                <w:rFonts w:ascii="Times New Roman" w:hAnsi="Times New Roman" w:cs="Times New Roman"/>
              </w:rPr>
              <w:t xml:space="preserve">дидактическая </w:t>
            </w:r>
            <w:r w:rsidRPr="00D505B5">
              <w:rPr>
                <w:rFonts w:ascii="Times New Roman" w:hAnsi="Times New Roman" w:cs="Times New Roman"/>
              </w:rPr>
              <w:t>игра «Подбери узор»</w:t>
            </w:r>
          </w:p>
          <w:p w:rsidR="00F45AD6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Pr="00D505B5" w:rsidRDefault="00F45AD6" w:rsidP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Педагог предлагает работу с панно «Река времени</w:t>
            </w:r>
            <w:r w:rsidR="00F84576">
              <w:rPr>
                <w:rFonts w:ascii="Times New Roman" w:hAnsi="Times New Roman" w:cs="Times New Roman"/>
              </w:rPr>
              <w:t xml:space="preserve"> </w:t>
            </w:r>
            <w:r w:rsidRPr="00D505B5">
              <w:rPr>
                <w:rFonts w:ascii="Times New Roman" w:hAnsi="Times New Roman" w:cs="Times New Roman"/>
              </w:rPr>
              <w:t>- Старина»</w:t>
            </w:r>
          </w:p>
          <w:p w:rsidR="00F45AD6" w:rsidRDefault="00F45AD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вернуться в современное время, в свой детский сад</w:t>
            </w:r>
          </w:p>
          <w:p w:rsidR="00F84576" w:rsidRPr="00D505B5" w:rsidRDefault="00F84576" w:rsidP="001D0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AD6" w:rsidRDefault="00F45AD6" w:rsidP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подбирают узор народных росписей</w:t>
            </w:r>
          </w:p>
          <w:p w:rsidR="00F45AD6" w:rsidRDefault="00F45AD6" w:rsidP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 w:rsidP="00424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раскладывают картинки с изображением глиняных кукол в «Старине»</w:t>
            </w:r>
          </w:p>
          <w:p w:rsidR="00F45AD6" w:rsidRDefault="00F45AD6" w:rsidP="00E624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E62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держась за руки, двигаются по кругу, вместе с воспитателем, произносят «волшебные» слова.</w:t>
            </w:r>
          </w:p>
          <w:p w:rsidR="00F45AD6" w:rsidRDefault="00F45AD6" w:rsidP="00E62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Отправляются в кукольную мастерскую.</w:t>
            </w:r>
          </w:p>
          <w:p w:rsidR="00F45AD6" w:rsidRDefault="00F45AD6" w:rsidP="00E624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B61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материал,  из которого б</w:t>
            </w:r>
            <w:r w:rsidR="004562F4">
              <w:rPr>
                <w:rFonts w:ascii="Times New Roman" w:hAnsi="Times New Roman" w:cs="Times New Roman"/>
              </w:rPr>
              <w:t>удут делать куклу. Презентация схем «Последовательность изготовления куклы»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</w:t>
            </w: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45AD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AD6" w:rsidRDefault="00F84576" w:rsidP="00424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«Река времени»</w:t>
            </w:r>
          </w:p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516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516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 w:rsidP="00516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Эвристический</w:t>
            </w:r>
          </w:p>
          <w:p w:rsidR="004562F4" w:rsidRDefault="004562F4" w:rsidP="00516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62F4" w:rsidRDefault="004562F4" w:rsidP="00516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</w:t>
            </w:r>
          </w:p>
        </w:tc>
      </w:tr>
      <w:tr w:rsidR="00F45AD6" w:rsidTr="00F45AD6">
        <w:trPr>
          <w:trHeight w:val="240"/>
        </w:trPr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4576" w:rsidRDefault="00F84576" w:rsidP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знаний.</w:t>
            </w:r>
          </w:p>
          <w:p w:rsidR="00F84576" w:rsidRDefault="00F84576" w:rsidP="00F84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деятельность</w:t>
            </w:r>
          </w:p>
        </w:tc>
        <w:tc>
          <w:tcPr>
            <w:tcW w:w="4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AD6" w:rsidRDefault="00F45AD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AD6" w:rsidTr="00F45AD6">
        <w:trPr>
          <w:trHeight w:val="5040"/>
        </w:trPr>
        <w:tc>
          <w:tcPr>
            <w:tcW w:w="37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AD6" w:rsidRDefault="00F45AD6" w:rsidP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AD6" w:rsidRDefault="00F45AD6" w:rsidP="009C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детей в настоящее время. Остановка « Современная кукольная мастерская»</w:t>
            </w:r>
          </w:p>
          <w:p w:rsidR="00F45AD6" w:rsidRDefault="00F45AD6" w:rsidP="00E624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приглашаю вас в современную кукольную мастерскую.</w:t>
            </w:r>
          </w:p>
          <w:p w:rsidR="00F45AD6" w:rsidRDefault="00F45AD6" w:rsidP="00E624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детей к продуктивной деятельности.</w:t>
            </w:r>
          </w:p>
          <w:p w:rsidR="00F45AD6" w:rsidRDefault="00F45AD6" w:rsidP="00E624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схемы изготовления тряпичной куклы.</w:t>
            </w:r>
          </w:p>
          <w:p w:rsidR="00F45AD6" w:rsidRPr="00BB5F20" w:rsidRDefault="00F45AD6" w:rsidP="00BB5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B5F20">
              <w:rPr>
                <w:rFonts w:ascii="Times New Roman" w:hAnsi="Times New Roman" w:cs="Times New Roman"/>
              </w:rPr>
              <w:t>Скручиваем большой лоскут ткани и складываем пополам.</w:t>
            </w:r>
          </w:p>
          <w:p w:rsidR="00F45AD6" w:rsidRPr="00BB5F20" w:rsidRDefault="00F45AD6" w:rsidP="00BB5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B5F20">
              <w:rPr>
                <w:rFonts w:ascii="Times New Roman" w:hAnsi="Times New Roman" w:cs="Times New Roman"/>
              </w:rPr>
              <w:t>Перевязываем сначала талию, потом выделяем голову.</w:t>
            </w:r>
          </w:p>
          <w:p w:rsidR="00F45AD6" w:rsidRDefault="00F45AD6" w:rsidP="00BB5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3.Складываем маленький квадрат ткани из которого у нас получатся руки, вставляем его в образовавшееся отверстие в нашем перевязанном лоскутке.</w:t>
            </w:r>
          </w:p>
          <w:p w:rsidR="00F45AD6" w:rsidRDefault="00F45AD6" w:rsidP="00BB5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4.Обозначаем ниточками кисти рук, перевязав нитками по краям вставленного лоскутка.</w:t>
            </w:r>
          </w:p>
          <w:p w:rsidR="00F45AD6" w:rsidRDefault="00F45AD6" w:rsidP="00BB5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5.Кукла готова.</w:t>
            </w:r>
          </w:p>
          <w:p w:rsidR="00F45AD6" w:rsidRPr="00B61B47" w:rsidRDefault="00F45AD6" w:rsidP="00AE3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 наших современников есть прекрасные возможности создавать новые куклы и воссоздавать </w:t>
            </w:r>
            <w:r w:rsidR="00392A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куклы из «Старины» и глубокой древности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5AD6" w:rsidRDefault="00F45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51F8" w:rsidTr="00535AD3">
        <w:trPr>
          <w:trHeight w:val="319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1F8" w:rsidRDefault="005551F8" w:rsidP="005551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Заключительный этап</w:t>
            </w:r>
          </w:p>
        </w:tc>
      </w:tr>
      <w:tr w:rsidR="005551F8" w:rsidTr="005551F8">
        <w:trPr>
          <w:trHeight w:val="540"/>
        </w:trPr>
        <w:tc>
          <w:tcPr>
            <w:tcW w:w="37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(3-5 мин)</w:t>
            </w: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 Подведение итогов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Создаются условия для рефлексивной деятельности.</w:t>
            </w: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0222">
              <w:rPr>
                <w:rFonts w:ascii="Times New Roman" w:hAnsi="Times New Roman" w:cs="Times New Roman"/>
              </w:rPr>
              <w:t xml:space="preserve"> - Сегодня вы прекрасно потрудились, замечательно справились с заданием. Я вижу, что вам понравилось делать кукол. Какое у вас настроение после нашего путешествия? </w:t>
            </w:r>
            <w:r>
              <w:rPr>
                <w:rFonts w:ascii="Times New Roman" w:hAnsi="Times New Roman" w:cs="Times New Roman"/>
              </w:rPr>
              <w:t>Педагог привлекает воспитанников к рассмотрению реки времени по истории возникновения куклы, инициирует общее обсуждение.</w:t>
            </w:r>
            <w:r w:rsidR="002B6B68">
              <w:rPr>
                <w:rFonts w:ascii="Times New Roman" w:hAnsi="Times New Roman" w:cs="Times New Roman"/>
              </w:rPr>
              <w:t xml:space="preserve"> </w:t>
            </w:r>
            <w:r w:rsidR="009C0222">
              <w:rPr>
                <w:rFonts w:ascii="Times New Roman" w:hAnsi="Times New Roman" w:cs="Times New Roman"/>
              </w:rPr>
              <w:t>Что было самым трудным?</w:t>
            </w:r>
          </w:p>
          <w:p w:rsidR="009C0222" w:rsidRDefault="00E66A8D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вам понравилось больше всего?</w:t>
            </w:r>
          </w:p>
          <w:p w:rsidR="00E66A8D" w:rsidRDefault="00E66A8D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свидания!</w:t>
            </w:r>
          </w:p>
          <w:p w:rsidR="005551F8" w:rsidRDefault="005551F8" w:rsidP="0055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  <w:p w:rsidR="005551F8" w:rsidRP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деятельность</w:t>
            </w: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впечатлениями. Рассказывают, что нового узнали, показывают на «Реке времени», где они путешествовали и где сейчас очутились.</w:t>
            </w:r>
            <w:r w:rsidR="009C0222">
              <w:rPr>
                <w:rFonts w:ascii="Times New Roman" w:hAnsi="Times New Roman" w:cs="Times New Roman"/>
              </w:rPr>
              <w:t xml:space="preserve"> Названия</w:t>
            </w:r>
            <w:r w:rsidR="00E66A8D">
              <w:rPr>
                <w:rFonts w:ascii="Times New Roman" w:hAnsi="Times New Roman" w:cs="Times New Roman"/>
              </w:rPr>
              <w:t xml:space="preserve"> -</w:t>
            </w:r>
            <w:r w:rsidR="009C0222">
              <w:rPr>
                <w:rFonts w:ascii="Times New Roman" w:hAnsi="Times New Roman" w:cs="Times New Roman"/>
              </w:rPr>
              <w:t xml:space="preserve"> каких кукол запомнили</w:t>
            </w:r>
            <w:r w:rsidR="00E66A8D">
              <w:rPr>
                <w:rFonts w:ascii="Times New Roman" w:hAnsi="Times New Roman" w:cs="Times New Roman"/>
              </w:rPr>
              <w:t>.</w:t>
            </w:r>
          </w:p>
          <w:p w:rsidR="00E66A8D" w:rsidRDefault="00E66A8D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6A8D" w:rsidRDefault="00E66A8D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6A8D" w:rsidRDefault="00E66A8D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Прощаются.</w:t>
            </w:r>
          </w:p>
          <w:p w:rsidR="005551F8" w:rsidRP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551F8" w:rsidRDefault="009C0222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  <w:p w:rsidR="009C0222" w:rsidRDefault="009C0222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</w:t>
            </w: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1F8" w:rsidRPr="005551F8" w:rsidRDefault="005551F8" w:rsidP="005551F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96FA9" w:rsidRPr="00796FA9" w:rsidRDefault="00796FA9" w:rsidP="00595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A9" w:rsidRPr="00796FA9" w:rsidRDefault="00796FA9" w:rsidP="00796F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78E2" w:rsidRDefault="00F978E2"/>
    <w:sectPr w:rsidR="00F978E2" w:rsidSect="00B61B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36715"/>
    <w:multiLevelType w:val="hybridMultilevel"/>
    <w:tmpl w:val="9F4C9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A3D9E"/>
    <w:multiLevelType w:val="hybridMultilevel"/>
    <w:tmpl w:val="6422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BD5"/>
    <w:rsid w:val="00063F99"/>
    <w:rsid w:val="001C41B7"/>
    <w:rsid w:val="001D0EE8"/>
    <w:rsid w:val="00237174"/>
    <w:rsid w:val="002B6B68"/>
    <w:rsid w:val="002C5BE7"/>
    <w:rsid w:val="002E2865"/>
    <w:rsid w:val="00321AA4"/>
    <w:rsid w:val="003246DF"/>
    <w:rsid w:val="00336828"/>
    <w:rsid w:val="00392AF9"/>
    <w:rsid w:val="00417BB1"/>
    <w:rsid w:val="00422A12"/>
    <w:rsid w:val="00424332"/>
    <w:rsid w:val="004562F4"/>
    <w:rsid w:val="005551F8"/>
    <w:rsid w:val="00595045"/>
    <w:rsid w:val="005D6A42"/>
    <w:rsid w:val="005E1E38"/>
    <w:rsid w:val="00625891"/>
    <w:rsid w:val="006908E7"/>
    <w:rsid w:val="006C6F56"/>
    <w:rsid w:val="006E78BC"/>
    <w:rsid w:val="00764B80"/>
    <w:rsid w:val="00782DAE"/>
    <w:rsid w:val="00796FA9"/>
    <w:rsid w:val="007D7E38"/>
    <w:rsid w:val="00812E86"/>
    <w:rsid w:val="00854F2B"/>
    <w:rsid w:val="00916BD5"/>
    <w:rsid w:val="009C0222"/>
    <w:rsid w:val="009D363F"/>
    <w:rsid w:val="00A36C5E"/>
    <w:rsid w:val="00A43762"/>
    <w:rsid w:val="00A532A0"/>
    <w:rsid w:val="00A653F6"/>
    <w:rsid w:val="00AD61CC"/>
    <w:rsid w:val="00AE2F52"/>
    <w:rsid w:val="00B12212"/>
    <w:rsid w:val="00B61B47"/>
    <w:rsid w:val="00B721AF"/>
    <w:rsid w:val="00BB5F20"/>
    <w:rsid w:val="00C43C91"/>
    <w:rsid w:val="00C92843"/>
    <w:rsid w:val="00CE4BF9"/>
    <w:rsid w:val="00D505B5"/>
    <w:rsid w:val="00D55C7B"/>
    <w:rsid w:val="00D8747F"/>
    <w:rsid w:val="00E62422"/>
    <w:rsid w:val="00E66A8D"/>
    <w:rsid w:val="00EE43EE"/>
    <w:rsid w:val="00F04CA9"/>
    <w:rsid w:val="00F45AD6"/>
    <w:rsid w:val="00F84576"/>
    <w:rsid w:val="00F978E2"/>
    <w:rsid w:val="00FC1959"/>
    <w:rsid w:val="00FD015C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37A9-5D68-4DB7-97E1-79E675FD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2024-11-12T05:08:00Z</cp:lastPrinted>
  <dcterms:created xsi:type="dcterms:W3CDTF">2024-11-12T06:52:00Z</dcterms:created>
  <dcterms:modified xsi:type="dcterms:W3CDTF">2024-11-13T06:35:00Z</dcterms:modified>
</cp:coreProperties>
</file>