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7850" w:rsidRPr="004915D3" w:rsidRDefault="00C75CF4" w:rsidP="004915D3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4915D3">
        <w:rPr>
          <w:rFonts w:ascii="Times New Roman" w:hAnsi="Times New Roman" w:cs="Times New Roman"/>
          <w:sz w:val="28"/>
          <w:szCs w:val="28"/>
        </w:rPr>
        <w:t>Онлайн</w:t>
      </w:r>
      <w:r w:rsidR="001A7850" w:rsidRPr="004915D3">
        <w:rPr>
          <w:rFonts w:ascii="Times New Roman" w:hAnsi="Times New Roman" w:cs="Times New Roman"/>
          <w:sz w:val="28"/>
          <w:szCs w:val="28"/>
        </w:rPr>
        <w:t xml:space="preserve"> дидактическая игра по ФЭМП «Занимательное путешествие!» </w:t>
      </w:r>
      <w:bookmarkEnd w:id="0"/>
      <w:r w:rsidR="001A7850" w:rsidRPr="004915D3">
        <w:rPr>
          <w:rFonts w:ascii="Times New Roman" w:hAnsi="Times New Roman" w:cs="Times New Roman"/>
          <w:sz w:val="28"/>
          <w:szCs w:val="28"/>
        </w:rPr>
        <w:t>(для воспитанников подготовительной группы). Подготовила Атутова А.В.</w:t>
      </w:r>
    </w:p>
    <w:p w:rsidR="004F0318" w:rsidRPr="004915D3" w:rsidRDefault="001A7850" w:rsidP="004915D3">
      <w:pPr>
        <w:jc w:val="both"/>
        <w:rPr>
          <w:rFonts w:ascii="Times New Roman" w:hAnsi="Times New Roman" w:cs="Times New Roman"/>
          <w:sz w:val="28"/>
          <w:szCs w:val="28"/>
        </w:rPr>
      </w:pPr>
      <w:r w:rsidRPr="004915D3">
        <w:rPr>
          <w:rFonts w:ascii="Times New Roman" w:hAnsi="Times New Roman" w:cs="Times New Roman"/>
          <w:sz w:val="28"/>
          <w:szCs w:val="28"/>
        </w:rPr>
        <w:t>Дорогой Друг! Приглашаю тебя в путешествие со мной, где тебя ждут занимательные задания</w:t>
      </w:r>
      <w:r w:rsidR="00C75CF4" w:rsidRPr="004915D3">
        <w:rPr>
          <w:rFonts w:ascii="Times New Roman" w:hAnsi="Times New Roman" w:cs="Times New Roman"/>
          <w:sz w:val="28"/>
          <w:szCs w:val="28"/>
        </w:rPr>
        <w:t xml:space="preserve"> и познавательный мультфильм</w:t>
      </w:r>
      <w:r w:rsidRPr="004915D3">
        <w:rPr>
          <w:rFonts w:ascii="Times New Roman" w:hAnsi="Times New Roman" w:cs="Times New Roman"/>
          <w:sz w:val="28"/>
          <w:szCs w:val="28"/>
        </w:rPr>
        <w:t>! В путешествии тебе пригодятся сообразительность и смекалка! Удачи тебе!</w:t>
      </w:r>
      <w:r w:rsidR="00C75CF4" w:rsidRPr="004915D3">
        <w:rPr>
          <w:rFonts w:ascii="Times New Roman" w:hAnsi="Times New Roman" w:cs="Times New Roman"/>
          <w:sz w:val="28"/>
          <w:szCs w:val="28"/>
        </w:rPr>
        <w:t xml:space="preserve">  (Необходимо пройти по ссылке)</w:t>
      </w:r>
    </w:p>
    <w:p w:rsidR="00C75CF4" w:rsidRDefault="00F77CF3">
      <w:hyperlink r:id="rId5" w:history="1">
        <w:r w:rsidR="00C75CF4" w:rsidRPr="00C75CF4">
          <w:rPr>
            <w:rStyle w:val="a3"/>
          </w:rPr>
          <w:t>ГРУППА №9 - «Занимательное путешествие!» (google.com)</w:t>
        </w:r>
      </w:hyperlink>
    </w:p>
    <w:p w:rsidR="00C75CF4" w:rsidRDefault="00C75CF4"/>
    <w:sectPr w:rsidR="00C75C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7850"/>
    <w:rsid w:val="001A7850"/>
    <w:rsid w:val="004915D3"/>
    <w:rsid w:val="004F0318"/>
    <w:rsid w:val="00C75CF4"/>
    <w:rsid w:val="00F77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75CF4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C75CF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75CF4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C75CF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sites.google.com/view/gr9/%D0%B7%D0%B0%D0%BD%D0%B8%D0%BC%D0%B0%D1%82%D0%B5%D0%BB%D1%8C%D0%BD%D0%BE%D0%B5-%D0%BF%D1%83%D1%82%D0%B5%D1%88%D0%B5%D1%81%D1%82%D0%B2%D0%B8%D0%B5?authuser=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2</cp:revision>
  <dcterms:created xsi:type="dcterms:W3CDTF">2024-12-05T13:44:00Z</dcterms:created>
  <dcterms:modified xsi:type="dcterms:W3CDTF">2024-12-05T13:44:00Z</dcterms:modified>
</cp:coreProperties>
</file>