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CC" w:rsidRDefault="005403CC">
      <w:pPr>
        <w:rPr>
          <w:noProof/>
        </w:rPr>
      </w:pPr>
    </w:p>
    <w:p w:rsidR="005403CC" w:rsidRDefault="005403CC" w:rsidP="005403CC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АНКЕТА</w:t>
      </w:r>
    </w:p>
    <w:p w:rsidR="005403CC" w:rsidRDefault="005403CC" w:rsidP="005403CC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Для выявления степени удовлетворенности населения качеством предоставляемых услуг и установления потребности в предоставлении муниципальных услуг в </w:t>
      </w:r>
      <w:r>
        <w:rPr>
          <w:b/>
          <w:bCs/>
        </w:rPr>
        <w:t xml:space="preserve">МБДОУ г. </w:t>
      </w:r>
      <w:bookmarkStart w:id="0" w:name="_GoBack"/>
      <w:bookmarkEnd w:id="0"/>
      <w:r>
        <w:rPr>
          <w:b/>
          <w:bCs/>
        </w:rPr>
        <w:t>Иркутска детского сада №2</w:t>
      </w:r>
    </w:p>
    <w:p w:rsidR="005403CC" w:rsidRDefault="005403CC" w:rsidP="005403CC">
      <w:pPr>
        <w:jc w:val="center"/>
        <w:rPr>
          <w:b/>
          <w:bCs/>
          <w:sz w:val="28"/>
          <w:szCs w:val="28"/>
        </w:rPr>
      </w:pPr>
      <w:r>
        <w:t>Всего опрошено  человек _________</w:t>
      </w:r>
    </w:p>
    <w:p w:rsidR="005403CC" w:rsidRDefault="005403CC" w:rsidP="005403CC">
      <w:pPr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3905"/>
        <w:gridCol w:w="781"/>
        <w:gridCol w:w="781"/>
        <w:gridCol w:w="651"/>
        <w:gridCol w:w="651"/>
        <w:gridCol w:w="651"/>
        <w:gridCol w:w="913"/>
        <w:gridCol w:w="781"/>
      </w:tblGrid>
      <w:tr w:rsidR="005403CC" w:rsidTr="00226732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Затруд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ответ.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%</w:t>
            </w:r>
          </w:p>
          <w:p w:rsidR="005403CC" w:rsidRDefault="005403CC" w:rsidP="00226732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Удовл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5403CC" w:rsidTr="00226732">
        <w:trPr>
          <w:trHeight w:val="48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ind w:right="-84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Качество обучения (воспитания) в целом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jc w:val="center"/>
              <w:rPr>
                <w:sz w:val="24"/>
                <w:szCs w:val="24"/>
              </w:rPr>
            </w:pPr>
          </w:p>
        </w:tc>
      </w:tr>
      <w:tr w:rsidR="005403CC" w:rsidTr="00226732">
        <w:trPr>
          <w:trHeight w:val="5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Профессионализм педагогических кадров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jc w:val="center"/>
              <w:rPr>
                <w:sz w:val="24"/>
                <w:szCs w:val="24"/>
              </w:rPr>
            </w:pPr>
          </w:p>
        </w:tc>
      </w:tr>
      <w:tr w:rsidR="005403CC" w:rsidTr="00226732">
        <w:trPr>
          <w:trHeight w:val="33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Состояние спальных, игровых, учебных помещений спортивных сооружений (оборудования)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jc w:val="center"/>
              <w:rPr>
                <w:sz w:val="24"/>
                <w:szCs w:val="24"/>
              </w:rPr>
            </w:pPr>
          </w:p>
        </w:tc>
      </w:tr>
      <w:tr w:rsidR="005403CC" w:rsidTr="00226732">
        <w:trPr>
          <w:trHeight w:val="73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Качество дополнительных образовательных услуг для воспитанников (кружки, секции, студии, факультативы, спецкурсы, специализированные программы и т.д.)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jc w:val="center"/>
              <w:rPr>
                <w:sz w:val="24"/>
                <w:szCs w:val="24"/>
              </w:rPr>
            </w:pPr>
          </w:p>
        </w:tc>
      </w:tr>
      <w:tr w:rsidR="005403CC" w:rsidTr="00226732">
        <w:trPr>
          <w:trHeight w:val="52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Сложность поступления в данное образовательное учреждение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jc w:val="center"/>
              <w:rPr>
                <w:sz w:val="24"/>
                <w:szCs w:val="24"/>
              </w:rPr>
            </w:pPr>
          </w:p>
        </w:tc>
      </w:tr>
      <w:tr w:rsidR="005403CC" w:rsidTr="00226732">
        <w:trPr>
          <w:trHeight w:val="55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Комфортность и безопасность пребывания обучающихся (воспитанников)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образовательном </w:t>
            </w:r>
            <w:proofErr w:type="gramStart"/>
            <w:r>
              <w:rPr>
                <w:sz w:val="22"/>
                <w:szCs w:val="22"/>
              </w:rPr>
              <w:t>учреждении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jc w:val="center"/>
              <w:rPr>
                <w:sz w:val="24"/>
                <w:szCs w:val="24"/>
              </w:rPr>
            </w:pPr>
          </w:p>
        </w:tc>
      </w:tr>
      <w:tr w:rsidR="005403CC" w:rsidTr="00226732">
        <w:trPr>
          <w:trHeight w:val="32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Качество питания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jc w:val="center"/>
              <w:rPr>
                <w:sz w:val="24"/>
                <w:szCs w:val="24"/>
              </w:rPr>
            </w:pPr>
          </w:p>
        </w:tc>
      </w:tr>
      <w:tr w:rsidR="005403CC" w:rsidTr="00226732">
        <w:trPr>
          <w:trHeight w:val="32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медицинского обслуживания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jc w:val="center"/>
              <w:rPr>
                <w:sz w:val="24"/>
                <w:szCs w:val="24"/>
              </w:rPr>
            </w:pPr>
          </w:p>
        </w:tc>
      </w:tr>
      <w:tr w:rsidR="005403CC" w:rsidTr="00226732">
        <w:trPr>
          <w:trHeight w:val="67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Степень информатизации образовательного процесса (наличие активно используемой </w:t>
            </w:r>
            <w:proofErr w:type="spellStart"/>
            <w:r>
              <w:rPr>
                <w:sz w:val="22"/>
                <w:szCs w:val="22"/>
              </w:rPr>
              <w:t>медиотеки</w:t>
            </w:r>
            <w:proofErr w:type="spellEnd"/>
            <w:r>
              <w:rPr>
                <w:sz w:val="22"/>
                <w:szCs w:val="22"/>
              </w:rPr>
              <w:t>, Интернет)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jc w:val="center"/>
              <w:rPr>
                <w:sz w:val="24"/>
                <w:szCs w:val="24"/>
              </w:rPr>
            </w:pPr>
          </w:p>
        </w:tc>
      </w:tr>
      <w:tr w:rsidR="005403CC" w:rsidTr="00226732">
        <w:trPr>
          <w:trHeight w:val="84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Подготовка выпускников к продолжению  учебы на более высоком уровне (поступление в школу)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jc w:val="center"/>
              <w:rPr>
                <w:sz w:val="24"/>
                <w:szCs w:val="24"/>
              </w:rPr>
            </w:pPr>
          </w:p>
        </w:tc>
      </w:tr>
      <w:tr w:rsidR="005403CC" w:rsidTr="00226732">
        <w:trPr>
          <w:trHeight w:val="30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Престиж, репутация образовательного учреждения в целом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jc w:val="center"/>
              <w:rPr>
                <w:sz w:val="24"/>
                <w:szCs w:val="24"/>
              </w:rPr>
            </w:pPr>
          </w:p>
        </w:tc>
      </w:tr>
      <w:tr w:rsidR="005403CC" w:rsidTr="00226732">
        <w:trPr>
          <w:trHeight w:val="30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Pr="00D15FF2" w:rsidRDefault="005403CC" w:rsidP="00226732">
            <w:pPr>
              <w:rPr>
                <w:sz w:val="22"/>
                <w:szCs w:val="22"/>
              </w:rPr>
            </w:pPr>
            <w:r w:rsidRPr="00D15FF2">
              <w:rPr>
                <w:sz w:val="22"/>
                <w:szCs w:val="22"/>
              </w:rPr>
              <w:t xml:space="preserve">Качество и доступность предоставления консультативных услуг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jc w:val="center"/>
              <w:rPr>
                <w:sz w:val="24"/>
                <w:szCs w:val="24"/>
              </w:rPr>
            </w:pPr>
          </w:p>
        </w:tc>
      </w:tr>
      <w:tr w:rsidR="005403CC" w:rsidTr="00226732">
        <w:trPr>
          <w:trHeight w:val="30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Pr="00D15FF2" w:rsidRDefault="005403CC" w:rsidP="00226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Морально-психологический климат в МДОУ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jc w:val="center"/>
              <w:rPr>
                <w:sz w:val="24"/>
                <w:szCs w:val="24"/>
              </w:rPr>
            </w:pPr>
          </w:p>
        </w:tc>
      </w:tr>
      <w:tr w:rsidR="005403CC" w:rsidTr="00226732">
        <w:trPr>
          <w:trHeight w:val="30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C" w:rsidRDefault="005403CC" w:rsidP="002267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03CC" w:rsidRPr="00625AA0" w:rsidRDefault="005403CC" w:rsidP="005403CC">
      <w:pPr>
        <w:ind w:firstLine="567"/>
        <w:jc w:val="both"/>
        <w:rPr>
          <w:spacing w:val="0"/>
          <w:kern w:val="0"/>
        </w:rPr>
      </w:pPr>
    </w:p>
    <w:p w:rsidR="00FE54E1" w:rsidRDefault="00FE54E1"/>
    <w:sectPr w:rsidR="00FE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91"/>
    <w:rsid w:val="005403CC"/>
    <w:rsid w:val="00C60054"/>
    <w:rsid w:val="00E13391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C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054"/>
    <w:rPr>
      <w:rFonts w:ascii="Tahoma" w:eastAsiaTheme="minorHAnsi" w:hAnsi="Tahoma" w:cs="Tahoma"/>
      <w:spacing w:val="0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6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CC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054"/>
    <w:rPr>
      <w:rFonts w:ascii="Tahoma" w:eastAsiaTheme="minorHAnsi" w:hAnsi="Tahoma" w:cs="Tahoma"/>
      <w:spacing w:val="0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6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2020-06-05T02:44:00Z</dcterms:created>
  <dcterms:modified xsi:type="dcterms:W3CDTF">2020-06-05T02:56:00Z</dcterms:modified>
</cp:coreProperties>
</file>