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B8" w:rsidRPr="00034C07" w:rsidRDefault="001E52B8" w:rsidP="001E52B8">
      <w:pPr>
        <w:jc w:val="center"/>
        <w:rPr>
          <w:rFonts w:ascii="Times New Roman" w:hAnsi="Times New Roman" w:cs="Times New Roman"/>
        </w:rPr>
      </w:pPr>
    </w:p>
    <w:p w:rsidR="001E52B8" w:rsidRPr="009268CB" w:rsidRDefault="001E52B8" w:rsidP="001E52B8">
      <w:pPr>
        <w:rPr>
          <w:rFonts w:ascii="Times New Roman" w:hAnsi="Times New Roman" w:cs="Times New Roman"/>
          <w:sz w:val="24"/>
          <w:szCs w:val="24"/>
        </w:rPr>
      </w:pPr>
    </w:p>
    <w:p w:rsidR="001E52B8" w:rsidRPr="00034C07" w:rsidRDefault="00DA387A" w:rsidP="001E52B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сайт\положение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положение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CB" w:rsidRDefault="009268CB" w:rsidP="001E52B8">
      <w:pPr>
        <w:rPr>
          <w:rFonts w:ascii="Times New Roman" w:hAnsi="Times New Roman" w:cs="Times New Roman"/>
        </w:rPr>
      </w:pPr>
    </w:p>
    <w:p w:rsidR="009268CB" w:rsidRDefault="009268CB" w:rsidP="001E52B8">
      <w:pPr>
        <w:rPr>
          <w:rFonts w:ascii="Times New Roman" w:hAnsi="Times New Roman" w:cs="Times New Roman"/>
        </w:rPr>
      </w:pPr>
    </w:p>
    <w:p w:rsidR="009268CB" w:rsidRDefault="009268CB" w:rsidP="001E52B8">
      <w:pPr>
        <w:rPr>
          <w:rFonts w:ascii="Times New Roman" w:hAnsi="Times New Roman" w:cs="Times New Roman"/>
        </w:rPr>
      </w:pPr>
    </w:p>
    <w:p w:rsidR="009268CB" w:rsidRPr="00034C07" w:rsidRDefault="009268CB" w:rsidP="001E52B8">
      <w:pPr>
        <w:rPr>
          <w:rFonts w:ascii="Times New Roman" w:hAnsi="Times New Roman" w:cs="Times New Roman"/>
        </w:rPr>
      </w:pPr>
    </w:p>
    <w:p w:rsidR="001E52B8" w:rsidRPr="00034C07" w:rsidRDefault="001E52B8" w:rsidP="001E5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1E52B8" w:rsidRPr="00034C07" w:rsidRDefault="001E52B8" w:rsidP="001E52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«Об Образовании в Российской Федерации» (статья 26) № 273-ФЗ от 29.12.12, Семейным кодексом РФ, Конвенцией ООН о правах ребенка, уставом ДОУ, договором об образовании между ДОУ и родителями (законными представителями).</w:t>
      </w:r>
    </w:p>
    <w:p w:rsidR="001E52B8" w:rsidRPr="00034C07" w:rsidRDefault="001E52B8" w:rsidP="001E52B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совета родителей (законных представителей) детского сада.</w:t>
      </w:r>
    </w:p>
    <w:p w:rsidR="001E52B8" w:rsidRPr="00034C07" w:rsidRDefault="001E52B8" w:rsidP="001E52B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коллегиальный орган управления учреждением.</w:t>
      </w:r>
    </w:p>
    <w:p w:rsidR="001E52B8" w:rsidRPr="00034C07" w:rsidRDefault="001E52B8" w:rsidP="009268C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Цель деятельности совета родителей –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обеспечение единых подходов к конструктивному сотрудничеству 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детским садом, принятии локальных нормативных актов, затрагивающих права, законные интересы воспитанников и родителей.</w:t>
      </w:r>
    </w:p>
    <w:p w:rsidR="001E52B8" w:rsidRPr="00034C07" w:rsidRDefault="001E52B8" w:rsidP="009268CB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1.5. Совет родителей (законных представителей) создается по инициативе педагогического коллектива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воспитанников.</w:t>
      </w:r>
    </w:p>
    <w:p w:rsidR="001E52B8" w:rsidRPr="00034C07" w:rsidRDefault="001E52B8" w:rsidP="009268C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Координацию деятельности совета родителей осуществляет воспитатель-специалист по работе с семьей ДОУ.</w:t>
      </w:r>
    </w:p>
    <w:p w:rsidR="001E52B8" w:rsidRPr="00034C07" w:rsidRDefault="001E52B8" w:rsidP="001E52B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совета родителей рассматриваются на педагогическом совете, общем собрании трудового коллектива, при необходимости.</w:t>
      </w:r>
    </w:p>
    <w:p w:rsidR="001E52B8" w:rsidRPr="00034C07" w:rsidRDefault="001E52B8" w:rsidP="001E52B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Решения совета родителей являются рекомендательными. Обязательными для исполнения являются только те решения, в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учреждению.</w:t>
      </w:r>
    </w:p>
    <w:p w:rsidR="001E52B8" w:rsidRPr="00034C07" w:rsidRDefault="001E52B8" w:rsidP="001E52B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 советом родителей (законных представителей)  и принимаются на его заседании.</w:t>
      </w:r>
    </w:p>
    <w:p w:rsidR="001E52B8" w:rsidRPr="00034C07" w:rsidRDefault="001E52B8" w:rsidP="001E52B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1E52B8" w:rsidRPr="00034C07" w:rsidRDefault="001E52B8" w:rsidP="001E5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1E5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4C07">
        <w:rPr>
          <w:rFonts w:ascii="Times New Roman" w:hAnsi="Times New Roman" w:cs="Times New Roman"/>
          <w:b/>
          <w:sz w:val="32"/>
          <w:szCs w:val="32"/>
        </w:rPr>
        <w:t>. Компетенции совета родителей (законных представителей)</w:t>
      </w:r>
    </w:p>
    <w:p w:rsidR="001E52B8" w:rsidRPr="00034C07" w:rsidRDefault="001E52B8" w:rsidP="009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2.1. 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Формирование состава  совета родителей ДОУ. </w:t>
      </w:r>
    </w:p>
    <w:p w:rsidR="001E52B8" w:rsidRPr="00034C07" w:rsidRDefault="001E52B8" w:rsidP="009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Избрание председателя совета родителей. </w:t>
      </w:r>
    </w:p>
    <w:p w:rsidR="001E52B8" w:rsidRPr="00034C07" w:rsidRDefault="001E52B8" w:rsidP="009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Обсуждение  отчѐ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1E52B8" w:rsidRPr="00034C07" w:rsidRDefault="001E52B8" w:rsidP="009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2.4.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Определение приоритетных направлений деятельности, рассмотрение и </w:t>
      </w:r>
    </w:p>
    <w:p w:rsidR="001E52B8" w:rsidRPr="00034C07" w:rsidRDefault="001E52B8" w:rsidP="009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1E52B8" w:rsidRPr="00034C07" w:rsidRDefault="001E52B8" w:rsidP="009268C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2.5. 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1E52B8" w:rsidRPr="00034C07" w:rsidRDefault="001E52B8" w:rsidP="001E5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D25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ІІ</w:t>
      </w: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Задачи деятельности совета родителей </w:t>
      </w:r>
    </w:p>
    <w:p w:rsidR="001E52B8" w:rsidRPr="00EC49E3" w:rsidRDefault="001E52B8" w:rsidP="00D25B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1E52B8" w:rsidRPr="00034C07" w:rsidRDefault="00D25BCF" w:rsidP="00D25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</w:t>
      </w:r>
      <w:r w:rsidR="001E52B8" w:rsidRPr="00034C07">
        <w:rPr>
          <w:rFonts w:ascii="Times New Roman" w:hAnsi="Times New Roman" w:cs="Times New Roman"/>
          <w:sz w:val="28"/>
          <w:szCs w:val="28"/>
        </w:rPr>
        <w:t>Осуществлять содействие администрации ДОУ в совершенствовании</w:t>
      </w:r>
    </w:p>
    <w:p w:rsidR="001E52B8" w:rsidRPr="00034C07" w:rsidRDefault="001E52B8" w:rsidP="00D25B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1E52B8" w:rsidRPr="00034C07" w:rsidRDefault="001E52B8" w:rsidP="00D25BC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1E52B8" w:rsidRPr="00034C07" w:rsidRDefault="001E52B8" w:rsidP="00D2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3.2.    В рамках своей компетенции принимать участие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1E52B8" w:rsidRPr="00034C07" w:rsidRDefault="00D25BCF" w:rsidP="00D2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2B8"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52B8" w:rsidRPr="00034C0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1E52B8" w:rsidRPr="00034C07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1E52B8">
        <w:rPr>
          <w:rFonts w:ascii="Times New Roman" w:hAnsi="Times New Roman" w:cs="Times New Roman"/>
          <w:sz w:val="28"/>
          <w:szCs w:val="28"/>
        </w:rPr>
        <w:t xml:space="preserve"> </w:t>
      </w:r>
      <w:r w:rsidR="001E52B8" w:rsidRPr="00034C07">
        <w:rPr>
          <w:rFonts w:ascii="Times New Roman" w:hAnsi="Times New Roman" w:cs="Times New Roman"/>
          <w:sz w:val="28"/>
          <w:szCs w:val="28"/>
        </w:rPr>
        <w:t>воспитательно-образовательной политики</w:t>
      </w:r>
      <w:r w:rsidR="00EC49E3">
        <w:rPr>
          <w:rFonts w:ascii="Times New Roman" w:hAnsi="Times New Roman" w:cs="Times New Roman"/>
          <w:sz w:val="28"/>
          <w:szCs w:val="28"/>
        </w:rPr>
        <w:t xml:space="preserve">  </w:t>
      </w:r>
      <w:r w:rsidR="001E52B8" w:rsidRPr="00034C07">
        <w:rPr>
          <w:rFonts w:ascii="Times New Roman" w:hAnsi="Times New Roman" w:cs="Times New Roman"/>
          <w:sz w:val="28"/>
          <w:szCs w:val="28"/>
        </w:rPr>
        <w:t>ДОУ;</w:t>
      </w:r>
    </w:p>
    <w:p w:rsidR="001E52B8" w:rsidRPr="00034C07" w:rsidRDefault="00D25BCF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="001E52B8" w:rsidRPr="00034C07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1E52B8" w:rsidRPr="00034C07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нормативно-правовых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2B8" w:rsidRPr="00034C07">
        <w:rPr>
          <w:rFonts w:ascii="Times New Roman" w:hAnsi="Times New Roman" w:cs="Times New Roman"/>
          <w:sz w:val="28"/>
          <w:szCs w:val="28"/>
        </w:rPr>
        <w:t>документов, регулирующих сотрудничество ДОУ и родительской общественности;</w:t>
      </w:r>
    </w:p>
    <w:p w:rsidR="001E52B8" w:rsidRPr="00034C07" w:rsidRDefault="00D25BCF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2B8"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E52B8" w:rsidRPr="00034C07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="001E52B8" w:rsidRPr="00034C07">
        <w:rPr>
          <w:rFonts w:ascii="Times New Roman" w:hAnsi="Times New Roman" w:cs="Times New Roman"/>
          <w:sz w:val="28"/>
          <w:szCs w:val="28"/>
        </w:rPr>
        <w:t xml:space="preserve"> деятельности учреждения по организации работы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B8" w:rsidRPr="00034C07">
        <w:rPr>
          <w:rFonts w:ascii="Times New Roman" w:hAnsi="Times New Roman" w:cs="Times New Roman"/>
          <w:sz w:val="28"/>
          <w:szCs w:val="28"/>
        </w:rPr>
        <w:t>родителями (законными представителями).</w:t>
      </w:r>
    </w:p>
    <w:p w:rsidR="001E52B8" w:rsidRPr="00034C07" w:rsidRDefault="001E52B8" w:rsidP="00D2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3.3.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Заслушивать отчеты заведующего ДОУ, воспитателя-специалиста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52B8" w:rsidRPr="00034C07" w:rsidRDefault="00D25BCF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2B8" w:rsidRPr="00034C07">
        <w:rPr>
          <w:rFonts w:ascii="Times New Roman" w:hAnsi="Times New Roman" w:cs="Times New Roman"/>
          <w:sz w:val="28"/>
          <w:szCs w:val="28"/>
        </w:rPr>
        <w:t xml:space="preserve">работе с семьей, </w:t>
      </w:r>
      <w:r w:rsidR="00EC49E3">
        <w:rPr>
          <w:rFonts w:ascii="Times New Roman" w:hAnsi="Times New Roman" w:cs="Times New Roman"/>
          <w:sz w:val="28"/>
          <w:szCs w:val="28"/>
        </w:rPr>
        <w:t>заведующего хозяйством</w:t>
      </w:r>
      <w:r w:rsidR="001E52B8" w:rsidRPr="00034C07">
        <w:rPr>
          <w:rFonts w:ascii="Times New Roman" w:hAnsi="Times New Roman" w:cs="Times New Roman"/>
          <w:sz w:val="28"/>
          <w:szCs w:val="28"/>
        </w:rPr>
        <w:t xml:space="preserve"> о создании условий в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2B8" w:rsidRPr="00034C07">
        <w:rPr>
          <w:rFonts w:ascii="Times New Roman" w:hAnsi="Times New Roman" w:cs="Times New Roman"/>
          <w:sz w:val="28"/>
          <w:szCs w:val="28"/>
        </w:rPr>
        <w:t>учреждении для реализации программы развития и образовательных программ.</w:t>
      </w:r>
    </w:p>
    <w:p w:rsidR="001E52B8" w:rsidRPr="00034C07" w:rsidRDefault="001E52B8" w:rsidP="00D2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3.4.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="00D25BCF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Осуществлять защиту прав и интересов воспитанников ДОУ, прав и</w:t>
      </w:r>
    </w:p>
    <w:p w:rsidR="001E52B8" w:rsidRPr="00034C07" w:rsidRDefault="00D25BCF" w:rsidP="00D25BCF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52B8"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1E52B8" w:rsidRPr="00034C07" w:rsidRDefault="001E52B8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3.5.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Способствовать организации в учреждении открытых мероприятий, </w:t>
      </w:r>
      <w:r w:rsidR="00D25BCF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акций, праздников и досугов </w:t>
      </w:r>
      <w:r w:rsidR="00EC49E3">
        <w:rPr>
          <w:rFonts w:ascii="Times New Roman" w:hAnsi="Times New Roman" w:cs="Times New Roman"/>
          <w:sz w:val="28"/>
          <w:szCs w:val="28"/>
        </w:rPr>
        <w:t xml:space="preserve">для детей и родителей (законных </w:t>
      </w:r>
      <w:r w:rsidRPr="00034C07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1E52B8" w:rsidRPr="00034C07" w:rsidRDefault="001E52B8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3.6.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Осуществлять работу с родителями (законными представителями),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образовании: права, обязанности ДОУ и родителей (законных представителей),</w:t>
      </w:r>
      <w:r w:rsidR="00D25BCF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границы ответственности сторон.</w:t>
      </w:r>
    </w:p>
    <w:p w:rsidR="001E52B8" w:rsidRPr="00034C07" w:rsidRDefault="001E52B8" w:rsidP="00D25BC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І</w:t>
      </w: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1E52B8" w:rsidRPr="00034C07" w:rsidRDefault="001E52B8" w:rsidP="00D25BCF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1E52B8" w:rsidRPr="00034C07" w:rsidRDefault="001E52B8" w:rsidP="00D25BC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4.1. 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 способствует обеспечению оптимальных условий реализации</w:t>
      </w:r>
      <w:r w:rsidR="00EC49E3">
        <w:rPr>
          <w:rFonts w:ascii="Times New Roman" w:hAnsi="Times New Roman" w:cs="Times New Roman"/>
          <w:sz w:val="28"/>
          <w:szCs w:val="28"/>
        </w:rPr>
        <w:t xml:space="preserve"> деятельности ДОУ: укреплению и </w:t>
      </w:r>
      <w:r w:rsidRPr="00034C07">
        <w:rPr>
          <w:rFonts w:ascii="Times New Roman" w:hAnsi="Times New Roman" w:cs="Times New Roman"/>
          <w:sz w:val="28"/>
          <w:szCs w:val="28"/>
        </w:rPr>
        <w:t>развитию материально-технической базы, реализации воспитательно-образовательного процесса, совершенствованию предметно-пространственной развивающей среды.</w:t>
      </w:r>
    </w:p>
    <w:p w:rsidR="001E52B8" w:rsidRPr="00034C07" w:rsidRDefault="001E52B8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4.2.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1E52B8" w:rsidRPr="00034C07" w:rsidRDefault="001E52B8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4.3.  Содействует организации в ДОУ родительских собраний, клубов и других мероприятий.</w:t>
      </w:r>
    </w:p>
    <w:p w:rsidR="001E52B8" w:rsidRPr="00034C07" w:rsidRDefault="001E52B8" w:rsidP="00D25BC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4.4. Оказывает посильную помощь учрежде</w:t>
      </w:r>
      <w:r w:rsidR="00D25BCF">
        <w:rPr>
          <w:rFonts w:ascii="Times New Roman" w:hAnsi="Times New Roman" w:cs="Times New Roman"/>
          <w:sz w:val="28"/>
          <w:szCs w:val="28"/>
        </w:rPr>
        <w:t xml:space="preserve">нию в развитии, благоустройстве </w:t>
      </w:r>
      <w:r w:rsidRPr="00034C07">
        <w:rPr>
          <w:rFonts w:ascii="Times New Roman" w:hAnsi="Times New Roman" w:cs="Times New Roman"/>
          <w:sz w:val="28"/>
          <w:szCs w:val="28"/>
        </w:rPr>
        <w:t>помещения, территории, подготовке к новому учебному году с привлечением родительской общественности детского сада.</w:t>
      </w:r>
    </w:p>
    <w:p w:rsidR="001E52B8" w:rsidRPr="00034C07" w:rsidRDefault="001E52B8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4.5. Совестно с заведующим ДОУ, воспитателем-специалистом по работе с семьей, совет родителей (законных представителей) решает вопросы о поощрении наиболее активных представителей родительской общественности детского сада.</w:t>
      </w:r>
    </w:p>
    <w:p w:rsidR="001E52B8" w:rsidRDefault="001E52B8" w:rsidP="00D25B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4.6. Осуществляет работу с неблагополучными семьями ДОУ, в рамках своей компетенции.</w:t>
      </w:r>
    </w:p>
    <w:p w:rsidR="00EC49E3" w:rsidRPr="00034C07" w:rsidRDefault="00EC49E3" w:rsidP="00EC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EC49E3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(законных представителей)</w:t>
      </w:r>
      <w:r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1E52B8" w:rsidRPr="00034C07" w:rsidRDefault="001E52B8" w:rsidP="001E52B8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 совет родителей имеет право: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5.1.   Вносить предложения администрации ДОУ, органам самоуправления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вопросам, касающимся сотрудничества ДОУ и семьи, получать 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ее рассмотрения.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5.2.   Заслушивать и получать информацию от администрации ДОУ, органов самоуправления учреждения.</w:t>
      </w:r>
    </w:p>
    <w:p w:rsidR="001E52B8" w:rsidRPr="00034C07" w:rsidRDefault="00D25BCF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90841">
        <w:rPr>
          <w:rFonts w:ascii="Times New Roman" w:hAnsi="Times New Roman" w:cs="Times New Roman"/>
          <w:sz w:val="28"/>
          <w:szCs w:val="28"/>
        </w:rPr>
        <w:t xml:space="preserve"> </w:t>
      </w:r>
      <w:r w:rsidR="001E52B8" w:rsidRPr="00034C07">
        <w:rPr>
          <w:rFonts w:ascii="Times New Roman" w:hAnsi="Times New Roman" w:cs="Times New Roman"/>
          <w:sz w:val="28"/>
          <w:szCs w:val="28"/>
        </w:rPr>
        <w:t>Приглашать на заседания совета родителей представителей родительской общественности ДОУ, при необходимости.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5.4.   </w:t>
      </w:r>
      <w:r w:rsidR="00D90841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Выносить общественное порицание родителям, не выполнявшим договор об образовании.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5.5.    Создавать временные группы, комиссии для реализации своей 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деятельности.</w:t>
      </w:r>
    </w:p>
    <w:p w:rsidR="001E52B8" w:rsidRPr="00034C07" w:rsidRDefault="001E52B8" w:rsidP="009268CB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педагогического совета, общего </w:t>
      </w:r>
    </w:p>
    <w:p w:rsidR="001E52B8" w:rsidRPr="00034C07" w:rsidRDefault="001E52B8" w:rsidP="009268C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собрания трудового коллектива, в рамках своей компетенции.</w:t>
      </w:r>
    </w:p>
    <w:p w:rsidR="001E52B8" w:rsidRPr="00034C07" w:rsidRDefault="001E52B8" w:rsidP="009268CB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1E52B8" w:rsidRPr="00034C07" w:rsidRDefault="001E52B8" w:rsidP="009268CB">
      <w:pPr>
        <w:pStyle w:val="a4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1E52B8" w:rsidRPr="00034C07" w:rsidRDefault="001E52B8" w:rsidP="009268CB">
      <w:pPr>
        <w:pStyle w:val="a4"/>
        <w:numPr>
          <w:ilvl w:val="1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1E52B8" w:rsidRPr="00034C07" w:rsidRDefault="001E52B8" w:rsidP="00EC4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D9084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1E52B8" w:rsidRPr="00034C07" w:rsidRDefault="001E52B8" w:rsidP="00D9084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1E52B8" w:rsidRPr="00034C07" w:rsidRDefault="001E52B8" w:rsidP="001E52B8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Совет родителей несет ответственность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1E52B8" w:rsidRPr="00034C07" w:rsidRDefault="001E52B8" w:rsidP="001E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6.1.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 Выполнение плана работы.</w:t>
      </w:r>
    </w:p>
    <w:p w:rsidR="001E52B8" w:rsidRPr="00034C07" w:rsidRDefault="001E52B8" w:rsidP="001E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6.2. 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Выполнение  решений, рекомендаций совета.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6.3.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Реализацию деятельности ДОУ, н</w:t>
      </w:r>
      <w:r w:rsidR="00D90841">
        <w:rPr>
          <w:rFonts w:ascii="Times New Roman" w:hAnsi="Times New Roman" w:cs="Times New Roman"/>
          <w:sz w:val="28"/>
          <w:szCs w:val="28"/>
        </w:rPr>
        <w:t xml:space="preserve">аправленную на сотрудничество с </w:t>
      </w:r>
      <w:r w:rsidRPr="00034C07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 рамках своей компетенции.</w:t>
      </w:r>
    </w:p>
    <w:p w:rsidR="001E52B8" w:rsidRPr="00034C07" w:rsidRDefault="001E52B8" w:rsidP="00D9084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="00EC08C9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Качественное принятие решен</w:t>
      </w:r>
      <w:r w:rsidR="00D90841">
        <w:rPr>
          <w:rFonts w:ascii="Times New Roman" w:hAnsi="Times New Roman" w:cs="Times New Roman"/>
          <w:sz w:val="28"/>
          <w:szCs w:val="28"/>
        </w:rPr>
        <w:t xml:space="preserve">ий в соответствии с действующим </w:t>
      </w:r>
      <w:r w:rsidRPr="00034C07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1E52B8" w:rsidRDefault="001E52B8" w:rsidP="00EC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6.5. Бездействие отдельных представителей совета родителей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или всего совета.  </w:t>
      </w:r>
    </w:p>
    <w:p w:rsidR="00EC49E3" w:rsidRPr="00034C07" w:rsidRDefault="00EC49E3" w:rsidP="00EC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D90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1E52B8" w:rsidRPr="00EC49E3" w:rsidRDefault="001E52B8" w:rsidP="00D90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1E52B8" w:rsidRPr="009268CB" w:rsidRDefault="001E52B8" w:rsidP="009268C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68CB">
        <w:rPr>
          <w:rFonts w:ascii="Times New Roman" w:hAnsi="Times New Roman" w:cs="Times New Roman"/>
          <w:sz w:val="28"/>
          <w:szCs w:val="28"/>
        </w:rPr>
        <w:t>7.1.</w:t>
      </w:r>
      <w:r w:rsidR="00EC49E3" w:rsidRPr="009268CB">
        <w:rPr>
          <w:rFonts w:ascii="Times New Roman" w:hAnsi="Times New Roman" w:cs="Times New Roman"/>
          <w:sz w:val="28"/>
          <w:szCs w:val="28"/>
        </w:rPr>
        <w:t xml:space="preserve"> </w:t>
      </w:r>
      <w:r w:rsidR="00D90841" w:rsidRPr="009268CB">
        <w:rPr>
          <w:rFonts w:ascii="Times New Roman" w:hAnsi="Times New Roman" w:cs="Times New Roman"/>
          <w:sz w:val="28"/>
          <w:szCs w:val="28"/>
        </w:rPr>
        <w:t xml:space="preserve"> </w:t>
      </w:r>
      <w:r w:rsidRPr="009268CB">
        <w:rPr>
          <w:rFonts w:ascii="Times New Roman" w:hAnsi="Times New Roman" w:cs="Times New Roman"/>
          <w:sz w:val="28"/>
          <w:szCs w:val="28"/>
        </w:rPr>
        <w:t>В состав совета родителей входят представители родительской общественности от каждой группы ДОУ.</w:t>
      </w:r>
    </w:p>
    <w:p w:rsidR="001E52B8" w:rsidRPr="00034C07" w:rsidRDefault="001E52B8" w:rsidP="00D90841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7.2.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="00D90841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Совет родителей выбирает из своего состава председателя сроком на 1 год.</w:t>
      </w:r>
    </w:p>
    <w:p w:rsidR="001E52B8" w:rsidRPr="00034C07" w:rsidRDefault="001E52B8" w:rsidP="00D90841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="00D90841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Председатель совета родителей, совместно с воспитателем- специалистом по работе с семьей ДОУ:</w:t>
      </w:r>
    </w:p>
    <w:p w:rsidR="001E52B8" w:rsidRPr="00034C07" w:rsidRDefault="001E52B8" w:rsidP="00D90841">
      <w:pPr>
        <w:pStyle w:val="a4"/>
        <w:numPr>
          <w:ilvl w:val="2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Организует деятельность совета.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7.3.2.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Информирует членов совета о предстоящем заседании не менее чем за </w:t>
      </w:r>
      <w:r w:rsidR="00D90841">
        <w:rPr>
          <w:rFonts w:ascii="Times New Roman" w:hAnsi="Times New Roman" w:cs="Times New Roman"/>
          <w:sz w:val="28"/>
          <w:szCs w:val="28"/>
        </w:rPr>
        <w:t xml:space="preserve">  </w:t>
      </w:r>
      <w:r w:rsidRPr="00034C07">
        <w:rPr>
          <w:rFonts w:ascii="Times New Roman" w:hAnsi="Times New Roman" w:cs="Times New Roman"/>
          <w:sz w:val="28"/>
          <w:szCs w:val="28"/>
        </w:rPr>
        <w:t>14 дней до его проведения.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7.3.3.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совета.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7.3.5.  Осуществляет мониторинг выполнения решений совета.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</w:t>
      </w:r>
      <w:r w:rsidR="00D90841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Осуществляет сотрудничество с председателями родительских комитетов групп.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7.3.7.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Осуществляет сотрудничество с  заведующим  ДОУ, руководителями структурных подразделений по вопросам развития учреждения, укрепления материально-технической базы, создания условий, охраны жизни и здоровья детей.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Совет родителей работает по плану, который является составной частью перспективного плана работы учреждения.</w:t>
      </w:r>
    </w:p>
    <w:p w:rsidR="001E52B8" w:rsidRPr="00034C07" w:rsidRDefault="001E52B8" w:rsidP="001E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Заседания Совета родителей созываются не реже одного раза в квартал.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Заседания совета правомочны, если на них присутствует не менее половины его состава.</w:t>
      </w:r>
    </w:p>
    <w:p w:rsidR="001E52B8" w:rsidRPr="00034C07" w:rsidRDefault="001E52B8" w:rsidP="00D9084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Организацию выполнения решений совета родителей осуществляет его председатель, совместно с заведующим ДОУ, воспитателем - специалистом по работе с семьей.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7.9.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1E52B8" w:rsidRPr="00034C07" w:rsidRDefault="001E52B8" w:rsidP="00D908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7.10.</w:t>
      </w:r>
      <w:r w:rsidR="00EC49E3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При необходимости, на заседании совета могут присутствовать заведующий 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председатель совета </w:t>
      </w:r>
      <w:r w:rsidRPr="00034C07">
        <w:rPr>
          <w:rFonts w:ascii="Times New Roman" w:hAnsi="Times New Roman" w:cs="Times New Roman"/>
          <w:sz w:val="28"/>
          <w:szCs w:val="28"/>
        </w:rPr>
        <w:lastRenderedPageBreak/>
        <w:t>родителей. Приглашенные на заседание совета пользуются правом совещательного голоса.</w:t>
      </w:r>
    </w:p>
    <w:p w:rsidR="001E52B8" w:rsidRPr="00EC49E3" w:rsidRDefault="001E52B8" w:rsidP="001E52B8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организует сотрудничество с другими органами самоуправления ДОУ через взаимное участие представителей на заседаниях, собраниях.</w:t>
      </w:r>
    </w:p>
    <w:p w:rsidR="001E52B8" w:rsidRPr="00034C07" w:rsidRDefault="001E52B8" w:rsidP="00EC4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68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4C07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9268CB" w:rsidRDefault="001E52B8" w:rsidP="009268CB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CB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1E52B8" w:rsidRPr="009268CB" w:rsidRDefault="001E52B8" w:rsidP="009268CB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CB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1E52B8" w:rsidRPr="009268CB" w:rsidRDefault="001E52B8" w:rsidP="009268CB">
      <w:pPr>
        <w:pStyle w:val="a4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CB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1E52B8" w:rsidRPr="00034C07" w:rsidRDefault="001E52B8" w:rsidP="009268CB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1E52B8" w:rsidRPr="00034C07" w:rsidRDefault="001E52B8" w:rsidP="009268CB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1E52B8" w:rsidRPr="00034C07" w:rsidRDefault="001E52B8" w:rsidP="009268CB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1E52B8" w:rsidRPr="00034C07" w:rsidRDefault="001E52B8" w:rsidP="009268CB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Ход обсуждения вопросов, выносимых на заседание совета родителей.</w:t>
      </w:r>
    </w:p>
    <w:p w:rsidR="001E52B8" w:rsidRPr="00034C07" w:rsidRDefault="001E52B8" w:rsidP="009268CB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замечания членов совета и приглашенных лиц.</w:t>
      </w:r>
    </w:p>
    <w:p w:rsidR="001E52B8" w:rsidRPr="00034C07" w:rsidRDefault="001E52B8" w:rsidP="009268C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 родителей.</w:t>
      </w:r>
    </w:p>
    <w:p w:rsidR="001E52B8" w:rsidRPr="00034C07" w:rsidRDefault="001E52B8" w:rsidP="009268C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1E52B8" w:rsidRPr="00034C07" w:rsidRDefault="001E52B8" w:rsidP="009268C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 скрепляется подписью заведующего ДОУ и печатью учреждения.</w:t>
      </w:r>
    </w:p>
    <w:p w:rsidR="001E52B8" w:rsidRPr="00034C07" w:rsidRDefault="001E52B8" w:rsidP="009268C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1E52B8" w:rsidRPr="00034C07" w:rsidRDefault="001E52B8" w:rsidP="009268C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Секретарь совета родителей  несет ответственность за организацию и культуру делопроизводства совета.</w:t>
      </w:r>
    </w:p>
    <w:p w:rsidR="001E52B8" w:rsidRPr="00034C07" w:rsidRDefault="001E52B8" w:rsidP="001E5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Default="001E52B8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8CB" w:rsidRPr="00034C07" w:rsidRDefault="009268CB" w:rsidP="00EC49E3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1E5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E3" w:rsidRPr="00F10309" w:rsidRDefault="00EC49E3" w:rsidP="00EC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0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EC49E3" w:rsidRPr="00F10309" w:rsidRDefault="00EC49E3" w:rsidP="00EC49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09">
        <w:rPr>
          <w:rFonts w:ascii="Times New Roman" w:hAnsi="Times New Roman" w:cs="Times New Roman"/>
          <w:b/>
          <w:sz w:val="24"/>
          <w:szCs w:val="24"/>
        </w:rPr>
        <w:t>учреждение города Иркутска детский сад № 24</w:t>
      </w:r>
    </w:p>
    <w:p w:rsidR="00EC49E3" w:rsidRPr="00F10309" w:rsidRDefault="00EC49E3" w:rsidP="00EC49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09">
        <w:rPr>
          <w:rFonts w:ascii="Times New Roman" w:hAnsi="Times New Roman" w:cs="Times New Roman"/>
          <w:b/>
          <w:sz w:val="24"/>
          <w:szCs w:val="24"/>
        </w:rPr>
        <w:t xml:space="preserve"> МБДОУ г. Иркутска  детский сад № 24</w:t>
      </w:r>
    </w:p>
    <w:p w:rsidR="00EC49E3" w:rsidRPr="00F10309" w:rsidRDefault="00EC49E3" w:rsidP="00EC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E3" w:rsidRPr="00F10309" w:rsidRDefault="00EC49E3" w:rsidP="00EC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09">
        <w:rPr>
          <w:rFonts w:ascii="Times New Roman" w:hAnsi="Times New Roman" w:cs="Times New Roman"/>
          <w:b/>
          <w:sz w:val="24"/>
          <w:szCs w:val="24"/>
        </w:rPr>
        <w:t xml:space="preserve">664011 г. Иркутск, ул. Желябова, 8 </w:t>
      </w:r>
    </w:p>
    <w:p w:rsidR="00EC49E3" w:rsidRPr="00F10309" w:rsidRDefault="00EC49E3" w:rsidP="00EC4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09">
        <w:rPr>
          <w:rFonts w:ascii="Times New Roman" w:hAnsi="Times New Roman" w:cs="Times New Roman"/>
          <w:b/>
          <w:sz w:val="24"/>
          <w:szCs w:val="24"/>
        </w:rPr>
        <w:t>тел.33-61-87</w:t>
      </w:r>
    </w:p>
    <w:p w:rsidR="001E52B8" w:rsidRPr="00EC49E3" w:rsidRDefault="00EC49E3" w:rsidP="00EC49E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30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C49E3">
        <w:rPr>
          <w:rFonts w:ascii="Times New Roman" w:hAnsi="Times New Roman" w:cs="Times New Roman"/>
          <w:b/>
          <w:sz w:val="24"/>
          <w:szCs w:val="24"/>
        </w:rPr>
        <w:t>-</w:t>
      </w:r>
      <w:r w:rsidRPr="00F1030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EC49E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F1030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detskiisad</w:t>
        </w:r>
        <w:r w:rsidRPr="00EC49E3">
          <w:rPr>
            <w:rStyle w:val="a5"/>
            <w:rFonts w:ascii="Times New Roman" w:hAnsi="Times New Roman" w:cs="Times New Roman"/>
            <w:b/>
            <w:sz w:val="24"/>
            <w:szCs w:val="24"/>
          </w:rPr>
          <w:t>24@</w:t>
        </w:r>
        <w:r w:rsidRPr="00F1030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C49E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F1030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C4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2B8" w:rsidRPr="00034C07" w:rsidRDefault="001E52B8" w:rsidP="001E52B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C07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1E52B8" w:rsidRPr="00034C07" w:rsidRDefault="001E52B8" w:rsidP="001E52B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ab/>
      </w:r>
    </w:p>
    <w:p w:rsidR="00EC49E3" w:rsidRDefault="001E52B8" w:rsidP="001E52B8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4C07">
        <w:rPr>
          <w:rFonts w:ascii="Times New Roman" w:hAnsi="Times New Roman" w:cs="Times New Roman"/>
          <w:sz w:val="28"/>
          <w:szCs w:val="28"/>
        </w:rPr>
        <w:t xml:space="preserve">т </w:t>
      </w:r>
      <w:r w:rsidR="00EC49E3">
        <w:rPr>
          <w:rFonts w:ascii="Times New Roman" w:hAnsi="Times New Roman" w:cs="Times New Roman"/>
          <w:sz w:val="28"/>
          <w:szCs w:val="28"/>
        </w:rPr>
        <w:t>_______________</w:t>
      </w:r>
      <w:r w:rsidRPr="00034C07"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C49E3">
        <w:rPr>
          <w:rFonts w:ascii="Times New Roman" w:hAnsi="Times New Roman" w:cs="Times New Roman"/>
          <w:sz w:val="28"/>
          <w:szCs w:val="28"/>
        </w:rPr>
        <w:t>_____</w:t>
      </w:r>
    </w:p>
    <w:p w:rsidR="001E52B8" w:rsidRPr="00034C07" w:rsidRDefault="001E52B8" w:rsidP="001E52B8">
      <w:pPr>
        <w:tabs>
          <w:tab w:val="right" w:pos="935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ab/>
      </w:r>
      <w:r w:rsidRPr="00034C07">
        <w:rPr>
          <w:rFonts w:ascii="Times New Roman" w:hAnsi="Times New Roman" w:cs="Times New Roman"/>
          <w:sz w:val="28"/>
          <w:szCs w:val="28"/>
        </w:rPr>
        <w:tab/>
      </w:r>
      <w:r w:rsidRPr="00034C07">
        <w:rPr>
          <w:rFonts w:ascii="Times New Roman" w:hAnsi="Times New Roman" w:cs="Times New Roman"/>
          <w:sz w:val="28"/>
          <w:szCs w:val="28"/>
        </w:rPr>
        <w:tab/>
      </w:r>
    </w:p>
    <w:p w:rsidR="001E52B8" w:rsidRDefault="001E52B8" w:rsidP="001E5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«</w:t>
      </w:r>
      <w:r w:rsidRPr="00034C07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034C07">
        <w:rPr>
          <w:rFonts w:ascii="Times New Roman" w:hAnsi="Times New Roman" w:cs="Times New Roman"/>
          <w:b/>
          <w:sz w:val="28"/>
          <w:szCs w:val="28"/>
        </w:rPr>
        <w:br/>
        <w:t xml:space="preserve">о совете родителей </w:t>
      </w:r>
    </w:p>
    <w:p w:rsidR="001E52B8" w:rsidRDefault="001E52B8" w:rsidP="001E5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</w:p>
    <w:p w:rsidR="001E52B8" w:rsidRPr="00034C07" w:rsidRDefault="001E52B8" w:rsidP="001E5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в учреждении»</w:t>
      </w:r>
    </w:p>
    <w:p w:rsidR="001E52B8" w:rsidRPr="00034C07" w:rsidRDefault="001E52B8" w:rsidP="001E52B8">
      <w:pPr>
        <w:tabs>
          <w:tab w:val="left" w:pos="7935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34C07">
        <w:rPr>
          <w:rFonts w:ascii="Times New Roman" w:hAnsi="Times New Roman" w:cs="Times New Roman"/>
          <w:sz w:val="28"/>
          <w:szCs w:val="28"/>
        </w:rPr>
        <w:tab/>
      </w:r>
    </w:p>
    <w:p w:rsidR="001E52B8" w:rsidRPr="00034C07" w:rsidRDefault="001E52B8" w:rsidP="001E52B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соответствии со ст.26, п.3.5, 3.7. ст.44 Федерального закона от 29.12.2012 №273-ФЗ «Об образовании в Российской Федерации»</w:t>
      </w:r>
    </w:p>
    <w:p w:rsidR="001E52B8" w:rsidRPr="00034C07" w:rsidRDefault="001E52B8" w:rsidP="001E52B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1E5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E52B8" w:rsidRPr="00034C07" w:rsidRDefault="001E52B8" w:rsidP="001E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1E52B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Утвердить  Положение о совете родителей (законных представителей)  дошкольного образовательного учреждения.</w:t>
      </w:r>
    </w:p>
    <w:p w:rsidR="001E52B8" w:rsidRPr="00034C07" w:rsidRDefault="001E52B8" w:rsidP="001E52B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C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1E52B8" w:rsidRPr="00034C07" w:rsidRDefault="001E52B8" w:rsidP="001E52B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E52B8" w:rsidRPr="00034C07" w:rsidRDefault="001E52B8" w:rsidP="001E52B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2B8" w:rsidRPr="00034C07" w:rsidRDefault="001E52B8" w:rsidP="001E52B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2B8" w:rsidRPr="00034C07" w:rsidRDefault="001E52B8" w:rsidP="001E52B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Заведующий М</w:t>
      </w:r>
      <w:r w:rsidR="00EC49E3">
        <w:rPr>
          <w:rFonts w:ascii="Times New Roman" w:hAnsi="Times New Roman" w:cs="Times New Roman"/>
          <w:sz w:val="28"/>
          <w:szCs w:val="28"/>
        </w:rPr>
        <w:t>Б</w:t>
      </w:r>
      <w:r w:rsidRPr="00034C07">
        <w:rPr>
          <w:rFonts w:ascii="Times New Roman" w:hAnsi="Times New Roman" w:cs="Times New Roman"/>
          <w:sz w:val="28"/>
          <w:szCs w:val="28"/>
        </w:rPr>
        <w:t>ДОУ</w:t>
      </w:r>
    </w:p>
    <w:p w:rsidR="001E52B8" w:rsidRPr="00034C07" w:rsidRDefault="001E52B8" w:rsidP="001E52B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детским садом № </w:t>
      </w:r>
      <w:r w:rsidR="00EC49E3">
        <w:rPr>
          <w:rFonts w:ascii="Times New Roman" w:hAnsi="Times New Roman" w:cs="Times New Roman"/>
          <w:sz w:val="28"/>
          <w:szCs w:val="28"/>
        </w:rPr>
        <w:t>24</w:t>
      </w:r>
      <w:r w:rsidRPr="00034C07">
        <w:rPr>
          <w:rFonts w:ascii="Times New Roman" w:hAnsi="Times New Roman" w:cs="Times New Roman"/>
          <w:sz w:val="28"/>
          <w:szCs w:val="28"/>
        </w:rPr>
        <w:t>__________________________</w:t>
      </w:r>
      <w:r w:rsidR="00EC49E3">
        <w:rPr>
          <w:rFonts w:ascii="Times New Roman" w:hAnsi="Times New Roman" w:cs="Times New Roman"/>
          <w:sz w:val="28"/>
          <w:szCs w:val="28"/>
        </w:rPr>
        <w:t xml:space="preserve"> Е.В. Егорова</w:t>
      </w:r>
    </w:p>
    <w:p w:rsidR="001E52B8" w:rsidRPr="00034C07" w:rsidRDefault="001E52B8" w:rsidP="001E52B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2B8" w:rsidRPr="00034C07" w:rsidRDefault="001E52B8" w:rsidP="001E52B8">
      <w:pPr>
        <w:rPr>
          <w:rFonts w:ascii="Times New Roman" w:hAnsi="Times New Roman" w:cs="Times New Roman"/>
          <w:sz w:val="28"/>
          <w:szCs w:val="28"/>
        </w:rPr>
      </w:pPr>
    </w:p>
    <w:p w:rsidR="001E52B8" w:rsidRPr="00034C07" w:rsidRDefault="001E52B8" w:rsidP="001E5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B0" w:rsidRDefault="00A65BB0"/>
    <w:sectPr w:rsidR="00A65BB0" w:rsidSect="00F8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E24816"/>
    <w:multiLevelType w:val="multilevel"/>
    <w:tmpl w:val="9278789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5">
    <w:nsid w:val="2EBF0764"/>
    <w:multiLevelType w:val="multilevel"/>
    <w:tmpl w:val="9182AF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F15820"/>
    <w:multiLevelType w:val="hybridMultilevel"/>
    <w:tmpl w:val="1C2C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2B8"/>
    <w:rsid w:val="001E52B8"/>
    <w:rsid w:val="00340FA6"/>
    <w:rsid w:val="00356FD9"/>
    <w:rsid w:val="00717683"/>
    <w:rsid w:val="009268CB"/>
    <w:rsid w:val="00A54EFD"/>
    <w:rsid w:val="00A65BB0"/>
    <w:rsid w:val="00D25BCF"/>
    <w:rsid w:val="00D90841"/>
    <w:rsid w:val="00DA387A"/>
    <w:rsid w:val="00EC08C9"/>
    <w:rsid w:val="00EC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2B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uiPriority w:val="99"/>
    <w:semiHidden/>
    <w:unhideWhenUsed/>
    <w:rsid w:val="00EC49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2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AdminDS</dc:creator>
  <cp:keywords/>
  <dc:description/>
  <cp:lastModifiedBy>Ольга</cp:lastModifiedBy>
  <cp:revision>8</cp:revision>
  <dcterms:created xsi:type="dcterms:W3CDTF">2018-12-12T08:22:00Z</dcterms:created>
  <dcterms:modified xsi:type="dcterms:W3CDTF">2019-02-13T06:00:00Z</dcterms:modified>
</cp:coreProperties>
</file>