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25" w:rsidRDefault="00110E25" w:rsidP="00110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6A77">
        <w:rPr>
          <w:rFonts w:ascii="Times New Roman" w:hAnsi="Times New Roman" w:cs="Times New Roman"/>
          <w:b/>
          <w:sz w:val="28"/>
          <w:szCs w:val="28"/>
        </w:rPr>
        <w:t>Конспект занятия по формированию гражданско-патриотической позиции у детей дошкольного возраста (6-7 лет)</w:t>
      </w:r>
    </w:p>
    <w:p w:rsidR="007F194E" w:rsidRPr="007F194E" w:rsidRDefault="007F194E" w:rsidP="007F194E">
      <w:pPr>
        <w:rPr>
          <w:rFonts w:ascii="Times New Roman" w:hAnsi="Times New Roman" w:cs="Times New Roman"/>
          <w:b/>
          <w:sz w:val="28"/>
          <w:szCs w:val="28"/>
        </w:rPr>
      </w:pPr>
      <w:r w:rsidRPr="007F194E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7F194E">
        <w:rPr>
          <w:rFonts w:ascii="Times New Roman" w:hAnsi="Times New Roman" w:cs="Times New Roman"/>
          <w:sz w:val="28"/>
          <w:szCs w:val="28"/>
        </w:rPr>
        <w:t>Жур Екатерина Сергеевна</w:t>
      </w:r>
    </w:p>
    <w:p w:rsidR="00110E25" w:rsidRPr="00726A77" w:rsidRDefault="00110E25" w:rsidP="00110E25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Цель: знакомство детей с праздником России – Днем народного единства.</w:t>
      </w:r>
    </w:p>
    <w:p w:rsidR="00110E25" w:rsidRPr="00726A77" w:rsidRDefault="00110E25" w:rsidP="00110E25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Задачи: 1. Расширять представления детей о национальных праздниках, познакомить с историей возникновения Дня народного единства. Углублять знания детей о защитниках нашей Родины. 2. Развивать внимание, память, мышление, связную речь 3. Воспитывать любовь и уважение к национальным героям, чувства дружбы, патриотизма, гордости за свою Родину.</w:t>
      </w:r>
    </w:p>
    <w:p w:rsidR="00110E25" w:rsidRPr="00726A77" w:rsidRDefault="00110E25" w:rsidP="00110E25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Воспитатель -  Ребята, 4 ноября вся наша страна будет отмечать День народного единства. И на сегодняшнем занятии мы с вами узнаем, что это за праздник.  Во все времена русские люди любили свою родину.  Во имя родной стороны совершали подвиги, слагали о ней песни, пословицы и стихи.</w:t>
      </w:r>
    </w:p>
    <w:p w:rsidR="00110E25" w:rsidRPr="00726A77" w:rsidRDefault="00110E25" w:rsidP="00110E25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Ребенок 1: Что мы Родиной зовем?</w:t>
      </w:r>
    </w:p>
    <w:p w:rsidR="00110E25" w:rsidRPr="00726A77" w:rsidRDefault="00110E25" w:rsidP="00110E25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Край, в котором мы растем</w:t>
      </w:r>
    </w:p>
    <w:p w:rsidR="00110E25" w:rsidRPr="00726A77" w:rsidRDefault="00110E25" w:rsidP="00110E25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И березки, вдоль которых</w:t>
      </w:r>
    </w:p>
    <w:p w:rsidR="00110E25" w:rsidRPr="00726A77" w:rsidRDefault="00110E25" w:rsidP="00110E25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Рядом с мамой мы идем...</w:t>
      </w:r>
    </w:p>
    <w:p w:rsidR="00110E25" w:rsidRPr="00726A77" w:rsidRDefault="00110E25" w:rsidP="00110E25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Воспитатель -   Сейчас, я вас попрошу подобрать красивые нужные слова к слову Родина … Родина у нас какая?  (высказывания детей)</w:t>
      </w:r>
    </w:p>
    <w:p w:rsidR="00110E25" w:rsidRPr="00726A77" w:rsidRDefault="00110E25" w:rsidP="00110E25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Воспитатель - Молодцы! Вот какая у нас  с вами замечательная Родина….</w:t>
      </w:r>
    </w:p>
    <w:p w:rsidR="00156E3B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Д/и найди российский флаг. (на доске флаги, похожие на российский. Нужно найти российский флаг)</w:t>
      </w:r>
    </w:p>
    <w:p w:rsidR="00156E3B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- Очень хорошо. Вы справились с заданием. Да это – наш, российский флаг. Ребята, перечислите из каких цветов, он состоит. (называют). Белая полоска – символ чистоты намерений и благородства – означает, что у нашего государства нет злых намерений, оно честно и открыто относится ко всем странам. Синяя полоса – символ миролюбия - говорит о том, что Россия против войны. Красная полоска – символ отваги – означает, что каждый гражданин России готов защищать свободу и честь Родины от врагов. (воспитатель ставит флаг к портрету и гербу)</w:t>
      </w:r>
    </w:p>
    <w:p w:rsidR="00CA601A" w:rsidRPr="00726A77" w:rsidRDefault="00CA601A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Ребенок 2.</w:t>
      </w:r>
    </w:p>
    <w:p w:rsidR="00156E3B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Флаг бывает разный, но мне всего милей </w:t>
      </w:r>
    </w:p>
    <w:p w:rsidR="00156E3B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Бело-синий-красный флаг Родины моей.</w:t>
      </w:r>
    </w:p>
    <w:p w:rsidR="00156E3B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lastRenderedPageBreak/>
        <w:t>Красный – это кровь, пролитая за Русь.</w:t>
      </w:r>
    </w:p>
    <w:p w:rsidR="00CA601A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За Родину свою ты постоять не трусь!</w:t>
      </w:r>
    </w:p>
    <w:p w:rsidR="00156E3B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Динамическая пауза «</w:t>
      </w:r>
      <w:proofErr w:type="spellStart"/>
      <w:r w:rsidRPr="00726A77"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 w:rsidRPr="00726A77">
        <w:rPr>
          <w:rFonts w:ascii="Times New Roman" w:hAnsi="Times New Roman" w:cs="Times New Roman"/>
          <w:sz w:val="28"/>
          <w:szCs w:val="28"/>
        </w:rPr>
        <w:t xml:space="preserve">» (дети в парах берутся мизинчиками) </w:t>
      </w:r>
    </w:p>
    <w:p w:rsidR="00156E3B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Мирись, мирись, </w:t>
      </w:r>
    </w:p>
    <w:p w:rsidR="00156E3B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Больше не дерись. </w:t>
      </w:r>
    </w:p>
    <w:p w:rsidR="00156E3B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Если будешь драться, </w:t>
      </w:r>
    </w:p>
    <w:p w:rsidR="00156E3B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Я буду кусаться. </w:t>
      </w:r>
    </w:p>
    <w:p w:rsidR="00156E3B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А кусаться не при чем, </w:t>
      </w:r>
    </w:p>
    <w:p w:rsidR="00156E3B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Буду драться кирпичом, </w:t>
      </w:r>
    </w:p>
    <w:p w:rsidR="00156E3B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А кирпич ломается, </w:t>
      </w:r>
    </w:p>
    <w:p w:rsidR="00156E3B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Дружба начинается. </w:t>
      </w:r>
    </w:p>
    <w:p w:rsidR="00156E3B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Кря-кря-кря – </w:t>
      </w:r>
    </w:p>
    <w:p w:rsidR="00156E3B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Мы друзья!</w:t>
      </w:r>
    </w:p>
    <w:p w:rsidR="00156E3B" w:rsidRPr="00726A77" w:rsidRDefault="00CA601A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r w:rsidR="00156E3B" w:rsidRPr="00726A77">
        <w:rPr>
          <w:rFonts w:ascii="Times New Roman" w:hAnsi="Times New Roman" w:cs="Times New Roman"/>
          <w:sz w:val="28"/>
          <w:szCs w:val="28"/>
        </w:rPr>
        <w:t xml:space="preserve"> вы знаете, что длится дружба всех народов России уже много столетий. Даже есть Всероссийский праздник - День Единства Народов, который мы будем совсем скоро с вами отмечать</w:t>
      </w:r>
      <w:proofErr w:type="gramStart"/>
      <w:r w:rsidR="00156E3B" w:rsidRPr="00726A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56E3B" w:rsidRPr="00726A77">
        <w:rPr>
          <w:rFonts w:ascii="Times New Roman" w:hAnsi="Times New Roman" w:cs="Times New Roman"/>
          <w:sz w:val="28"/>
          <w:szCs w:val="28"/>
        </w:rPr>
        <w:t xml:space="preserve"> Хотите узнать, почему народы России так крепки и едины? </w:t>
      </w:r>
    </w:p>
    <w:p w:rsidR="00156E3B" w:rsidRPr="00726A77" w:rsidRDefault="00156E3B" w:rsidP="00156E3B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- Давным-давно в Русском государстве было тревожное время неурожаев, голода, беспорядков и восстаний – смутное время</w:t>
      </w:r>
      <w:proofErr w:type="gramStart"/>
      <w:r w:rsidRPr="00726A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6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E3B" w:rsidRPr="00726A77" w:rsidRDefault="00156E3B" w:rsidP="00110E25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- Захватили царский престол самозванцы чужеземные и захотели Русь себе подчинить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И не было на Руси армии, чтобы защитить народ от захватчиков. И тогда люди поняли, что никто не защитит их, кроме них самих. И полетела весть по земле русской – собираться в отряды и освобождать землю ро</w:t>
      </w:r>
      <w:r w:rsidR="00726A77">
        <w:rPr>
          <w:rFonts w:ascii="Times New Roman" w:hAnsi="Times New Roman" w:cs="Times New Roman"/>
          <w:sz w:val="28"/>
          <w:szCs w:val="28"/>
        </w:rPr>
        <w:t>дную от захватчиков</w:t>
      </w:r>
      <w:r w:rsidRPr="00726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- Жил в то время в Нижнем Новгороде человек по ремеслу мясник. Звали его </w:t>
      </w:r>
      <w:proofErr w:type="spellStart"/>
      <w:r w:rsidRPr="00726A77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726A77">
        <w:rPr>
          <w:rFonts w:ascii="Times New Roman" w:hAnsi="Times New Roman" w:cs="Times New Roman"/>
          <w:sz w:val="28"/>
          <w:szCs w:val="28"/>
        </w:rPr>
        <w:t xml:space="preserve"> Минин. И взялся он подымать людей на бой с врагами, </w:t>
      </w:r>
      <w:r w:rsidR="00726A77">
        <w:rPr>
          <w:rFonts w:ascii="Times New Roman" w:hAnsi="Times New Roman" w:cs="Times New Roman"/>
          <w:sz w:val="28"/>
          <w:szCs w:val="28"/>
        </w:rPr>
        <w:t>создавать ополчение</w:t>
      </w:r>
      <w:r w:rsidRPr="00726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- Собрал </w:t>
      </w:r>
      <w:proofErr w:type="spellStart"/>
      <w:r w:rsidRPr="00726A77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726A77">
        <w:rPr>
          <w:rFonts w:ascii="Times New Roman" w:hAnsi="Times New Roman" w:cs="Times New Roman"/>
          <w:sz w:val="28"/>
          <w:szCs w:val="28"/>
        </w:rPr>
        <w:t xml:space="preserve"> Минин на городской площади жителей </w:t>
      </w:r>
      <w:r w:rsidR="00726A77">
        <w:rPr>
          <w:rFonts w:ascii="Times New Roman" w:hAnsi="Times New Roman" w:cs="Times New Roman"/>
          <w:sz w:val="28"/>
          <w:szCs w:val="28"/>
        </w:rPr>
        <w:t>и держит такую речь</w:t>
      </w:r>
      <w:r w:rsidRPr="00726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Минин. Друзья и братья! Русь святая гибнет! Поможем, братья, родине святой! Что ж, разве в нас сердца окаменели? Не все ль мы дети матери одной?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lastRenderedPageBreak/>
        <w:t xml:space="preserve">Голоса. Мы все, </w:t>
      </w:r>
      <w:proofErr w:type="spellStart"/>
      <w:r w:rsidRPr="00726A77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726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A77">
        <w:rPr>
          <w:rFonts w:ascii="Times New Roman" w:hAnsi="Times New Roman" w:cs="Times New Roman"/>
          <w:sz w:val="28"/>
          <w:szCs w:val="28"/>
        </w:rPr>
        <w:t>Захарьич</w:t>
      </w:r>
      <w:proofErr w:type="spellEnd"/>
      <w:r w:rsidRPr="00726A77">
        <w:rPr>
          <w:rFonts w:ascii="Times New Roman" w:hAnsi="Times New Roman" w:cs="Times New Roman"/>
          <w:sz w:val="28"/>
          <w:szCs w:val="28"/>
        </w:rPr>
        <w:t xml:space="preserve">, все хотим помочь Москве и вере православной! 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Минин. Что мешкать даром? Время нас не ждет! Но нет у нас воеводы: изыщем, братья, честного человека, который поведёт нас к Москве. Кто воеводой будет? 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Голоса. Князь Дмитрий Михайлович Пожарский! Князь Пожарский! Другого нам не надо! 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- А Князь Дмитрий Михайлович Пожарский лечился в то время от ран в Нижнем Новгороде 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- Прибыли к нему Нижегородские послы и просят стать их воеводой. Принял князь Пожарский их просьбы и стал во главе народного ополчения. 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- Собрали жители Нижнего Новгорода большое войско. Двинулось ополчение к Москве и в пути росло не по дням, а по часам. Люди стекались отовсюду. Люди разных национальностей шли освобождать Родину. А кто не мог воевать помогали деньгами. 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- А во главе ополчения стояли князь Пожарский и его верный помощник Минин. 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- Вся Русская земля встала против захватчиков. Начались бои за освобождение. 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- Два месяца шли бои за освобождение Москвы</w:t>
      </w:r>
      <w:proofErr w:type="gramStart"/>
      <w:r w:rsidRPr="00726A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6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E3B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- Тот день остался в памяти у народа. Когда сообща, вместе была одержана великая победа. И в честь той битвы в сердце нашей Родины, в Москве, на Красной площади стоит памятник героям той битвы гражданину Минину и князю Пожарскому от благодарной России</w:t>
      </w:r>
      <w:proofErr w:type="gramStart"/>
      <w:r w:rsidRPr="00726A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601A" w:rsidRPr="00726A77" w:rsidRDefault="00726A77" w:rsidP="00CA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</w:t>
      </w:r>
      <w:r w:rsidR="00CA601A" w:rsidRPr="00726A77">
        <w:rPr>
          <w:rFonts w:ascii="Times New Roman" w:hAnsi="Times New Roman" w:cs="Times New Roman"/>
          <w:sz w:val="28"/>
          <w:szCs w:val="28"/>
        </w:rPr>
        <w:t>ы для вас приготовили   ватманы,  вам нужно будет расположить силуэты своих семей рядом друг с другом, как будто мы  крепко  держимся за руки -  это будет символизировать, то, что мы вместе, мы едины, а значит и непобедимы!!!</w:t>
      </w:r>
    </w:p>
    <w:p w:rsidR="00CA601A" w:rsidRPr="00726A77" w:rsidRDefault="00726A77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( дети</w:t>
      </w:r>
      <w:r w:rsidR="00CA601A" w:rsidRPr="00726A77">
        <w:rPr>
          <w:rFonts w:ascii="Times New Roman" w:hAnsi="Times New Roman" w:cs="Times New Roman"/>
          <w:sz w:val="28"/>
          <w:szCs w:val="28"/>
        </w:rPr>
        <w:t xml:space="preserve">  располагают и наклеивают силуэты семей на ватманах)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Воспитатель - Молодцы!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Главное, мы вместе!  Главное, мы дружно!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Главное, мы с сердцем, горящим в груди!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 xml:space="preserve">Нам – </w:t>
      </w:r>
      <w:proofErr w:type="gramStart"/>
      <w:r w:rsidRPr="00726A77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726A77">
        <w:rPr>
          <w:rFonts w:ascii="Times New Roman" w:hAnsi="Times New Roman" w:cs="Times New Roman"/>
          <w:sz w:val="28"/>
          <w:szCs w:val="28"/>
        </w:rPr>
        <w:t>,  в жизни не нужно!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Злобу, обиду из сердца гони!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lastRenderedPageBreak/>
        <w:t>Подведение итогов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Давайте вспомним, о чем шла речь в нашей беседе.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Что нового вы узнали на занятии?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Какой след в истории оставили Минин и Пожарский?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Как народ отблагодарил своих спасителей?</w:t>
      </w:r>
    </w:p>
    <w:p w:rsidR="00CA601A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Испытываешь ли ты гордость за свою страну? Если да, то почему?</w:t>
      </w:r>
    </w:p>
    <w:p w:rsidR="00156E3B" w:rsidRPr="00726A77" w:rsidRDefault="00CA601A" w:rsidP="00CA601A">
      <w:pPr>
        <w:rPr>
          <w:rFonts w:ascii="Times New Roman" w:hAnsi="Times New Roman" w:cs="Times New Roman"/>
          <w:sz w:val="28"/>
          <w:szCs w:val="28"/>
        </w:rPr>
      </w:pPr>
      <w:r w:rsidRPr="00726A77">
        <w:rPr>
          <w:rFonts w:ascii="Times New Roman" w:hAnsi="Times New Roman" w:cs="Times New Roman"/>
          <w:sz w:val="28"/>
          <w:szCs w:val="28"/>
        </w:rPr>
        <w:t>Молодцы ребята, вы отлично справились с заданием!</w:t>
      </w:r>
    </w:p>
    <w:p w:rsidR="002001F9" w:rsidRPr="00726A77" w:rsidRDefault="002001F9" w:rsidP="00110E25">
      <w:pPr>
        <w:rPr>
          <w:rFonts w:ascii="Times New Roman" w:hAnsi="Times New Roman" w:cs="Times New Roman"/>
          <w:sz w:val="28"/>
          <w:szCs w:val="28"/>
        </w:rPr>
      </w:pPr>
    </w:p>
    <w:sectPr w:rsidR="002001F9" w:rsidRPr="0072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FB"/>
    <w:rsid w:val="00110E25"/>
    <w:rsid w:val="00156E3B"/>
    <w:rsid w:val="002001F9"/>
    <w:rsid w:val="006D29AA"/>
    <w:rsid w:val="00726A77"/>
    <w:rsid w:val="007F194E"/>
    <w:rsid w:val="008614FB"/>
    <w:rsid w:val="00A31456"/>
    <w:rsid w:val="00C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Жур</dc:creator>
  <cp:lastModifiedBy>HP</cp:lastModifiedBy>
  <cp:revision>2</cp:revision>
  <dcterms:created xsi:type="dcterms:W3CDTF">2017-12-15T13:21:00Z</dcterms:created>
  <dcterms:modified xsi:type="dcterms:W3CDTF">2017-12-15T13:21:00Z</dcterms:modified>
</cp:coreProperties>
</file>